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53B02F25" w:rsidR="00D821D6" w:rsidRDefault="004427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5348BC61">
                <wp:simplePos x="0" y="0"/>
                <wp:positionH relativeFrom="column">
                  <wp:posOffset>3195687</wp:posOffset>
                </wp:positionH>
                <wp:positionV relativeFrom="paragraph">
                  <wp:posOffset>8088198</wp:posOffset>
                </wp:positionV>
                <wp:extent cx="2986280" cy="1059180"/>
                <wp:effectExtent l="0" t="0" r="241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2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5ECA99B2" w:rsidR="00991F79" w:rsidRPr="0044270A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bookmarkStart w:id="0" w:name="_GoBack"/>
                            <w:r w:rsidRPr="0044270A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</w:t>
                            </w:r>
                            <w:bookmarkEnd w:id="0"/>
                            <w:r w:rsidRPr="0044270A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g</w:t>
                            </w:r>
                          </w:p>
                          <w:p w14:paraId="1D773AD3" w14:textId="1047DF8E" w:rsidR="0044270A" w:rsidRPr="00991F79" w:rsidRDefault="0044270A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Careers learning that you have done in previous years.  Careers fairs, talks from employers, take your child to work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90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65pt;margin-top:636.85pt;width:235.15pt;height:83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">
                <v:textbox>
                  <w:txbxContent>
                    <w:p w14:paraId="161B844D" w14:textId="5ECA99B2" w:rsidR="00991F79" w:rsidRPr="0044270A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bookmarkStart w:id="1" w:name="_GoBack"/>
                      <w:r w:rsidRPr="0044270A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</w:t>
                      </w:r>
                      <w:bookmarkEnd w:id="1"/>
                      <w:r w:rsidRPr="0044270A">
                        <w:rPr>
                          <w:rFonts w:ascii="Century Gothic" w:hAnsi="Century Gothic"/>
                          <w:b/>
                          <w:lang w:val="en-US"/>
                        </w:rPr>
                        <w:t>g</w:t>
                      </w:r>
                    </w:p>
                    <w:p w14:paraId="1D773AD3" w14:textId="1047DF8E" w:rsidR="0044270A" w:rsidRPr="00991F79" w:rsidRDefault="0044270A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Careers learning that you have done in previous years.  Careers fairs, talks from employers, take your child to work day.</w:t>
                      </w:r>
                    </w:p>
                  </w:txbxContent>
                </v:textbox>
              </v:shape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0BD2930F">
                <wp:simplePos x="0" y="0"/>
                <wp:positionH relativeFrom="margin">
                  <wp:posOffset>810705</wp:posOffset>
                </wp:positionH>
                <wp:positionV relativeFrom="paragraph">
                  <wp:posOffset>358219</wp:posOffset>
                </wp:positionV>
                <wp:extent cx="2413262" cy="1226128"/>
                <wp:effectExtent l="0" t="0" r="2540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262" cy="122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812C" w14:textId="039991DB" w:rsidR="00474E5D" w:rsidRPr="0044270A" w:rsidRDefault="0044270A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4270A">
                              <w:rPr>
                                <w:rFonts w:ascii="Century Gothic" w:hAnsi="Century Gothic"/>
                                <w:b/>
                              </w:rPr>
                              <w:t>Links to future learning</w:t>
                            </w:r>
                          </w:p>
                          <w:p w14:paraId="357D2A51" w14:textId="2E2F60FF" w:rsidR="0044270A" w:rsidRDefault="0044270A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This will link to careers activities across the year, talks from providers.</w:t>
                            </w:r>
                          </w:p>
                          <w:p w14:paraId="6AA8CF5B" w14:textId="65EEE1D9" w:rsidR="0044270A" w:rsidRPr="00991F79" w:rsidRDefault="0044270A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Further work on study skills in term 5 to prepare for exams.</w:t>
                            </w:r>
                          </w:p>
                          <w:p w14:paraId="70F73962" w14:textId="379048DF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27" type="#_x0000_t202" style="position:absolute;margin-left:63.85pt;margin-top:28.2pt;width:190pt;height:96.5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">
                <v:textbox>
                  <w:txbxContent>
                    <w:p w14:paraId="7018812C" w14:textId="039991DB" w:rsidR="00474E5D" w:rsidRPr="0044270A" w:rsidRDefault="0044270A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44270A">
                        <w:rPr>
                          <w:rFonts w:ascii="Century Gothic" w:hAnsi="Century Gothic"/>
                          <w:b/>
                        </w:rPr>
                        <w:t>Links to future learning</w:t>
                      </w:r>
                    </w:p>
                    <w:p w14:paraId="357D2A51" w14:textId="2E2F60FF" w:rsidR="0044270A" w:rsidRDefault="0044270A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This will link to careers activities across the year, talks from providers.</w:t>
                      </w:r>
                    </w:p>
                    <w:p w14:paraId="6AA8CF5B" w14:textId="65EEE1D9" w:rsidR="0044270A" w:rsidRPr="00991F79" w:rsidRDefault="0044270A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Further work on study skills in term 5 to prepare for exams.</w:t>
                      </w:r>
                    </w:p>
                    <w:p w14:paraId="70F73962" w14:textId="379048DF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F80DDC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789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474E5D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5EE377E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2598420" cy="1386840"/>
                <wp:effectExtent l="0" t="0" r="1143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D25D" w14:textId="2F791E66" w:rsidR="00CA05DB" w:rsidRPr="0044270A" w:rsidRDefault="0044270A" w:rsidP="00CA05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bookmarkStart w:id="2" w:name="_Hlk77260503"/>
                            <w:bookmarkStart w:id="3" w:name="_Hlk77260504"/>
                            <w:r w:rsidRPr="0044270A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Preparing for interviews</w:t>
                            </w:r>
                          </w:p>
                          <w:p w14:paraId="33D73BFA" w14:textId="1EA82F83" w:rsidR="00474E5D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r w:rsidR="0044270A">
                              <w:rPr>
                                <w:rFonts w:ascii="Century Gothic" w:hAnsi="Century Gothic"/>
                                <w:lang w:val="en-US"/>
                              </w:rPr>
                              <w:t>Looking at the skills needed to be successful at interview (both work and for educational institutions).</w:t>
                            </w:r>
                          </w:p>
                          <w:p w14:paraId="353388F6" w14:textId="62B9698A" w:rsidR="0044270A" w:rsidRPr="00991F79" w:rsidRDefault="0044270A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Preparing for upcoming interviews.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8" type="#_x0000_t202" style="position:absolute;margin-left:153.4pt;margin-top:149.4pt;width:204.6pt;height:109.2pt;z-index:251824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MXJgIAAE0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">
                <v:textbox>
                  <w:txbxContent>
                    <w:p w14:paraId="39B5D25D" w14:textId="2F791E66" w:rsidR="00CA05DB" w:rsidRPr="0044270A" w:rsidRDefault="0044270A" w:rsidP="00CA05DB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bookmarkStart w:id="4" w:name="_Hlk77260503"/>
                      <w:bookmarkStart w:id="5" w:name="_Hlk77260504"/>
                      <w:r w:rsidRPr="0044270A">
                        <w:rPr>
                          <w:rFonts w:ascii="Century Gothic" w:hAnsi="Century Gothic"/>
                          <w:b/>
                          <w:lang w:val="en-US"/>
                        </w:rPr>
                        <w:t>Preparing for interviews</w:t>
                      </w:r>
                    </w:p>
                    <w:p w14:paraId="33D73BFA" w14:textId="1EA82F83" w:rsidR="00474E5D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bookmarkEnd w:id="4"/>
                      <w:bookmarkEnd w:id="5"/>
                      <w:r w:rsidR="0044270A">
                        <w:rPr>
                          <w:rFonts w:ascii="Century Gothic" w:hAnsi="Century Gothic"/>
                          <w:lang w:val="en-US"/>
                        </w:rPr>
                        <w:t>Looking at the skills needed to be successful at interview (both work and for educational institutions).</w:t>
                      </w:r>
                    </w:p>
                    <w:p w14:paraId="353388F6" w14:textId="62B9698A" w:rsidR="0044270A" w:rsidRPr="00991F79" w:rsidRDefault="0044270A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Preparing for upcoming interviews.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59BD7" w14:textId="7E64D407" w:rsidR="002A1035" w:rsidRPr="0044270A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44270A" w:rsidRPr="0044270A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CV writing </w:t>
                            </w:r>
                          </w:p>
                          <w:p w14:paraId="7D270E7E" w14:textId="19F2264B" w:rsidR="0044270A" w:rsidRDefault="0044270A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What makes a good/bad CV.</w:t>
                            </w:r>
                          </w:p>
                          <w:p w14:paraId="79B3C490" w14:textId="09A06BAA" w:rsidR="0044270A" w:rsidRPr="00991F79" w:rsidRDefault="0044270A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how to best present ourselves on paper when applying for future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29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">
                <v:textbox>
                  <w:txbxContent>
                    <w:p w14:paraId="4C559BD7" w14:textId="7E64D407" w:rsidR="002A1035" w:rsidRPr="0044270A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44270A" w:rsidRPr="0044270A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CV writing </w:t>
                      </w:r>
                    </w:p>
                    <w:p w14:paraId="7D270E7E" w14:textId="19F2264B" w:rsidR="0044270A" w:rsidRDefault="0044270A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What makes a good/bad CV.</w:t>
                      </w:r>
                    </w:p>
                    <w:p w14:paraId="79B3C490" w14:textId="09A06BAA" w:rsidR="0044270A" w:rsidRPr="00991F79" w:rsidRDefault="0044270A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how to best present ourselves on paper when applying for future opportunities.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4DF8B748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3C17F4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11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0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B2wxUg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4DF8B748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3C17F4">
                        <w:rPr>
                          <w:rFonts w:ascii="Century Gothic" w:hAnsi="Century Gothic"/>
                          <w:i/>
                          <w:sz w:val="52"/>
                        </w:rPr>
                        <w:t>11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0775575C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E77F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7EFA3FCC">
                <wp:simplePos x="0" y="0"/>
                <wp:positionH relativeFrom="column">
                  <wp:posOffset>83820</wp:posOffset>
                </wp:positionH>
                <wp:positionV relativeFrom="paragraph">
                  <wp:posOffset>7139940</wp:posOffset>
                </wp:positionV>
                <wp:extent cx="2857500" cy="1036320"/>
                <wp:effectExtent l="0" t="0" r="1905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2CF5" w14:textId="305805B5" w:rsidR="00991F79" w:rsidRPr="0044270A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44270A" w:rsidRPr="0044270A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GCSE revision and study skills</w:t>
                            </w:r>
                          </w:p>
                          <w:p w14:paraId="3BDFB04B" w14:textId="3A27B3B8" w:rsidR="0044270A" w:rsidRDefault="0044270A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Identifying ways in which you revise and prepare for exams.  </w:t>
                            </w:r>
                          </w:p>
                          <w:p w14:paraId="202679E7" w14:textId="53262D74" w:rsidR="0044270A" w:rsidRPr="00991F79" w:rsidRDefault="0044270A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Looking at how these skills are transferable to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1" type="#_x0000_t202" style="position:absolute;margin-left:6.6pt;margin-top:562.2pt;width:225pt;height:81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4lKAIAAE0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">
                <v:textbox>
                  <w:txbxContent>
                    <w:p w14:paraId="68022CF5" w14:textId="305805B5" w:rsidR="00991F79" w:rsidRPr="0044270A" w:rsidRDefault="00991F79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44270A" w:rsidRPr="0044270A">
                        <w:rPr>
                          <w:rFonts w:ascii="Century Gothic" w:hAnsi="Century Gothic"/>
                          <w:b/>
                          <w:lang w:val="en-US"/>
                        </w:rPr>
                        <w:t>GCSE revision and study skills</w:t>
                      </w:r>
                    </w:p>
                    <w:p w14:paraId="3BDFB04B" w14:textId="3A27B3B8" w:rsidR="0044270A" w:rsidRDefault="0044270A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Identifying ways in which you revise and prepare for exams.  </w:t>
                      </w:r>
                    </w:p>
                    <w:p w14:paraId="202679E7" w14:textId="53262D74" w:rsidR="0044270A" w:rsidRPr="00991F79" w:rsidRDefault="0044270A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Looking at how these skills are transferable to work.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E222F01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2F14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77C85066">
                <wp:simplePos x="0" y="0"/>
                <wp:positionH relativeFrom="column">
                  <wp:posOffset>3611245</wp:posOffset>
                </wp:positionH>
                <wp:positionV relativeFrom="paragraph">
                  <wp:posOffset>5242560</wp:posOffset>
                </wp:positionV>
                <wp:extent cx="2225040" cy="1203960"/>
                <wp:effectExtent l="0" t="0" r="2286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5562" w14:textId="7AAAA6CF" w:rsidR="002A1035" w:rsidRPr="0044270A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  <w:r w:rsidR="0044270A" w:rsidRPr="0044270A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Applying to college/</w:t>
                            </w:r>
                            <w:proofErr w:type="spellStart"/>
                            <w:r w:rsidR="0044270A" w:rsidRPr="0044270A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uni</w:t>
                            </w:r>
                            <w:proofErr w:type="spellEnd"/>
                          </w:p>
                          <w:p w14:paraId="7FCE5413" w14:textId="533F367E" w:rsidR="0044270A" w:rsidRDefault="0044270A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Identifying what we need to consider when thinking about our next steps.  </w:t>
                            </w:r>
                          </w:p>
                          <w:p w14:paraId="3B1A73B0" w14:textId="283117A5" w:rsidR="0044270A" w:rsidRPr="00991F79" w:rsidRDefault="0044270A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Making informed choices about future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32" type="#_x0000_t202" style="position:absolute;margin-left:284.35pt;margin-top:412.8pt;width:175.2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VUJg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">
                <v:textbox>
                  <w:txbxContent>
                    <w:p w14:paraId="66015562" w14:textId="7AAAA6CF" w:rsidR="002A1035" w:rsidRPr="0044270A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  <w:r w:rsidR="0044270A" w:rsidRPr="0044270A">
                        <w:rPr>
                          <w:rFonts w:ascii="Century Gothic" w:hAnsi="Century Gothic"/>
                          <w:b/>
                          <w:lang w:val="en-US"/>
                        </w:rPr>
                        <w:t>Applying to college/</w:t>
                      </w:r>
                      <w:proofErr w:type="spellStart"/>
                      <w:r w:rsidR="0044270A" w:rsidRPr="0044270A">
                        <w:rPr>
                          <w:rFonts w:ascii="Century Gothic" w:hAnsi="Century Gothic"/>
                          <w:b/>
                          <w:lang w:val="en-US"/>
                        </w:rPr>
                        <w:t>uni</w:t>
                      </w:r>
                      <w:proofErr w:type="spellEnd"/>
                    </w:p>
                    <w:p w14:paraId="7FCE5413" w14:textId="533F367E" w:rsidR="0044270A" w:rsidRDefault="0044270A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Identifying what we need to consider when thinking about our next steps.  </w:t>
                      </w:r>
                    </w:p>
                    <w:p w14:paraId="3B1A73B0" w14:textId="283117A5" w:rsidR="0044270A" w:rsidRPr="00991F79" w:rsidRDefault="0044270A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Making informed choices about future education.</w:t>
                      </w:r>
                    </w:p>
                  </w:txbxContent>
                </v:textbox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1823A1"/>
    <w:rsid w:val="002A1035"/>
    <w:rsid w:val="003C17F4"/>
    <w:rsid w:val="0044270A"/>
    <w:rsid w:val="00442A82"/>
    <w:rsid w:val="00474E5D"/>
    <w:rsid w:val="00535D07"/>
    <w:rsid w:val="00595F1D"/>
    <w:rsid w:val="005F7907"/>
    <w:rsid w:val="00985FB9"/>
    <w:rsid w:val="00991F79"/>
    <w:rsid w:val="00A24C41"/>
    <w:rsid w:val="00CA05DB"/>
    <w:rsid w:val="00C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896EF-7AF2-46CD-8DAE-22E7E5C53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3</cp:revision>
  <dcterms:created xsi:type="dcterms:W3CDTF">2021-09-06T08:58:00Z</dcterms:created>
  <dcterms:modified xsi:type="dcterms:W3CDTF">2021-09-06T09:06:00Z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