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8DDC3" w14:textId="23A51F9D" w:rsidR="00CD50D3" w:rsidRPr="007E3125" w:rsidRDefault="006666B4" w:rsidP="007E3125">
      <w:pPr>
        <w:jc w:val="center"/>
        <w:rPr>
          <w:rFonts w:ascii="Century Gothic" w:hAnsi="Century Gothic"/>
          <w:b/>
          <w:u w:val="single"/>
        </w:rPr>
      </w:pPr>
      <w:r w:rsidRPr="007E3125">
        <w:rPr>
          <w:rFonts w:ascii="Century Gothic" w:hAnsi="Century Gothic"/>
          <w:b/>
          <w:u w:val="single"/>
        </w:rPr>
        <w:t>B7 Ecology</w:t>
      </w:r>
      <w:r w:rsidR="007E3125" w:rsidRPr="007E3125">
        <w:rPr>
          <w:rFonts w:ascii="Century Gothic" w:hAnsi="Century Gothic"/>
          <w:b/>
          <w:u w:val="single"/>
        </w:rPr>
        <w:t xml:space="preserve"> Learning Journey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7948"/>
      </w:tblGrid>
      <w:tr w:rsidR="00FA336D" w:rsidRPr="007E3125" w14:paraId="661A7331" w14:textId="77777777" w:rsidTr="00FA336D">
        <w:tc>
          <w:tcPr>
            <w:tcW w:w="988" w:type="dxa"/>
          </w:tcPr>
          <w:p w14:paraId="62F0419A" w14:textId="0118D3F3" w:rsidR="00FA336D" w:rsidRPr="007E3125" w:rsidRDefault="00FA336D" w:rsidP="00FA336D">
            <w:pPr>
              <w:jc w:val="center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1</w:t>
            </w:r>
            <w:r w:rsidR="007E3125" w:rsidRPr="007E3125">
              <w:rPr>
                <w:rFonts w:ascii="Century Gothic" w:hAnsi="Century Gothic"/>
                <w:noProof/>
              </w:rPr>
              <w:drawing>
                <wp:inline distT="0" distB="0" distL="0" distR="0" wp14:anchorId="3087C74D" wp14:editId="059D2584">
                  <wp:extent cx="541020" cy="1531620"/>
                  <wp:effectExtent l="0" t="0" r="0" b="0"/>
                  <wp:docPr id="1" name="Picture 1" descr="C:\Users\rca\AppData\Local\Microsoft\Windows\INetCache\Content.MSO\B51B5B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B51B5B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92BEF70" w14:textId="5D299A96" w:rsidR="005B369F" w:rsidRPr="007E3125" w:rsidRDefault="005B369F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  <w:b/>
              </w:rPr>
              <w:t>Organisms</w:t>
            </w:r>
            <w:r w:rsidRPr="007E3125">
              <w:rPr>
                <w:rFonts w:ascii="Century Gothic" w:hAnsi="Century Gothic"/>
              </w:rPr>
              <w:t xml:space="preserve"> were classified into groups the hierarchy of which is </w:t>
            </w:r>
            <w:r w:rsidRPr="007E3125">
              <w:rPr>
                <w:rFonts w:ascii="Century Gothic" w:hAnsi="Century Gothic"/>
                <w:b/>
              </w:rPr>
              <w:t>Kingdom</w:t>
            </w:r>
            <w:r w:rsidRPr="007E3125">
              <w:rPr>
                <w:rFonts w:ascii="Century Gothic" w:hAnsi="Century Gothic"/>
              </w:rPr>
              <w:t xml:space="preserve">, </w:t>
            </w:r>
            <w:r w:rsidRPr="007E3125">
              <w:rPr>
                <w:rFonts w:ascii="Century Gothic" w:hAnsi="Century Gothic"/>
                <w:b/>
              </w:rPr>
              <w:t>Phylum</w:t>
            </w:r>
            <w:r w:rsidRPr="007E3125">
              <w:rPr>
                <w:rFonts w:ascii="Century Gothic" w:hAnsi="Century Gothic"/>
              </w:rPr>
              <w:t xml:space="preserve">, </w:t>
            </w:r>
            <w:r w:rsidRPr="007E3125">
              <w:rPr>
                <w:rFonts w:ascii="Century Gothic" w:hAnsi="Century Gothic"/>
                <w:b/>
              </w:rPr>
              <w:t>Class</w:t>
            </w:r>
            <w:r w:rsidRPr="007E3125">
              <w:rPr>
                <w:rFonts w:ascii="Century Gothic" w:hAnsi="Century Gothic"/>
              </w:rPr>
              <w:t xml:space="preserve">, </w:t>
            </w:r>
            <w:r w:rsidRPr="007E3125">
              <w:rPr>
                <w:rFonts w:ascii="Century Gothic" w:hAnsi="Century Gothic"/>
                <w:b/>
              </w:rPr>
              <w:t>Order</w:t>
            </w:r>
            <w:r w:rsidRPr="007E3125">
              <w:rPr>
                <w:rFonts w:ascii="Century Gothic" w:hAnsi="Century Gothic"/>
              </w:rPr>
              <w:t xml:space="preserve">, </w:t>
            </w:r>
            <w:r w:rsidRPr="007E3125">
              <w:rPr>
                <w:rFonts w:ascii="Century Gothic" w:hAnsi="Century Gothic"/>
                <w:b/>
              </w:rPr>
              <w:t>Family</w:t>
            </w:r>
            <w:r w:rsidRPr="007E3125">
              <w:rPr>
                <w:rFonts w:ascii="Century Gothic" w:hAnsi="Century Gothic"/>
              </w:rPr>
              <w:t xml:space="preserve">, </w:t>
            </w:r>
            <w:r w:rsidRPr="007E3125">
              <w:rPr>
                <w:rFonts w:ascii="Century Gothic" w:hAnsi="Century Gothic"/>
                <w:b/>
              </w:rPr>
              <w:t>Genus</w:t>
            </w:r>
            <w:r w:rsidRPr="007E3125">
              <w:rPr>
                <w:rFonts w:ascii="Century Gothic" w:hAnsi="Century Gothic"/>
              </w:rPr>
              <w:t xml:space="preserve"> and </w:t>
            </w:r>
            <w:r w:rsidRPr="007E3125">
              <w:rPr>
                <w:rFonts w:ascii="Century Gothic" w:hAnsi="Century Gothic"/>
                <w:b/>
              </w:rPr>
              <w:t>Species</w:t>
            </w:r>
            <w:r w:rsidRPr="007E3125">
              <w:rPr>
                <w:rFonts w:ascii="Century Gothic" w:hAnsi="Century Gothic"/>
              </w:rPr>
              <w:t xml:space="preserve"> after </w:t>
            </w:r>
            <w:r w:rsidRPr="007E3125">
              <w:rPr>
                <w:rFonts w:ascii="Century Gothic" w:hAnsi="Century Gothic"/>
                <w:b/>
              </w:rPr>
              <w:t>Linnaeus</w:t>
            </w:r>
            <w:r w:rsidRPr="007E3125">
              <w:rPr>
                <w:rFonts w:ascii="Century Gothic" w:hAnsi="Century Gothic"/>
              </w:rPr>
              <w:t xml:space="preserve"> based on characteristics.</w:t>
            </w:r>
            <w:r w:rsidR="007E3125">
              <w:rPr>
                <w:rFonts w:ascii="Century Gothic" w:hAnsi="Century Gothic"/>
              </w:rPr>
              <w:t xml:space="preserve"> </w:t>
            </w:r>
            <w:r w:rsidRPr="007E3125">
              <w:rPr>
                <w:rFonts w:ascii="Century Gothic" w:hAnsi="Century Gothic"/>
              </w:rPr>
              <w:t>Later work on internal structures and biochemical processes allowed new processes of classification to be out forward.</w:t>
            </w:r>
          </w:p>
          <w:p w14:paraId="358D6558" w14:textId="77777777" w:rsidR="005B369F" w:rsidRPr="007E3125" w:rsidRDefault="005B369F" w:rsidP="00FA336D">
            <w:pPr>
              <w:jc w:val="both"/>
              <w:rPr>
                <w:rFonts w:ascii="Century Gothic" w:hAnsi="Century Gothic"/>
              </w:rPr>
            </w:pPr>
          </w:p>
          <w:p w14:paraId="0C75A9A7" w14:textId="77777777" w:rsidR="005B369F" w:rsidRPr="007E3125" w:rsidRDefault="005B369F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  <w:b/>
              </w:rPr>
              <w:t xml:space="preserve">Carl </w:t>
            </w:r>
            <w:proofErr w:type="spellStart"/>
            <w:r w:rsidRPr="007E3125">
              <w:rPr>
                <w:rFonts w:ascii="Century Gothic" w:hAnsi="Century Gothic"/>
                <w:b/>
              </w:rPr>
              <w:t>Woese</w:t>
            </w:r>
            <w:proofErr w:type="spellEnd"/>
            <w:r w:rsidRPr="007E3125">
              <w:rPr>
                <w:rFonts w:ascii="Century Gothic" w:hAnsi="Century Gothic"/>
              </w:rPr>
              <w:t xml:space="preserve"> put forward three </w:t>
            </w:r>
            <w:r w:rsidRPr="007E3125">
              <w:rPr>
                <w:rFonts w:ascii="Century Gothic" w:hAnsi="Century Gothic"/>
                <w:b/>
              </w:rPr>
              <w:t>domain</w:t>
            </w:r>
            <w:r w:rsidRPr="007E3125">
              <w:rPr>
                <w:rFonts w:ascii="Century Gothic" w:hAnsi="Century Gothic"/>
              </w:rPr>
              <w:t xml:space="preserve"> system (</w:t>
            </w:r>
            <w:r w:rsidRPr="007E3125">
              <w:rPr>
                <w:rFonts w:ascii="Century Gothic" w:hAnsi="Century Gothic"/>
                <w:b/>
              </w:rPr>
              <w:t>Archaea</w:t>
            </w:r>
            <w:r w:rsidRPr="007E3125">
              <w:rPr>
                <w:rFonts w:ascii="Century Gothic" w:hAnsi="Century Gothic"/>
              </w:rPr>
              <w:t xml:space="preserve">, </w:t>
            </w:r>
            <w:r w:rsidRPr="007E3125">
              <w:rPr>
                <w:rFonts w:ascii="Century Gothic" w:hAnsi="Century Gothic"/>
                <w:b/>
              </w:rPr>
              <w:t>Prokaryote</w:t>
            </w:r>
            <w:r w:rsidRPr="007E3125">
              <w:rPr>
                <w:rFonts w:ascii="Century Gothic" w:hAnsi="Century Gothic"/>
              </w:rPr>
              <w:t xml:space="preserve"> and </w:t>
            </w:r>
            <w:r w:rsidRPr="007E3125">
              <w:rPr>
                <w:rFonts w:ascii="Century Gothic" w:hAnsi="Century Gothic"/>
                <w:b/>
              </w:rPr>
              <w:t>Eukaryote</w:t>
            </w:r>
            <w:r w:rsidRPr="007E3125">
              <w:rPr>
                <w:rFonts w:ascii="Century Gothic" w:hAnsi="Century Gothic"/>
              </w:rPr>
              <w:t>).</w:t>
            </w:r>
          </w:p>
          <w:p w14:paraId="18FA267D" w14:textId="77777777" w:rsidR="005B369F" w:rsidRPr="007E3125" w:rsidRDefault="005B369F" w:rsidP="00FA336D">
            <w:pPr>
              <w:jc w:val="both"/>
              <w:rPr>
                <w:rFonts w:ascii="Century Gothic" w:hAnsi="Century Gothic"/>
              </w:rPr>
            </w:pPr>
          </w:p>
          <w:p w14:paraId="47C4DB36" w14:textId="152754F6" w:rsidR="005B369F" w:rsidRPr="007E3125" w:rsidRDefault="005B369F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 xml:space="preserve">Named using </w:t>
            </w:r>
            <w:r w:rsidRPr="007E3125">
              <w:rPr>
                <w:rFonts w:ascii="Century Gothic" w:hAnsi="Century Gothic"/>
                <w:b/>
              </w:rPr>
              <w:t>binomial</w:t>
            </w:r>
            <w:r w:rsidRPr="007E3125">
              <w:rPr>
                <w:rFonts w:ascii="Century Gothic" w:hAnsi="Century Gothic"/>
              </w:rPr>
              <w:t xml:space="preserve"> system – Genus and species to international standard.</w:t>
            </w:r>
          </w:p>
        </w:tc>
      </w:tr>
      <w:tr w:rsidR="00FA336D" w:rsidRPr="007E3125" w14:paraId="032B3B2A" w14:textId="77777777" w:rsidTr="00FA336D">
        <w:tc>
          <w:tcPr>
            <w:tcW w:w="988" w:type="dxa"/>
          </w:tcPr>
          <w:p w14:paraId="1FC21112" w14:textId="6309A131" w:rsidR="00FA336D" w:rsidRPr="007E3125" w:rsidRDefault="00053F8A" w:rsidP="00FA336D">
            <w:pPr>
              <w:jc w:val="center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2</w:t>
            </w:r>
            <w:r w:rsidR="007E3125" w:rsidRPr="007E3125">
              <w:rPr>
                <w:rFonts w:ascii="Century Gothic" w:hAnsi="Century Gothic"/>
                <w:noProof/>
              </w:rPr>
              <w:drawing>
                <wp:inline distT="0" distB="0" distL="0" distR="0" wp14:anchorId="0379BE74" wp14:editId="27F4DAB1">
                  <wp:extent cx="541020" cy="1508760"/>
                  <wp:effectExtent l="0" t="0" r="0" b="0"/>
                  <wp:docPr id="2" name="Picture 2" descr="C:\Users\rca\AppData\Local\Microsoft\Windows\INetCache\Content.MSO\B51B5B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B51B5B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73159316" w14:textId="77777777" w:rsidR="005F7A90" w:rsidRPr="007E3125" w:rsidRDefault="005B369F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 xml:space="preserve">Organisms living in a </w:t>
            </w:r>
            <w:r w:rsidRPr="007E3125">
              <w:rPr>
                <w:rFonts w:ascii="Century Gothic" w:hAnsi="Century Gothic"/>
                <w:b/>
              </w:rPr>
              <w:t>habitat</w:t>
            </w:r>
            <w:r w:rsidRPr="007E3125">
              <w:rPr>
                <w:rFonts w:ascii="Century Gothic" w:hAnsi="Century Gothic"/>
              </w:rPr>
              <w:t xml:space="preserve">, </w:t>
            </w:r>
            <w:r w:rsidRPr="007E3125">
              <w:rPr>
                <w:rFonts w:ascii="Century Gothic" w:hAnsi="Century Gothic"/>
                <w:b/>
              </w:rPr>
              <w:t>population</w:t>
            </w:r>
            <w:r w:rsidRPr="007E3125">
              <w:rPr>
                <w:rFonts w:ascii="Century Gothic" w:hAnsi="Century Gothic"/>
              </w:rPr>
              <w:t xml:space="preserve"> and/or </w:t>
            </w:r>
            <w:r w:rsidRPr="007E3125">
              <w:rPr>
                <w:rFonts w:ascii="Century Gothic" w:hAnsi="Century Gothic"/>
                <w:b/>
              </w:rPr>
              <w:t>community</w:t>
            </w:r>
            <w:r w:rsidRPr="007E3125">
              <w:rPr>
                <w:rFonts w:ascii="Century Gothic" w:hAnsi="Century Gothic"/>
              </w:rPr>
              <w:t xml:space="preserve"> all </w:t>
            </w:r>
            <w:r w:rsidRPr="007E3125">
              <w:rPr>
                <w:rFonts w:ascii="Century Gothic" w:hAnsi="Century Gothic"/>
                <w:b/>
              </w:rPr>
              <w:t>compete</w:t>
            </w:r>
            <w:r w:rsidRPr="007E3125">
              <w:rPr>
                <w:rFonts w:ascii="Century Gothic" w:hAnsi="Century Gothic"/>
              </w:rPr>
              <w:t xml:space="preserve"> for </w:t>
            </w:r>
            <w:r w:rsidRPr="007E3125">
              <w:rPr>
                <w:rFonts w:ascii="Century Gothic" w:hAnsi="Century Gothic"/>
                <w:b/>
              </w:rPr>
              <w:t>limited natural resources</w:t>
            </w:r>
            <w:r w:rsidRPr="007E3125">
              <w:rPr>
                <w:rFonts w:ascii="Century Gothic" w:hAnsi="Century Gothic"/>
              </w:rPr>
              <w:t xml:space="preserve"> (animals – space, mates, food; plants – light, water, space to grow).</w:t>
            </w:r>
          </w:p>
          <w:p w14:paraId="1DB8B200" w14:textId="77777777" w:rsidR="005B369F" w:rsidRPr="007E3125" w:rsidRDefault="005B369F" w:rsidP="00FA336D">
            <w:pPr>
              <w:jc w:val="both"/>
              <w:rPr>
                <w:rFonts w:ascii="Century Gothic" w:hAnsi="Century Gothic"/>
              </w:rPr>
            </w:pPr>
          </w:p>
          <w:p w14:paraId="519158FB" w14:textId="77777777" w:rsidR="005B369F" w:rsidRPr="007E3125" w:rsidRDefault="002271EF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 xml:space="preserve">Organisms in a </w:t>
            </w:r>
            <w:r w:rsidRPr="007E3125">
              <w:rPr>
                <w:rFonts w:ascii="Century Gothic" w:hAnsi="Century Gothic"/>
                <w:b/>
              </w:rPr>
              <w:t>community</w:t>
            </w:r>
            <w:r w:rsidRPr="007E3125">
              <w:rPr>
                <w:rFonts w:ascii="Century Gothic" w:hAnsi="Century Gothic"/>
              </w:rPr>
              <w:t xml:space="preserve"> depend on other organisms for resources (shelter, food etc) and so we see </w:t>
            </w:r>
            <w:r w:rsidRPr="007E3125">
              <w:rPr>
                <w:rFonts w:ascii="Century Gothic" w:hAnsi="Century Gothic"/>
                <w:b/>
              </w:rPr>
              <w:t>interdependence</w:t>
            </w:r>
            <w:r w:rsidRPr="007E3125">
              <w:rPr>
                <w:rFonts w:ascii="Century Gothic" w:hAnsi="Century Gothic"/>
              </w:rPr>
              <w:t xml:space="preserve"> – one change in an </w:t>
            </w:r>
            <w:r w:rsidRPr="007E3125">
              <w:rPr>
                <w:rFonts w:ascii="Century Gothic" w:hAnsi="Century Gothic"/>
                <w:b/>
              </w:rPr>
              <w:t>ecosystem</w:t>
            </w:r>
            <w:r w:rsidRPr="007E3125">
              <w:rPr>
                <w:rFonts w:ascii="Century Gothic" w:hAnsi="Century Gothic"/>
              </w:rPr>
              <w:t xml:space="preserve"> can have massive effects throughout.</w:t>
            </w:r>
          </w:p>
          <w:p w14:paraId="500F6AC0" w14:textId="77777777" w:rsidR="002271EF" w:rsidRPr="007E3125" w:rsidRDefault="002271EF" w:rsidP="00FA336D">
            <w:pPr>
              <w:jc w:val="both"/>
              <w:rPr>
                <w:rFonts w:ascii="Century Gothic" w:hAnsi="Century Gothic"/>
              </w:rPr>
            </w:pPr>
          </w:p>
          <w:p w14:paraId="7CB692D0" w14:textId="4B4CB682" w:rsidR="002271EF" w:rsidRPr="007E3125" w:rsidRDefault="002271EF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 xml:space="preserve">Factors which affect ecosystems can be </w:t>
            </w:r>
            <w:r w:rsidRPr="007E3125">
              <w:rPr>
                <w:rFonts w:ascii="Century Gothic" w:hAnsi="Century Gothic"/>
                <w:b/>
              </w:rPr>
              <w:t>abiotic</w:t>
            </w:r>
            <w:r w:rsidRPr="007E3125">
              <w:rPr>
                <w:rFonts w:ascii="Century Gothic" w:hAnsi="Century Gothic"/>
              </w:rPr>
              <w:t xml:space="preserve"> (non-living such as temp, oxygen </w:t>
            </w:r>
            <w:proofErr w:type="gramStart"/>
            <w:r w:rsidRPr="007E3125">
              <w:rPr>
                <w:rFonts w:ascii="Century Gothic" w:hAnsi="Century Gothic"/>
              </w:rPr>
              <w:t>etc.)or</w:t>
            </w:r>
            <w:proofErr w:type="gramEnd"/>
            <w:r w:rsidRPr="007E3125">
              <w:rPr>
                <w:rFonts w:ascii="Century Gothic" w:hAnsi="Century Gothic"/>
              </w:rPr>
              <w:t xml:space="preserve"> </w:t>
            </w:r>
            <w:r w:rsidRPr="007E3125">
              <w:rPr>
                <w:rFonts w:ascii="Century Gothic" w:hAnsi="Century Gothic"/>
                <w:b/>
              </w:rPr>
              <w:t>biotic</w:t>
            </w:r>
            <w:r w:rsidRPr="007E3125">
              <w:rPr>
                <w:rFonts w:ascii="Century Gothic" w:hAnsi="Century Gothic"/>
              </w:rPr>
              <w:t xml:space="preserve"> (living predators, competition etc.).</w:t>
            </w:r>
          </w:p>
        </w:tc>
      </w:tr>
      <w:tr w:rsidR="00FA336D" w:rsidRPr="007E3125" w14:paraId="746C977A" w14:textId="77777777" w:rsidTr="00FA336D">
        <w:tc>
          <w:tcPr>
            <w:tcW w:w="988" w:type="dxa"/>
          </w:tcPr>
          <w:p w14:paraId="2C8968A4" w14:textId="4AB30692" w:rsidR="00FA336D" w:rsidRPr="007E3125" w:rsidRDefault="00FA336D" w:rsidP="00FA336D">
            <w:pPr>
              <w:jc w:val="center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3</w:t>
            </w:r>
            <w:r w:rsidR="007E3125" w:rsidRPr="007E3125">
              <w:rPr>
                <w:rFonts w:ascii="Century Gothic" w:hAnsi="Century Gothic"/>
                <w:noProof/>
              </w:rPr>
              <w:drawing>
                <wp:inline distT="0" distB="0" distL="0" distR="0" wp14:anchorId="510FDF96" wp14:editId="042E5268">
                  <wp:extent cx="541020" cy="1546860"/>
                  <wp:effectExtent l="0" t="0" r="0" b="0"/>
                  <wp:docPr id="3" name="Picture 3" descr="C:\Users\rca\AppData\Local\Microsoft\Windows\INetCache\Content.MSO\B51B5B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B51B5B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2E801FC4" w14:textId="77777777" w:rsidR="002271EF" w:rsidRPr="007E3125" w:rsidRDefault="002271EF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 xml:space="preserve">A </w:t>
            </w:r>
            <w:r w:rsidRPr="007E3125">
              <w:rPr>
                <w:rFonts w:ascii="Century Gothic" w:hAnsi="Century Gothic"/>
                <w:b/>
              </w:rPr>
              <w:t>Quadrat</w:t>
            </w:r>
            <w:r w:rsidRPr="007E3125">
              <w:rPr>
                <w:rFonts w:ascii="Century Gothic" w:hAnsi="Century Gothic"/>
              </w:rPr>
              <w:t xml:space="preserve"> is a frame of known area which is used for </w:t>
            </w:r>
            <w:r w:rsidRPr="007E3125">
              <w:rPr>
                <w:rFonts w:ascii="Century Gothic" w:hAnsi="Century Gothic"/>
                <w:b/>
              </w:rPr>
              <w:t>sampling</w:t>
            </w:r>
            <w:r w:rsidRPr="007E3125">
              <w:rPr>
                <w:rFonts w:ascii="Century Gothic" w:hAnsi="Century Gothic"/>
              </w:rPr>
              <w:t xml:space="preserve">. Placed </w:t>
            </w:r>
            <w:r w:rsidRPr="007E3125">
              <w:rPr>
                <w:rFonts w:ascii="Century Gothic" w:hAnsi="Century Gothic"/>
                <w:b/>
              </w:rPr>
              <w:t>randomly</w:t>
            </w:r>
            <w:r w:rsidRPr="007E3125">
              <w:rPr>
                <w:rFonts w:ascii="Century Gothic" w:hAnsi="Century Gothic"/>
              </w:rPr>
              <w:t xml:space="preserve"> (thrown over shoulder, placed using number generator and grid) to avoid bias and the more collected the more reliable.</w:t>
            </w:r>
          </w:p>
          <w:p w14:paraId="044F77ED" w14:textId="77777777" w:rsidR="002271EF" w:rsidRPr="007E3125" w:rsidRDefault="002271EF" w:rsidP="00FA336D">
            <w:pPr>
              <w:jc w:val="both"/>
              <w:rPr>
                <w:rFonts w:ascii="Century Gothic" w:hAnsi="Century Gothic"/>
              </w:rPr>
            </w:pPr>
          </w:p>
          <w:p w14:paraId="77B86AC7" w14:textId="77777777" w:rsidR="002271EF" w:rsidRPr="007E3125" w:rsidRDefault="002271EF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  <w:b/>
              </w:rPr>
              <w:t>Percentage cover</w:t>
            </w:r>
            <w:r w:rsidRPr="007E3125">
              <w:rPr>
                <w:rFonts w:ascii="Century Gothic" w:hAnsi="Century Gothic"/>
              </w:rPr>
              <w:t xml:space="preserve"> or a species count can be made using quadrat.</w:t>
            </w:r>
          </w:p>
          <w:p w14:paraId="78E55085" w14:textId="77777777" w:rsidR="002271EF" w:rsidRPr="007E3125" w:rsidRDefault="002271EF" w:rsidP="00FA336D">
            <w:pPr>
              <w:jc w:val="both"/>
              <w:rPr>
                <w:rFonts w:ascii="Century Gothic" w:hAnsi="Century Gothic"/>
              </w:rPr>
            </w:pPr>
          </w:p>
          <w:p w14:paraId="104F04D1" w14:textId="77777777" w:rsidR="005F7A90" w:rsidRPr="007E3125" w:rsidRDefault="002271EF" w:rsidP="00FA336D">
            <w:pPr>
              <w:jc w:val="both"/>
              <w:rPr>
                <w:rFonts w:ascii="Century Gothic" w:hAnsi="Century Gothic"/>
                <w:b/>
              </w:rPr>
            </w:pPr>
            <w:r w:rsidRPr="007E3125">
              <w:rPr>
                <w:rFonts w:ascii="Century Gothic" w:hAnsi="Century Gothic"/>
                <w:b/>
              </w:rPr>
              <w:t xml:space="preserve">Total number = </w:t>
            </w:r>
            <w:proofErr w:type="spellStart"/>
            <w:proofErr w:type="gramStart"/>
            <w:r w:rsidRPr="007E3125">
              <w:rPr>
                <w:rFonts w:ascii="Century Gothic" w:hAnsi="Century Gothic"/>
                <w:b/>
              </w:rPr>
              <w:t>ave.number</w:t>
            </w:r>
            <w:proofErr w:type="spellEnd"/>
            <w:proofErr w:type="gramEnd"/>
            <w:r w:rsidRPr="007E3125">
              <w:rPr>
                <w:rFonts w:ascii="Century Gothic" w:hAnsi="Century Gothic"/>
                <w:b/>
              </w:rPr>
              <w:t xml:space="preserve"> per m</w:t>
            </w:r>
            <w:r w:rsidRPr="007E3125">
              <w:rPr>
                <w:rFonts w:ascii="Century Gothic" w:hAnsi="Century Gothic"/>
                <w:b/>
                <w:vertAlign w:val="superscript"/>
              </w:rPr>
              <w:t xml:space="preserve">2 </w:t>
            </w:r>
            <w:r w:rsidRPr="007E3125">
              <w:rPr>
                <w:rFonts w:ascii="Century Gothic" w:hAnsi="Century Gothic"/>
                <w:b/>
              </w:rPr>
              <w:t>X total area of site.</w:t>
            </w:r>
          </w:p>
          <w:p w14:paraId="42787B33" w14:textId="77777777" w:rsidR="002271EF" w:rsidRPr="007E3125" w:rsidRDefault="002271EF" w:rsidP="00FA336D">
            <w:pPr>
              <w:jc w:val="both"/>
              <w:rPr>
                <w:rFonts w:ascii="Century Gothic" w:hAnsi="Century Gothic"/>
                <w:b/>
              </w:rPr>
            </w:pPr>
          </w:p>
          <w:p w14:paraId="657FD71E" w14:textId="641AFE25" w:rsidR="002271EF" w:rsidRPr="007E3125" w:rsidRDefault="002271EF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  <w:b/>
              </w:rPr>
              <w:t>Transects</w:t>
            </w:r>
            <w:r w:rsidRPr="007E3125">
              <w:rPr>
                <w:rFonts w:ascii="Century Gothic" w:hAnsi="Century Gothic"/>
              </w:rPr>
              <w:t xml:space="preserve"> are </w:t>
            </w:r>
            <w:r w:rsidRPr="007E3125">
              <w:rPr>
                <w:rFonts w:ascii="Century Gothic" w:hAnsi="Century Gothic"/>
                <w:b/>
              </w:rPr>
              <w:t>quadrats</w:t>
            </w:r>
            <w:r w:rsidRPr="007E3125">
              <w:rPr>
                <w:rFonts w:ascii="Century Gothic" w:hAnsi="Century Gothic"/>
              </w:rPr>
              <w:t xml:space="preserve"> placed at regular intervals along a line to show changing </w:t>
            </w:r>
            <w:r w:rsidRPr="007E3125">
              <w:rPr>
                <w:rFonts w:ascii="Century Gothic" w:hAnsi="Century Gothic"/>
                <w:b/>
              </w:rPr>
              <w:t>distribution</w:t>
            </w:r>
            <w:r w:rsidRPr="007E3125">
              <w:rPr>
                <w:rFonts w:ascii="Century Gothic" w:hAnsi="Century Gothic"/>
              </w:rPr>
              <w:t xml:space="preserve"> of organisms.</w:t>
            </w:r>
          </w:p>
        </w:tc>
      </w:tr>
      <w:tr w:rsidR="00FA336D" w:rsidRPr="007E3125" w14:paraId="26A87623" w14:textId="77777777" w:rsidTr="00FA336D">
        <w:tc>
          <w:tcPr>
            <w:tcW w:w="988" w:type="dxa"/>
          </w:tcPr>
          <w:p w14:paraId="04FC0DA6" w14:textId="77777777" w:rsidR="00E21DA3" w:rsidRPr="007E3125" w:rsidRDefault="00FA336D" w:rsidP="005171E4">
            <w:pPr>
              <w:jc w:val="center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4</w:t>
            </w:r>
          </w:p>
          <w:p w14:paraId="54A44330" w14:textId="7FCEADBD" w:rsidR="002271EF" w:rsidRPr="007E3125" w:rsidRDefault="007E3125" w:rsidP="007E3125">
            <w:pPr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  <w:noProof/>
              </w:rPr>
              <w:drawing>
                <wp:inline distT="0" distB="0" distL="0" distR="0" wp14:anchorId="3DE8B6DA" wp14:editId="2649AA40">
                  <wp:extent cx="541020" cy="350520"/>
                  <wp:effectExtent l="0" t="0" r="0" b="0"/>
                  <wp:docPr id="4" name="Picture 4" descr="C:\Users\rca\AppData\Local\Microsoft\Windows\INetCache\Content.MSO\B51B5B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B51B5B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748A4AA3" w14:textId="77777777" w:rsidR="007E3125" w:rsidRDefault="007E3125" w:rsidP="00FA336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Required Practical.</w:t>
            </w:r>
          </w:p>
          <w:p w14:paraId="25878BE7" w14:textId="7DF32974" w:rsidR="002271EF" w:rsidRPr="007E3125" w:rsidRDefault="002271EF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Application of sampling knowledge to collect valid results.</w:t>
            </w:r>
          </w:p>
          <w:p w14:paraId="41EFC6BF" w14:textId="234F61BA" w:rsidR="002271EF" w:rsidRPr="007E3125" w:rsidRDefault="002271EF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 xml:space="preserve">Understand how to calculate </w:t>
            </w:r>
            <w:r w:rsidRPr="007E3125">
              <w:rPr>
                <w:rFonts w:ascii="Century Gothic" w:hAnsi="Century Gothic"/>
                <w:b/>
              </w:rPr>
              <w:t>mean</w:t>
            </w:r>
            <w:r w:rsidRPr="007E3125">
              <w:rPr>
                <w:rFonts w:ascii="Century Gothic" w:hAnsi="Century Gothic"/>
              </w:rPr>
              <w:t xml:space="preserve">, </w:t>
            </w:r>
            <w:r w:rsidRPr="007E3125">
              <w:rPr>
                <w:rFonts w:ascii="Century Gothic" w:hAnsi="Century Gothic"/>
                <w:b/>
              </w:rPr>
              <w:t>mode</w:t>
            </w:r>
            <w:r w:rsidRPr="007E3125">
              <w:rPr>
                <w:rFonts w:ascii="Century Gothic" w:hAnsi="Century Gothic"/>
              </w:rPr>
              <w:t xml:space="preserve">, </w:t>
            </w:r>
            <w:r w:rsidRPr="007E3125">
              <w:rPr>
                <w:rFonts w:ascii="Century Gothic" w:hAnsi="Century Gothic"/>
                <w:b/>
              </w:rPr>
              <w:t>median</w:t>
            </w:r>
            <w:r w:rsidRPr="007E3125">
              <w:rPr>
                <w:rFonts w:ascii="Century Gothic" w:hAnsi="Century Gothic"/>
              </w:rPr>
              <w:t xml:space="preserve"> and </w:t>
            </w:r>
            <w:r w:rsidRPr="007E3125">
              <w:rPr>
                <w:rFonts w:ascii="Century Gothic" w:hAnsi="Century Gothic"/>
                <w:b/>
              </w:rPr>
              <w:t>range</w:t>
            </w:r>
            <w:r w:rsidRPr="007E3125">
              <w:rPr>
                <w:rFonts w:ascii="Century Gothic" w:hAnsi="Century Gothic"/>
              </w:rPr>
              <w:t>.</w:t>
            </w:r>
          </w:p>
        </w:tc>
      </w:tr>
      <w:tr w:rsidR="00FA336D" w:rsidRPr="007E3125" w14:paraId="2E6D41AC" w14:textId="77777777" w:rsidTr="00FA336D">
        <w:tc>
          <w:tcPr>
            <w:tcW w:w="988" w:type="dxa"/>
          </w:tcPr>
          <w:p w14:paraId="27C8F402" w14:textId="708160E7" w:rsidR="00E21DA3" w:rsidRPr="007E3125" w:rsidRDefault="00FA336D" w:rsidP="005171E4">
            <w:pPr>
              <w:jc w:val="center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5</w:t>
            </w:r>
            <w:r w:rsidR="007E3125" w:rsidRPr="007E3125">
              <w:rPr>
                <w:rFonts w:ascii="Century Gothic" w:hAnsi="Century Gothic"/>
                <w:noProof/>
              </w:rPr>
              <w:drawing>
                <wp:inline distT="0" distB="0" distL="0" distR="0" wp14:anchorId="2E6F8311" wp14:editId="22658479">
                  <wp:extent cx="541020" cy="1226820"/>
                  <wp:effectExtent l="0" t="0" r="0" b="0"/>
                  <wp:docPr id="5" name="Picture 5" descr="C:\Users\rca\AppData\Local\Microsoft\Windows\INetCache\Content.MSO\B51B5B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B51B5B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6345BBA7" w14:textId="77777777" w:rsidR="005F7A90" w:rsidRPr="007E3125" w:rsidRDefault="002271EF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  <w:b/>
              </w:rPr>
              <w:t>Adaptations</w:t>
            </w:r>
            <w:r w:rsidRPr="007E3125">
              <w:rPr>
                <w:rFonts w:ascii="Century Gothic" w:hAnsi="Century Gothic"/>
              </w:rPr>
              <w:t xml:space="preserve"> are features or characteristics that allow organisms to survive in their habitats.</w:t>
            </w:r>
          </w:p>
          <w:p w14:paraId="053CE816" w14:textId="77777777" w:rsidR="002271EF" w:rsidRPr="007E3125" w:rsidRDefault="002271EF" w:rsidP="00FA336D">
            <w:pPr>
              <w:jc w:val="both"/>
              <w:rPr>
                <w:rFonts w:ascii="Century Gothic" w:hAnsi="Century Gothic"/>
              </w:rPr>
            </w:pPr>
          </w:p>
          <w:p w14:paraId="0CA0557C" w14:textId="77777777" w:rsidR="002271EF" w:rsidRPr="007E3125" w:rsidRDefault="002271EF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 xml:space="preserve">Three types – </w:t>
            </w:r>
            <w:r w:rsidRPr="007E3125">
              <w:rPr>
                <w:rFonts w:ascii="Century Gothic" w:hAnsi="Century Gothic"/>
                <w:b/>
              </w:rPr>
              <w:t>behavioural</w:t>
            </w:r>
            <w:r w:rsidRPr="007E3125">
              <w:rPr>
                <w:rFonts w:ascii="Century Gothic" w:hAnsi="Century Gothic"/>
              </w:rPr>
              <w:t xml:space="preserve">, </w:t>
            </w:r>
            <w:r w:rsidRPr="007E3125">
              <w:rPr>
                <w:rFonts w:ascii="Century Gothic" w:hAnsi="Century Gothic"/>
                <w:b/>
              </w:rPr>
              <w:t>structural</w:t>
            </w:r>
            <w:r w:rsidRPr="007E3125">
              <w:rPr>
                <w:rFonts w:ascii="Century Gothic" w:hAnsi="Century Gothic"/>
              </w:rPr>
              <w:t xml:space="preserve"> (of the body) and </w:t>
            </w:r>
            <w:r w:rsidRPr="007E3125">
              <w:rPr>
                <w:rFonts w:ascii="Century Gothic" w:hAnsi="Century Gothic"/>
                <w:b/>
              </w:rPr>
              <w:t>functional</w:t>
            </w:r>
            <w:r w:rsidRPr="007E3125">
              <w:rPr>
                <w:rFonts w:ascii="Century Gothic" w:hAnsi="Century Gothic"/>
              </w:rPr>
              <w:t xml:space="preserve"> (inside the body).</w:t>
            </w:r>
          </w:p>
          <w:p w14:paraId="7DFC2014" w14:textId="77777777" w:rsidR="002271EF" w:rsidRPr="007E3125" w:rsidRDefault="002271EF" w:rsidP="00FA336D">
            <w:pPr>
              <w:jc w:val="both"/>
              <w:rPr>
                <w:rFonts w:ascii="Century Gothic" w:hAnsi="Century Gothic"/>
              </w:rPr>
            </w:pPr>
          </w:p>
          <w:p w14:paraId="3DCAF6DD" w14:textId="4682E6D8" w:rsidR="002271EF" w:rsidRPr="007E3125" w:rsidRDefault="002271EF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  <w:b/>
              </w:rPr>
              <w:t>Extremophiles</w:t>
            </w:r>
            <w:r w:rsidRPr="007E3125">
              <w:rPr>
                <w:rFonts w:ascii="Century Gothic" w:hAnsi="Century Gothic"/>
              </w:rPr>
              <w:t xml:space="preserve"> are organisms that are adapted to extremely harsh environments (hydrothermal vents, very salty lagoons).</w:t>
            </w:r>
          </w:p>
        </w:tc>
      </w:tr>
      <w:tr w:rsidR="00FA336D" w:rsidRPr="007E3125" w14:paraId="729F5483" w14:textId="77777777" w:rsidTr="00FA336D">
        <w:tc>
          <w:tcPr>
            <w:tcW w:w="988" w:type="dxa"/>
          </w:tcPr>
          <w:p w14:paraId="307D1E9B" w14:textId="3DC6A2DE" w:rsidR="00E21DA3" w:rsidRPr="007E3125" w:rsidRDefault="00FA336D" w:rsidP="005171E4">
            <w:pPr>
              <w:jc w:val="center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6</w:t>
            </w:r>
            <w:r w:rsidR="007E3125" w:rsidRPr="007E3125">
              <w:rPr>
                <w:rFonts w:ascii="Century Gothic" w:hAnsi="Century Gothic"/>
                <w:noProof/>
              </w:rPr>
              <w:drawing>
                <wp:inline distT="0" distB="0" distL="0" distR="0" wp14:anchorId="0863017C" wp14:editId="0A11D770">
                  <wp:extent cx="541020" cy="1196340"/>
                  <wp:effectExtent l="0" t="0" r="0" b="3810"/>
                  <wp:docPr id="6" name="Picture 6" descr="C:\Users\rca\AppData\Local\Microsoft\Windows\INetCache\Content.MSO\B51B5B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B51B5B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B0BDFD9" w14:textId="77777777" w:rsidR="005F7A90" w:rsidRPr="007E3125" w:rsidRDefault="00F72823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  <w:b/>
              </w:rPr>
              <w:t>Food chains</w:t>
            </w:r>
            <w:r w:rsidRPr="007E3125">
              <w:rPr>
                <w:rFonts w:ascii="Century Gothic" w:hAnsi="Century Gothic"/>
              </w:rPr>
              <w:t xml:space="preserve"> show what eats what in an </w:t>
            </w:r>
            <w:r w:rsidRPr="007E3125">
              <w:rPr>
                <w:rFonts w:ascii="Century Gothic" w:hAnsi="Century Gothic"/>
                <w:b/>
              </w:rPr>
              <w:t>ecosystem</w:t>
            </w:r>
            <w:r w:rsidRPr="007E3125">
              <w:rPr>
                <w:rFonts w:ascii="Century Gothic" w:hAnsi="Century Gothic"/>
              </w:rPr>
              <w:t>.</w:t>
            </w:r>
          </w:p>
          <w:p w14:paraId="219762DF" w14:textId="77777777" w:rsidR="00F72823" w:rsidRPr="007E3125" w:rsidRDefault="00F72823" w:rsidP="00FA336D">
            <w:pPr>
              <w:jc w:val="both"/>
              <w:rPr>
                <w:rFonts w:ascii="Century Gothic" w:hAnsi="Century Gothic"/>
              </w:rPr>
            </w:pPr>
          </w:p>
          <w:p w14:paraId="47B8D316" w14:textId="77777777" w:rsidR="00F72823" w:rsidRPr="007E3125" w:rsidRDefault="00F72823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 xml:space="preserve">Order is </w:t>
            </w:r>
            <w:r w:rsidRPr="007E3125">
              <w:rPr>
                <w:rFonts w:ascii="Century Gothic" w:hAnsi="Century Gothic"/>
                <w:b/>
              </w:rPr>
              <w:t>Producer</w:t>
            </w:r>
            <w:r w:rsidRPr="007E3125">
              <w:rPr>
                <w:rFonts w:ascii="Century Gothic" w:hAnsi="Century Gothic"/>
              </w:rPr>
              <w:t xml:space="preserve"> (plants – do photosynthesis), </w:t>
            </w:r>
            <w:r w:rsidRPr="008C5426">
              <w:rPr>
                <w:rFonts w:ascii="Century Gothic" w:hAnsi="Century Gothic"/>
                <w:b/>
              </w:rPr>
              <w:t>Primary consumer</w:t>
            </w:r>
            <w:r w:rsidRPr="007E3125">
              <w:rPr>
                <w:rFonts w:ascii="Century Gothic" w:hAnsi="Century Gothic"/>
              </w:rPr>
              <w:t xml:space="preserve"> (eat)/</w:t>
            </w:r>
            <w:r w:rsidRPr="007E3125">
              <w:rPr>
                <w:rFonts w:ascii="Century Gothic" w:hAnsi="Century Gothic"/>
                <w:b/>
              </w:rPr>
              <w:t>Herbivore</w:t>
            </w:r>
            <w:r w:rsidRPr="007E3125">
              <w:rPr>
                <w:rFonts w:ascii="Century Gothic" w:hAnsi="Century Gothic"/>
              </w:rPr>
              <w:t xml:space="preserve"> (eat only plants), Secondary consumer (eat primary)/</w:t>
            </w:r>
            <w:r w:rsidRPr="008C5426">
              <w:rPr>
                <w:rFonts w:ascii="Century Gothic" w:hAnsi="Century Gothic"/>
                <w:b/>
              </w:rPr>
              <w:t>Carnivore</w:t>
            </w:r>
            <w:r w:rsidRPr="007E3125">
              <w:rPr>
                <w:rFonts w:ascii="Century Gothic" w:hAnsi="Century Gothic"/>
              </w:rPr>
              <w:t xml:space="preserve"> (eat only meat), </w:t>
            </w:r>
            <w:r w:rsidRPr="008C5426">
              <w:rPr>
                <w:rFonts w:ascii="Century Gothic" w:hAnsi="Century Gothic"/>
                <w:b/>
              </w:rPr>
              <w:t>Tertiary</w:t>
            </w:r>
            <w:r w:rsidRPr="007E3125">
              <w:rPr>
                <w:rFonts w:ascii="Century Gothic" w:hAnsi="Century Gothic"/>
              </w:rPr>
              <w:t xml:space="preserve"> consumer/Top </w:t>
            </w:r>
            <w:r w:rsidRPr="008C5426">
              <w:rPr>
                <w:rFonts w:ascii="Century Gothic" w:hAnsi="Century Gothic"/>
                <w:b/>
              </w:rPr>
              <w:t>Predator</w:t>
            </w:r>
            <w:r w:rsidRPr="007E3125">
              <w:rPr>
                <w:rFonts w:ascii="Century Gothic" w:hAnsi="Century Gothic"/>
              </w:rPr>
              <w:t>.</w:t>
            </w:r>
          </w:p>
          <w:p w14:paraId="1886D72D" w14:textId="77777777" w:rsidR="00F72823" w:rsidRPr="007E3125" w:rsidRDefault="00F72823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Arrows indicate the transfer of energy.</w:t>
            </w:r>
          </w:p>
          <w:p w14:paraId="07F98735" w14:textId="77777777" w:rsidR="00F72823" w:rsidRPr="007E3125" w:rsidRDefault="00F72823" w:rsidP="00FA336D">
            <w:pPr>
              <w:jc w:val="both"/>
              <w:rPr>
                <w:rFonts w:ascii="Century Gothic" w:hAnsi="Century Gothic"/>
              </w:rPr>
            </w:pPr>
          </w:p>
          <w:p w14:paraId="3787DFBE" w14:textId="3EFAD29E" w:rsidR="00F72823" w:rsidRPr="007E3125" w:rsidRDefault="00F72823" w:rsidP="00FA336D">
            <w:pPr>
              <w:jc w:val="both"/>
              <w:rPr>
                <w:rFonts w:ascii="Century Gothic" w:hAnsi="Century Gothic"/>
              </w:rPr>
            </w:pPr>
            <w:r w:rsidRPr="008C5426">
              <w:rPr>
                <w:rFonts w:ascii="Century Gothic" w:hAnsi="Century Gothic"/>
                <w:b/>
              </w:rPr>
              <w:t>Predator/prey relationships</w:t>
            </w:r>
            <w:r w:rsidRPr="007E3125">
              <w:rPr>
                <w:rFonts w:ascii="Century Gothic" w:hAnsi="Century Gothic"/>
              </w:rPr>
              <w:t xml:space="preserve"> show similar rises and falls but with a </w:t>
            </w:r>
            <w:r w:rsidRPr="008C5426">
              <w:rPr>
                <w:rFonts w:ascii="Century Gothic" w:hAnsi="Century Gothic"/>
                <w:b/>
              </w:rPr>
              <w:t>lag-time</w:t>
            </w:r>
            <w:r w:rsidRPr="007E3125">
              <w:rPr>
                <w:rFonts w:ascii="Century Gothic" w:hAnsi="Century Gothic"/>
              </w:rPr>
              <w:t>.</w:t>
            </w:r>
          </w:p>
        </w:tc>
      </w:tr>
      <w:tr w:rsidR="00FA336D" w:rsidRPr="007E3125" w14:paraId="7302223F" w14:textId="77777777" w:rsidTr="00FA336D">
        <w:tc>
          <w:tcPr>
            <w:tcW w:w="988" w:type="dxa"/>
          </w:tcPr>
          <w:p w14:paraId="657A1348" w14:textId="044292E7" w:rsidR="00E21DA3" w:rsidRPr="007E3125" w:rsidRDefault="006F3B03" w:rsidP="005171E4">
            <w:pPr>
              <w:jc w:val="center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lastRenderedPageBreak/>
              <w:t>7</w:t>
            </w:r>
            <w:r w:rsidR="007E3125" w:rsidRPr="007E3125">
              <w:rPr>
                <w:rFonts w:ascii="Century Gothic" w:hAnsi="Century Gothic"/>
                <w:noProof/>
              </w:rPr>
              <w:drawing>
                <wp:inline distT="0" distB="0" distL="0" distR="0" wp14:anchorId="090A5661" wp14:editId="36EDED34">
                  <wp:extent cx="541020" cy="1524000"/>
                  <wp:effectExtent l="0" t="0" r="0" b="0"/>
                  <wp:docPr id="7" name="Picture 7" descr="C:\Users\rca\AppData\Local\Microsoft\Windows\INetCache\Content.MSO\B51B5B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B51B5B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1742AE5D" w14:textId="77777777" w:rsidR="005F7A90" w:rsidRPr="007E3125" w:rsidRDefault="00F72823" w:rsidP="00FA336D">
            <w:pPr>
              <w:jc w:val="both"/>
              <w:rPr>
                <w:rFonts w:ascii="Century Gothic" w:hAnsi="Century Gothic"/>
              </w:rPr>
            </w:pPr>
            <w:r w:rsidRPr="004D630F">
              <w:rPr>
                <w:rFonts w:ascii="Century Gothic" w:hAnsi="Century Gothic"/>
                <w:b/>
              </w:rPr>
              <w:t>Food chains</w:t>
            </w:r>
            <w:r w:rsidRPr="007E3125">
              <w:rPr>
                <w:rFonts w:ascii="Century Gothic" w:hAnsi="Century Gothic"/>
              </w:rPr>
              <w:t xml:space="preserve"> are divided into stages called </w:t>
            </w:r>
            <w:r w:rsidRPr="004D630F">
              <w:rPr>
                <w:rFonts w:ascii="Century Gothic" w:hAnsi="Century Gothic"/>
                <w:b/>
              </w:rPr>
              <w:t>Trophic Levels</w:t>
            </w:r>
            <w:r w:rsidRPr="007E3125">
              <w:rPr>
                <w:rFonts w:ascii="Century Gothic" w:hAnsi="Century Gothic"/>
              </w:rPr>
              <w:t xml:space="preserve"> which have organisms which perform </w:t>
            </w:r>
            <w:r w:rsidRPr="002E047B">
              <w:rPr>
                <w:rFonts w:ascii="Century Gothic" w:hAnsi="Century Gothic"/>
                <w:b/>
              </w:rPr>
              <w:t>a specific role</w:t>
            </w:r>
            <w:r w:rsidRPr="007E3125">
              <w:rPr>
                <w:rFonts w:ascii="Century Gothic" w:hAnsi="Century Gothic"/>
              </w:rPr>
              <w:t>.</w:t>
            </w:r>
          </w:p>
          <w:p w14:paraId="7427ED44" w14:textId="77777777" w:rsidR="00124A73" w:rsidRPr="007E3125" w:rsidRDefault="00124A73" w:rsidP="00FA336D">
            <w:pPr>
              <w:jc w:val="both"/>
              <w:rPr>
                <w:rFonts w:ascii="Century Gothic" w:hAnsi="Century Gothic"/>
              </w:rPr>
            </w:pPr>
          </w:p>
          <w:p w14:paraId="3AC62E7B" w14:textId="77777777" w:rsidR="00124A73" w:rsidRPr="007E3125" w:rsidRDefault="00124A73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Level 1 – Producers</w:t>
            </w:r>
          </w:p>
          <w:p w14:paraId="5FF20A5C" w14:textId="77777777" w:rsidR="00124A73" w:rsidRPr="007E3125" w:rsidRDefault="00124A73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Level 2 – Primary Consumers</w:t>
            </w:r>
          </w:p>
          <w:p w14:paraId="638457EB" w14:textId="77777777" w:rsidR="00124A73" w:rsidRPr="007E3125" w:rsidRDefault="00124A73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Level 3 – Secondary Consumers</w:t>
            </w:r>
          </w:p>
          <w:p w14:paraId="672DACCF" w14:textId="77777777" w:rsidR="00124A73" w:rsidRPr="007E3125" w:rsidRDefault="00124A73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Level 4 – Tertiary Consumers (Carnivores that eat other carnivores)</w:t>
            </w:r>
          </w:p>
          <w:p w14:paraId="5E4B6441" w14:textId="77777777" w:rsidR="00124A73" w:rsidRPr="007E3125" w:rsidRDefault="00124A73" w:rsidP="00FA336D">
            <w:pPr>
              <w:jc w:val="both"/>
              <w:rPr>
                <w:rFonts w:ascii="Century Gothic" w:hAnsi="Century Gothic"/>
              </w:rPr>
            </w:pPr>
            <w:r w:rsidRPr="004D630F">
              <w:rPr>
                <w:rFonts w:ascii="Century Gothic" w:hAnsi="Century Gothic"/>
                <w:b/>
              </w:rPr>
              <w:t>Apex Predator</w:t>
            </w:r>
            <w:r w:rsidRPr="007E3125">
              <w:rPr>
                <w:rFonts w:ascii="Century Gothic" w:hAnsi="Century Gothic"/>
              </w:rPr>
              <w:t xml:space="preserve"> isn’t eaten</w:t>
            </w:r>
          </w:p>
          <w:p w14:paraId="0D51F067" w14:textId="77777777" w:rsidR="00124A73" w:rsidRPr="007E3125" w:rsidRDefault="00124A73" w:rsidP="00FA336D">
            <w:pPr>
              <w:jc w:val="both"/>
              <w:rPr>
                <w:rFonts w:ascii="Century Gothic" w:hAnsi="Century Gothic"/>
              </w:rPr>
            </w:pPr>
          </w:p>
          <w:p w14:paraId="23AE5BBD" w14:textId="7995A48D" w:rsidR="00124A73" w:rsidRPr="007E3125" w:rsidRDefault="00124A73" w:rsidP="00FA336D">
            <w:pPr>
              <w:jc w:val="both"/>
              <w:rPr>
                <w:rFonts w:ascii="Century Gothic" w:hAnsi="Century Gothic"/>
              </w:rPr>
            </w:pPr>
            <w:r w:rsidRPr="002E047B">
              <w:rPr>
                <w:rFonts w:ascii="Century Gothic" w:hAnsi="Century Gothic"/>
                <w:b/>
              </w:rPr>
              <w:t>Decomposers</w:t>
            </w:r>
            <w:r w:rsidRPr="007E3125">
              <w:rPr>
                <w:rFonts w:ascii="Century Gothic" w:hAnsi="Century Gothic"/>
              </w:rPr>
              <w:t xml:space="preserve"> break down uneaten remains and waste.</w:t>
            </w:r>
          </w:p>
        </w:tc>
      </w:tr>
      <w:tr w:rsidR="00FA336D" w:rsidRPr="007E3125" w14:paraId="4947AE50" w14:textId="77777777" w:rsidTr="00FA336D">
        <w:tc>
          <w:tcPr>
            <w:tcW w:w="988" w:type="dxa"/>
          </w:tcPr>
          <w:p w14:paraId="33E8BAC1" w14:textId="615D2980" w:rsidR="00FA336D" w:rsidRPr="007E3125" w:rsidRDefault="00FA336D" w:rsidP="00FA336D">
            <w:pPr>
              <w:jc w:val="center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8</w:t>
            </w:r>
            <w:r w:rsidR="007E3125" w:rsidRPr="007E3125">
              <w:rPr>
                <w:rFonts w:ascii="Century Gothic" w:hAnsi="Century Gothic"/>
                <w:noProof/>
              </w:rPr>
              <w:drawing>
                <wp:inline distT="0" distB="0" distL="0" distR="0" wp14:anchorId="4E0DEF23" wp14:editId="60C4E2C2">
                  <wp:extent cx="541020" cy="1706880"/>
                  <wp:effectExtent l="0" t="0" r="0" b="0"/>
                  <wp:docPr id="8" name="Picture 8" descr="C:\Users\rca\AppData\Local\Microsoft\Windows\INetCache\Content.MSO\B51B5B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B51B5B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02515F4D" w14:textId="77777777" w:rsidR="00650288" w:rsidRPr="007E3125" w:rsidRDefault="00124A73" w:rsidP="00FA336D">
            <w:pPr>
              <w:jc w:val="both"/>
              <w:rPr>
                <w:rFonts w:ascii="Century Gothic" w:hAnsi="Century Gothic"/>
              </w:rPr>
            </w:pPr>
            <w:r w:rsidRPr="002E047B">
              <w:rPr>
                <w:rFonts w:ascii="Century Gothic" w:hAnsi="Century Gothic"/>
                <w:b/>
              </w:rPr>
              <w:t>Pyramids of Biomass</w:t>
            </w:r>
            <w:r w:rsidRPr="007E3125">
              <w:rPr>
                <w:rFonts w:ascii="Century Gothic" w:hAnsi="Century Gothic"/>
              </w:rPr>
              <w:t xml:space="preserve"> show the relative mass of each </w:t>
            </w:r>
            <w:r w:rsidRPr="002E047B">
              <w:rPr>
                <w:rFonts w:ascii="Century Gothic" w:hAnsi="Century Gothic"/>
                <w:b/>
              </w:rPr>
              <w:t>Trophic Level</w:t>
            </w:r>
            <w:r w:rsidRPr="007E3125">
              <w:rPr>
                <w:rFonts w:ascii="Century Gothic" w:hAnsi="Century Gothic"/>
              </w:rPr>
              <w:t>.</w:t>
            </w:r>
          </w:p>
          <w:p w14:paraId="06C1B0A4" w14:textId="77777777" w:rsidR="00124A73" w:rsidRPr="007E3125" w:rsidRDefault="00124A73" w:rsidP="00FA336D">
            <w:pPr>
              <w:jc w:val="both"/>
              <w:rPr>
                <w:rFonts w:ascii="Century Gothic" w:hAnsi="Century Gothic"/>
              </w:rPr>
            </w:pPr>
          </w:p>
          <w:p w14:paraId="4FA248BD" w14:textId="77777777" w:rsidR="00124A73" w:rsidRPr="007E3125" w:rsidRDefault="00124A73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Number bars = number of links in chain</w:t>
            </w:r>
          </w:p>
          <w:p w14:paraId="1FCD5E3C" w14:textId="77777777" w:rsidR="00124A73" w:rsidRPr="007E3125" w:rsidRDefault="00124A73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Size of bars is to scale</w:t>
            </w:r>
          </w:p>
          <w:p w14:paraId="24A4D759" w14:textId="77777777" w:rsidR="00124A73" w:rsidRPr="007E3125" w:rsidRDefault="00124A73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Producers on bottom</w:t>
            </w:r>
          </w:p>
          <w:p w14:paraId="62E649F8" w14:textId="77777777" w:rsidR="00124A73" w:rsidRPr="007E3125" w:rsidRDefault="00124A73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Label bars</w:t>
            </w:r>
          </w:p>
          <w:p w14:paraId="37B0AABA" w14:textId="77777777" w:rsidR="00124A73" w:rsidRPr="007E3125" w:rsidRDefault="00124A73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 xml:space="preserve">Almost always pyramid shaped as material/energy is </w:t>
            </w:r>
            <w:r w:rsidRPr="002E047B">
              <w:rPr>
                <w:rFonts w:ascii="Century Gothic" w:hAnsi="Century Gothic"/>
                <w:b/>
              </w:rPr>
              <w:t>wasted</w:t>
            </w:r>
            <w:r w:rsidRPr="007E3125">
              <w:rPr>
                <w:rFonts w:ascii="Century Gothic" w:hAnsi="Century Gothic"/>
              </w:rPr>
              <w:t xml:space="preserve"> between each level (heat, waste, movement, uneaten parts etc.)</w:t>
            </w:r>
          </w:p>
          <w:p w14:paraId="0F92702C" w14:textId="77777777" w:rsidR="00124A73" w:rsidRPr="007E3125" w:rsidRDefault="00124A73" w:rsidP="00FA336D">
            <w:pPr>
              <w:jc w:val="both"/>
              <w:rPr>
                <w:rFonts w:ascii="Century Gothic" w:hAnsi="Century Gothic"/>
              </w:rPr>
            </w:pPr>
          </w:p>
          <w:p w14:paraId="3808EBB7" w14:textId="6B359C41" w:rsidR="00124A73" w:rsidRPr="002E047B" w:rsidRDefault="00124A73" w:rsidP="00FA336D">
            <w:pPr>
              <w:jc w:val="both"/>
              <w:rPr>
                <w:rFonts w:ascii="Century Gothic" w:hAnsi="Century Gothic"/>
                <w:b/>
              </w:rPr>
            </w:pPr>
            <w:r w:rsidRPr="002E047B">
              <w:rPr>
                <w:rFonts w:ascii="Century Gothic" w:hAnsi="Century Gothic"/>
                <w:b/>
              </w:rPr>
              <w:t>Efficiency = (biomass transferred/biomass available at previous level) X 100</w:t>
            </w:r>
          </w:p>
        </w:tc>
      </w:tr>
      <w:tr w:rsidR="00FA336D" w:rsidRPr="007E3125" w14:paraId="7778DFC9" w14:textId="77777777" w:rsidTr="00FA336D">
        <w:tc>
          <w:tcPr>
            <w:tcW w:w="988" w:type="dxa"/>
          </w:tcPr>
          <w:p w14:paraId="5DF6FCF1" w14:textId="04800E90" w:rsidR="00FA336D" w:rsidRPr="007E3125" w:rsidRDefault="00FA336D" w:rsidP="00FA336D">
            <w:pPr>
              <w:jc w:val="center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9</w:t>
            </w:r>
            <w:r w:rsidR="007E3125" w:rsidRPr="007E3125">
              <w:rPr>
                <w:rFonts w:ascii="Century Gothic" w:hAnsi="Century Gothic"/>
                <w:noProof/>
              </w:rPr>
              <w:drawing>
                <wp:inline distT="0" distB="0" distL="0" distR="0" wp14:anchorId="3FBB5B2B" wp14:editId="28C551F9">
                  <wp:extent cx="541020" cy="518160"/>
                  <wp:effectExtent l="0" t="0" r="0" b="0"/>
                  <wp:docPr id="9" name="Picture 9" descr="C:\Users\rca\AppData\Local\Microsoft\Windows\INetCache\Content.MSO\B51B5B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B51B5B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67528722" w14:textId="77777777" w:rsidR="00650288" w:rsidRPr="007E3125" w:rsidRDefault="00124A73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 xml:space="preserve">Water is constantly </w:t>
            </w:r>
            <w:r w:rsidRPr="002E047B">
              <w:rPr>
                <w:rFonts w:ascii="Century Gothic" w:hAnsi="Century Gothic"/>
                <w:b/>
              </w:rPr>
              <w:t>recycled</w:t>
            </w:r>
            <w:r w:rsidRPr="007E3125">
              <w:rPr>
                <w:rFonts w:ascii="Century Gothic" w:hAnsi="Century Gothic"/>
              </w:rPr>
              <w:t>.</w:t>
            </w:r>
          </w:p>
          <w:p w14:paraId="64171E88" w14:textId="77777777" w:rsidR="00124A73" w:rsidRPr="007E3125" w:rsidRDefault="00124A73" w:rsidP="00FA336D">
            <w:pPr>
              <w:jc w:val="both"/>
              <w:rPr>
                <w:rFonts w:ascii="Century Gothic" w:hAnsi="Century Gothic"/>
              </w:rPr>
            </w:pPr>
          </w:p>
          <w:p w14:paraId="71C396B0" w14:textId="102D291B" w:rsidR="00E02005" w:rsidRPr="007E3125" w:rsidRDefault="00124A73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 xml:space="preserve">It passes through the cycle as </w:t>
            </w:r>
            <w:r w:rsidRPr="002E047B">
              <w:rPr>
                <w:rFonts w:ascii="Century Gothic" w:hAnsi="Century Gothic"/>
                <w:b/>
              </w:rPr>
              <w:t>precipitation</w:t>
            </w:r>
            <w:r w:rsidRPr="007E3125">
              <w:rPr>
                <w:rFonts w:ascii="Century Gothic" w:hAnsi="Century Gothic"/>
              </w:rPr>
              <w:t xml:space="preserve">, </w:t>
            </w:r>
            <w:r w:rsidR="00E02005" w:rsidRPr="007E3125">
              <w:rPr>
                <w:rFonts w:ascii="Century Gothic" w:hAnsi="Century Gothic"/>
              </w:rPr>
              <w:t xml:space="preserve">then </w:t>
            </w:r>
            <w:r w:rsidR="00E02005" w:rsidRPr="002E047B">
              <w:rPr>
                <w:rFonts w:ascii="Century Gothic" w:hAnsi="Century Gothic"/>
                <w:b/>
              </w:rPr>
              <w:t>evaporation</w:t>
            </w:r>
            <w:r w:rsidR="00E02005" w:rsidRPr="007E3125">
              <w:rPr>
                <w:rFonts w:ascii="Century Gothic" w:hAnsi="Century Gothic"/>
              </w:rPr>
              <w:t xml:space="preserve"> and/or </w:t>
            </w:r>
            <w:r w:rsidR="00E02005" w:rsidRPr="002E047B">
              <w:rPr>
                <w:rFonts w:ascii="Century Gothic" w:hAnsi="Century Gothic"/>
                <w:b/>
              </w:rPr>
              <w:t>transpiration</w:t>
            </w:r>
            <w:r w:rsidR="00E02005" w:rsidRPr="007E3125">
              <w:rPr>
                <w:rFonts w:ascii="Century Gothic" w:hAnsi="Century Gothic"/>
              </w:rPr>
              <w:t xml:space="preserve">, </w:t>
            </w:r>
            <w:r w:rsidR="00E02005" w:rsidRPr="002E047B">
              <w:rPr>
                <w:rFonts w:ascii="Century Gothic" w:hAnsi="Century Gothic"/>
                <w:b/>
              </w:rPr>
              <w:t>condensation</w:t>
            </w:r>
            <w:r w:rsidR="00E02005" w:rsidRPr="007E3125">
              <w:rPr>
                <w:rFonts w:ascii="Century Gothic" w:hAnsi="Century Gothic"/>
              </w:rPr>
              <w:t xml:space="preserve"> into clouds etc.</w:t>
            </w:r>
          </w:p>
        </w:tc>
      </w:tr>
      <w:tr w:rsidR="00FA336D" w:rsidRPr="007E3125" w14:paraId="1F2498F0" w14:textId="77777777" w:rsidTr="00FA336D">
        <w:tc>
          <w:tcPr>
            <w:tcW w:w="988" w:type="dxa"/>
          </w:tcPr>
          <w:p w14:paraId="732E19FA" w14:textId="0C44D84E" w:rsidR="00CD50D3" w:rsidRPr="007E3125" w:rsidRDefault="00FA336D" w:rsidP="005171E4">
            <w:pPr>
              <w:jc w:val="center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10</w:t>
            </w:r>
            <w:r w:rsidR="007E3125" w:rsidRPr="007E3125">
              <w:rPr>
                <w:rFonts w:ascii="Century Gothic" w:hAnsi="Century Gothic"/>
                <w:noProof/>
              </w:rPr>
              <w:drawing>
                <wp:inline distT="0" distB="0" distL="0" distR="0" wp14:anchorId="482AE973" wp14:editId="069621D8">
                  <wp:extent cx="541020" cy="1501140"/>
                  <wp:effectExtent l="0" t="0" r="0" b="0"/>
                  <wp:docPr id="10" name="Picture 10" descr="C:\Users\rca\AppData\Local\Microsoft\Windows\INetCache\Content.MSO\B51B5B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B51B5B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AA784AE" w14:textId="77777777" w:rsidR="00751FD8" w:rsidRPr="007E3125" w:rsidRDefault="00E02005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 xml:space="preserve">Materials are </w:t>
            </w:r>
            <w:r w:rsidRPr="002E047B">
              <w:rPr>
                <w:rFonts w:ascii="Century Gothic" w:hAnsi="Century Gothic"/>
                <w:b/>
              </w:rPr>
              <w:t>recycled</w:t>
            </w:r>
            <w:r w:rsidRPr="007E3125">
              <w:rPr>
                <w:rFonts w:ascii="Century Gothic" w:hAnsi="Century Gothic"/>
              </w:rPr>
              <w:t xml:space="preserve"> through the process of </w:t>
            </w:r>
            <w:r w:rsidRPr="002E047B">
              <w:rPr>
                <w:rFonts w:ascii="Century Gothic" w:hAnsi="Century Gothic"/>
                <w:b/>
              </w:rPr>
              <w:t>Decay</w:t>
            </w:r>
            <w:r w:rsidRPr="007E3125">
              <w:rPr>
                <w:rFonts w:ascii="Century Gothic" w:hAnsi="Century Gothic"/>
              </w:rPr>
              <w:t xml:space="preserve">. </w:t>
            </w:r>
          </w:p>
          <w:p w14:paraId="1799E09A" w14:textId="77777777" w:rsidR="00E02005" w:rsidRPr="007E3125" w:rsidRDefault="00E02005" w:rsidP="00FA336D">
            <w:pPr>
              <w:jc w:val="both"/>
              <w:rPr>
                <w:rFonts w:ascii="Century Gothic" w:hAnsi="Century Gothic"/>
              </w:rPr>
            </w:pPr>
          </w:p>
          <w:p w14:paraId="054A422D" w14:textId="77777777" w:rsidR="00E02005" w:rsidRPr="007E3125" w:rsidRDefault="00E02005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 xml:space="preserve">Living things take in materials from the </w:t>
            </w:r>
            <w:r w:rsidRPr="002E047B">
              <w:rPr>
                <w:rFonts w:ascii="Century Gothic" w:hAnsi="Century Gothic"/>
                <w:b/>
              </w:rPr>
              <w:t>environment</w:t>
            </w:r>
            <w:r w:rsidRPr="007E3125">
              <w:rPr>
                <w:rFonts w:ascii="Century Gothic" w:hAnsi="Century Gothic"/>
              </w:rPr>
              <w:t xml:space="preserve">, fix them into </w:t>
            </w:r>
            <w:r w:rsidRPr="002E047B">
              <w:rPr>
                <w:rFonts w:ascii="Century Gothic" w:hAnsi="Century Gothic"/>
                <w:b/>
              </w:rPr>
              <w:t>complex molecules</w:t>
            </w:r>
            <w:r w:rsidRPr="007E3125">
              <w:rPr>
                <w:rFonts w:ascii="Century Gothic" w:hAnsi="Century Gothic"/>
              </w:rPr>
              <w:t xml:space="preserve"> which are passed through the food chain. </w:t>
            </w:r>
          </w:p>
          <w:p w14:paraId="0CD95DBE" w14:textId="77777777" w:rsidR="00E02005" w:rsidRPr="007E3125" w:rsidRDefault="00E02005" w:rsidP="00FA336D">
            <w:pPr>
              <w:jc w:val="both"/>
              <w:rPr>
                <w:rFonts w:ascii="Century Gothic" w:hAnsi="Century Gothic"/>
              </w:rPr>
            </w:pPr>
          </w:p>
          <w:p w14:paraId="09EDE7A4" w14:textId="77777777" w:rsidR="00E02005" w:rsidRPr="007E3125" w:rsidRDefault="00E02005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The materials are returned to the environment as waste or decay.</w:t>
            </w:r>
          </w:p>
          <w:p w14:paraId="06DC391A" w14:textId="77777777" w:rsidR="00E02005" w:rsidRPr="007E3125" w:rsidRDefault="00E02005" w:rsidP="00FA336D">
            <w:pPr>
              <w:jc w:val="both"/>
              <w:rPr>
                <w:rFonts w:ascii="Century Gothic" w:hAnsi="Century Gothic"/>
              </w:rPr>
            </w:pPr>
          </w:p>
          <w:p w14:paraId="65F91196" w14:textId="0FFD72DC" w:rsidR="00E02005" w:rsidRPr="007E3125" w:rsidRDefault="00E02005" w:rsidP="00FA336D">
            <w:pPr>
              <w:jc w:val="both"/>
              <w:rPr>
                <w:rFonts w:ascii="Century Gothic" w:hAnsi="Century Gothic"/>
              </w:rPr>
            </w:pPr>
            <w:r w:rsidRPr="002E047B">
              <w:rPr>
                <w:rFonts w:ascii="Century Gothic" w:hAnsi="Century Gothic"/>
                <w:b/>
              </w:rPr>
              <w:t>Decomposers decay</w:t>
            </w:r>
            <w:r w:rsidRPr="007E3125">
              <w:rPr>
                <w:rFonts w:ascii="Century Gothic" w:hAnsi="Century Gothic"/>
              </w:rPr>
              <w:t xml:space="preserve"> materials – these are </w:t>
            </w:r>
            <w:r w:rsidRPr="002E047B">
              <w:rPr>
                <w:rFonts w:ascii="Century Gothic" w:hAnsi="Century Gothic"/>
                <w:b/>
              </w:rPr>
              <w:t>bacteria</w:t>
            </w:r>
            <w:r w:rsidRPr="007E3125">
              <w:rPr>
                <w:rFonts w:ascii="Century Gothic" w:hAnsi="Century Gothic"/>
              </w:rPr>
              <w:t xml:space="preserve"> and </w:t>
            </w:r>
            <w:r w:rsidRPr="002E047B">
              <w:rPr>
                <w:rFonts w:ascii="Century Gothic" w:hAnsi="Century Gothic"/>
                <w:b/>
              </w:rPr>
              <w:t>fung</w:t>
            </w:r>
            <w:r w:rsidRPr="007E3125">
              <w:rPr>
                <w:rFonts w:ascii="Century Gothic" w:hAnsi="Century Gothic"/>
              </w:rPr>
              <w:t xml:space="preserve">i and so rate of decay is affected by temperature, oxygen concentration and moisture levels which affect </w:t>
            </w:r>
            <w:r w:rsidRPr="002E047B">
              <w:rPr>
                <w:rFonts w:ascii="Century Gothic" w:hAnsi="Century Gothic"/>
                <w:b/>
              </w:rPr>
              <w:t>respiration</w:t>
            </w:r>
            <w:r w:rsidRPr="007E3125">
              <w:rPr>
                <w:rFonts w:ascii="Century Gothic" w:hAnsi="Century Gothic"/>
              </w:rPr>
              <w:t xml:space="preserve"> and </w:t>
            </w:r>
            <w:r w:rsidRPr="002E047B">
              <w:rPr>
                <w:rFonts w:ascii="Century Gothic" w:hAnsi="Century Gothic"/>
                <w:b/>
              </w:rPr>
              <w:t>enzyme</w:t>
            </w:r>
            <w:r w:rsidRPr="007E3125">
              <w:rPr>
                <w:rFonts w:ascii="Century Gothic" w:hAnsi="Century Gothic"/>
              </w:rPr>
              <w:t xml:space="preserve"> function.</w:t>
            </w:r>
          </w:p>
        </w:tc>
      </w:tr>
      <w:tr w:rsidR="00FA336D" w:rsidRPr="007E3125" w14:paraId="13068AA3" w14:textId="77777777" w:rsidTr="00FA336D">
        <w:tc>
          <w:tcPr>
            <w:tcW w:w="988" w:type="dxa"/>
          </w:tcPr>
          <w:p w14:paraId="5A0BE2D0" w14:textId="1A02FB4A" w:rsidR="00CD50D3" w:rsidRPr="007E3125" w:rsidRDefault="00FA336D" w:rsidP="005171E4">
            <w:pPr>
              <w:jc w:val="center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11</w:t>
            </w:r>
            <w:r w:rsidR="007E3125" w:rsidRPr="007E3125">
              <w:rPr>
                <w:rFonts w:ascii="Century Gothic" w:hAnsi="Century Gothic"/>
                <w:noProof/>
              </w:rPr>
              <w:drawing>
                <wp:inline distT="0" distB="0" distL="0" distR="0" wp14:anchorId="7F6F0B90" wp14:editId="618A3BE1">
                  <wp:extent cx="541020" cy="1203960"/>
                  <wp:effectExtent l="0" t="0" r="0" b="0"/>
                  <wp:docPr id="11" name="Picture 11" descr="C:\Users\rca\AppData\Local\Microsoft\Windows\INetCache\Content.MSO\B51B5B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B51B5B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1509252D" w14:textId="77777777" w:rsidR="00DC4BF2" w:rsidRPr="007E3125" w:rsidRDefault="00E02005" w:rsidP="00DC4BF2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 xml:space="preserve">The </w:t>
            </w:r>
            <w:r w:rsidRPr="008F5FDC">
              <w:rPr>
                <w:rFonts w:ascii="Century Gothic" w:hAnsi="Century Gothic"/>
                <w:b/>
              </w:rPr>
              <w:t>Carbon Cycle</w:t>
            </w:r>
            <w:r w:rsidRPr="007E3125">
              <w:rPr>
                <w:rFonts w:ascii="Century Gothic" w:hAnsi="Century Gothic"/>
              </w:rPr>
              <w:t xml:space="preserve"> is an example of recycling.</w:t>
            </w:r>
          </w:p>
          <w:p w14:paraId="1AE3DA22" w14:textId="77777777" w:rsidR="00E02005" w:rsidRPr="007E3125" w:rsidRDefault="00E02005" w:rsidP="00DC4BF2">
            <w:pPr>
              <w:jc w:val="both"/>
              <w:rPr>
                <w:rFonts w:ascii="Century Gothic" w:hAnsi="Century Gothic"/>
              </w:rPr>
            </w:pPr>
          </w:p>
          <w:p w14:paraId="32341954" w14:textId="77777777" w:rsidR="00E02005" w:rsidRPr="007E3125" w:rsidRDefault="00E02005" w:rsidP="00DC4BF2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 xml:space="preserve">Carbon is fixed by </w:t>
            </w:r>
            <w:r w:rsidRPr="008F5FDC">
              <w:rPr>
                <w:rFonts w:ascii="Century Gothic" w:hAnsi="Century Gothic"/>
                <w:b/>
              </w:rPr>
              <w:t>photosynthesis</w:t>
            </w:r>
            <w:r w:rsidRPr="007E3125">
              <w:rPr>
                <w:rFonts w:ascii="Century Gothic" w:hAnsi="Century Gothic"/>
              </w:rPr>
              <w:t xml:space="preserve"> into </w:t>
            </w:r>
            <w:r w:rsidRPr="008F5FDC">
              <w:rPr>
                <w:rFonts w:ascii="Century Gothic" w:hAnsi="Century Gothic"/>
                <w:b/>
              </w:rPr>
              <w:t>carbohydrates</w:t>
            </w:r>
            <w:r w:rsidRPr="007E3125">
              <w:rPr>
                <w:rFonts w:ascii="Century Gothic" w:hAnsi="Century Gothic"/>
              </w:rPr>
              <w:t>.</w:t>
            </w:r>
          </w:p>
          <w:p w14:paraId="13BC703A" w14:textId="77777777" w:rsidR="00E02005" w:rsidRPr="007E3125" w:rsidRDefault="00E02005" w:rsidP="00DC4BF2">
            <w:pPr>
              <w:jc w:val="both"/>
              <w:rPr>
                <w:rFonts w:ascii="Century Gothic" w:hAnsi="Century Gothic"/>
              </w:rPr>
            </w:pPr>
          </w:p>
          <w:p w14:paraId="3F2A2A33" w14:textId="77777777" w:rsidR="00E02005" w:rsidRPr="007E3125" w:rsidRDefault="00E02005" w:rsidP="00DC4BF2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This is passed onto other organisms when they eat plants and is returned as CO</w:t>
            </w:r>
            <w:r w:rsidRPr="007E3125">
              <w:rPr>
                <w:rFonts w:ascii="Century Gothic" w:hAnsi="Century Gothic"/>
                <w:vertAlign w:val="subscript"/>
              </w:rPr>
              <w:t>2</w:t>
            </w:r>
            <w:r w:rsidRPr="007E3125">
              <w:rPr>
                <w:rFonts w:ascii="Century Gothic" w:hAnsi="Century Gothic"/>
              </w:rPr>
              <w:t xml:space="preserve"> by </w:t>
            </w:r>
            <w:r w:rsidRPr="008F5FDC">
              <w:rPr>
                <w:rFonts w:ascii="Century Gothic" w:hAnsi="Century Gothic"/>
                <w:b/>
              </w:rPr>
              <w:t>respiration</w:t>
            </w:r>
            <w:r w:rsidRPr="007E3125">
              <w:rPr>
                <w:rFonts w:ascii="Century Gothic" w:hAnsi="Century Gothic"/>
              </w:rPr>
              <w:t xml:space="preserve"> of </w:t>
            </w:r>
            <w:r w:rsidRPr="008F5FDC">
              <w:rPr>
                <w:rFonts w:ascii="Century Gothic" w:hAnsi="Century Gothic"/>
                <w:b/>
              </w:rPr>
              <w:t>consumers</w:t>
            </w:r>
            <w:r w:rsidRPr="007E3125">
              <w:rPr>
                <w:rFonts w:ascii="Century Gothic" w:hAnsi="Century Gothic"/>
              </w:rPr>
              <w:t xml:space="preserve"> or </w:t>
            </w:r>
            <w:r w:rsidRPr="008F5FDC">
              <w:rPr>
                <w:rFonts w:ascii="Century Gothic" w:hAnsi="Century Gothic"/>
                <w:b/>
              </w:rPr>
              <w:t>decomposers</w:t>
            </w:r>
            <w:r w:rsidRPr="007E3125">
              <w:rPr>
                <w:rFonts w:ascii="Century Gothic" w:hAnsi="Century Gothic"/>
              </w:rPr>
              <w:t>.</w:t>
            </w:r>
          </w:p>
          <w:p w14:paraId="4FA1CB28" w14:textId="77777777" w:rsidR="00E02005" w:rsidRPr="007E3125" w:rsidRDefault="00E02005" w:rsidP="00DC4BF2">
            <w:pPr>
              <w:jc w:val="both"/>
              <w:rPr>
                <w:rFonts w:ascii="Century Gothic" w:hAnsi="Century Gothic"/>
              </w:rPr>
            </w:pPr>
          </w:p>
          <w:p w14:paraId="2A978CF0" w14:textId="6DB03273" w:rsidR="00E02005" w:rsidRPr="007E3125" w:rsidRDefault="00E02005" w:rsidP="00DC4BF2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We are affecting this by adding CO</w:t>
            </w:r>
            <w:r w:rsidRPr="007E3125">
              <w:rPr>
                <w:rFonts w:ascii="Century Gothic" w:hAnsi="Century Gothic"/>
                <w:vertAlign w:val="subscript"/>
              </w:rPr>
              <w:t>2</w:t>
            </w:r>
            <w:r w:rsidRPr="007E3125">
              <w:rPr>
                <w:rFonts w:ascii="Century Gothic" w:hAnsi="Century Gothic"/>
              </w:rPr>
              <w:t xml:space="preserve"> from the burning of </w:t>
            </w:r>
            <w:r w:rsidRPr="008F5FDC">
              <w:rPr>
                <w:rFonts w:ascii="Century Gothic" w:hAnsi="Century Gothic"/>
                <w:b/>
              </w:rPr>
              <w:t>fossil fuels.</w:t>
            </w:r>
          </w:p>
        </w:tc>
      </w:tr>
      <w:tr w:rsidR="00FA336D" w:rsidRPr="007E3125" w14:paraId="6AFD89ED" w14:textId="77777777" w:rsidTr="00FA336D">
        <w:tc>
          <w:tcPr>
            <w:tcW w:w="988" w:type="dxa"/>
          </w:tcPr>
          <w:p w14:paraId="7D015292" w14:textId="5689C59D" w:rsidR="00FA336D" w:rsidRPr="007E3125" w:rsidRDefault="00FA336D" w:rsidP="00FA336D">
            <w:pPr>
              <w:jc w:val="center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12</w:t>
            </w:r>
            <w:r w:rsidR="007E3125" w:rsidRPr="007E3125">
              <w:rPr>
                <w:rFonts w:ascii="Century Gothic" w:hAnsi="Century Gothic"/>
                <w:noProof/>
              </w:rPr>
              <w:drawing>
                <wp:inline distT="0" distB="0" distL="0" distR="0" wp14:anchorId="7E6EFB89" wp14:editId="02B4BF5E">
                  <wp:extent cx="541020" cy="1661160"/>
                  <wp:effectExtent l="0" t="0" r="0" b="0"/>
                  <wp:docPr id="12" name="Picture 12" descr="C:\Users\rca\AppData\Local\Microsoft\Windows\INetCache\Content.MSO\B51B5B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B51B5B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36C9B68E" w14:textId="77777777" w:rsidR="00751FD8" w:rsidRPr="007E3125" w:rsidRDefault="00E02005" w:rsidP="00FA336D">
            <w:pPr>
              <w:jc w:val="both"/>
              <w:rPr>
                <w:rFonts w:ascii="Century Gothic" w:hAnsi="Century Gothic"/>
              </w:rPr>
            </w:pPr>
            <w:r w:rsidRPr="008F5FDC">
              <w:rPr>
                <w:rFonts w:ascii="Century Gothic" w:hAnsi="Century Gothic"/>
                <w:b/>
              </w:rPr>
              <w:t>Compost</w:t>
            </w:r>
            <w:r w:rsidRPr="007E3125">
              <w:rPr>
                <w:rFonts w:ascii="Century Gothic" w:hAnsi="Century Gothic"/>
              </w:rPr>
              <w:t xml:space="preserve"> is produced by the decay of </w:t>
            </w:r>
            <w:r w:rsidRPr="008F5FDC">
              <w:rPr>
                <w:rFonts w:ascii="Century Gothic" w:hAnsi="Century Gothic"/>
                <w:b/>
              </w:rPr>
              <w:t xml:space="preserve">organic </w:t>
            </w:r>
            <w:r w:rsidRPr="007E3125">
              <w:rPr>
                <w:rFonts w:ascii="Century Gothic" w:hAnsi="Century Gothic"/>
              </w:rPr>
              <w:t>materials such as garden and food waste.</w:t>
            </w:r>
          </w:p>
          <w:p w14:paraId="736D47D0" w14:textId="77777777" w:rsidR="00E02005" w:rsidRPr="007E3125" w:rsidRDefault="00E02005" w:rsidP="00FA336D">
            <w:pPr>
              <w:jc w:val="both"/>
              <w:rPr>
                <w:rFonts w:ascii="Century Gothic" w:hAnsi="Century Gothic"/>
              </w:rPr>
            </w:pPr>
          </w:p>
          <w:p w14:paraId="4268FBC9" w14:textId="77777777" w:rsidR="00E02005" w:rsidRPr="007E3125" w:rsidRDefault="00E02005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 xml:space="preserve">It is produced by </w:t>
            </w:r>
            <w:r w:rsidRPr="008F5FDC">
              <w:rPr>
                <w:rFonts w:ascii="Century Gothic" w:hAnsi="Century Gothic"/>
                <w:b/>
              </w:rPr>
              <w:t>aerobic decomposition</w:t>
            </w:r>
            <w:r w:rsidRPr="007E3125">
              <w:rPr>
                <w:rFonts w:ascii="Century Gothic" w:hAnsi="Century Gothic"/>
              </w:rPr>
              <w:t xml:space="preserve"> (hence need to vent compost bins) and is used as a form of </w:t>
            </w:r>
            <w:r w:rsidRPr="008F5FDC">
              <w:rPr>
                <w:rFonts w:ascii="Century Gothic" w:hAnsi="Century Gothic"/>
                <w:b/>
              </w:rPr>
              <w:t>fertiliser</w:t>
            </w:r>
            <w:r w:rsidRPr="007E3125">
              <w:rPr>
                <w:rFonts w:ascii="Century Gothic" w:hAnsi="Century Gothic"/>
              </w:rPr>
              <w:t>.</w:t>
            </w:r>
          </w:p>
          <w:p w14:paraId="5090265C" w14:textId="77777777" w:rsidR="00E02005" w:rsidRPr="007E3125" w:rsidRDefault="00E02005" w:rsidP="00FA336D">
            <w:pPr>
              <w:jc w:val="both"/>
              <w:rPr>
                <w:rFonts w:ascii="Century Gothic" w:hAnsi="Century Gothic"/>
              </w:rPr>
            </w:pPr>
          </w:p>
          <w:p w14:paraId="451C772E" w14:textId="77777777" w:rsidR="005E78B0" w:rsidRPr="007E3125" w:rsidRDefault="00E02005" w:rsidP="00FA336D">
            <w:pPr>
              <w:jc w:val="both"/>
              <w:rPr>
                <w:rFonts w:ascii="Century Gothic" w:hAnsi="Century Gothic"/>
              </w:rPr>
            </w:pPr>
            <w:r w:rsidRPr="008F5FDC">
              <w:rPr>
                <w:rFonts w:ascii="Century Gothic" w:hAnsi="Century Gothic"/>
                <w:b/>
              </w:rPr>
              <w:t>Biogas</w:t>
            </w:r>
            <w:r w:rsidRPr="007E3125">
              <w:rPr>
                <w:rFonts w:ascii="Century Gothic" w:hAnsi="Century Gothic"/>
              </w:rPr>
              <w:t xml:space="preserve"> is made by </w:t>
            </w:r>
            <w:r w:rsidRPr="008F5FDC">
              <w:rPr>
                <w:rFonts w:ascii="Century Gothic" w:hAnsi="Century Gothic"/>
                <w:b/>
              </w:rPr>
              <w:t>anaerobic respiration</w:t>
            </w:r>
            <w:r w:rsidR="005E78B0" w:rsidRPr="007E3125">
              <w:rPr>
                <w:rFonts w:ascii="Century Gothic" w:hAnsi="Century Gothic"/>
              </w:rPr>
              <w:t xml:space="preserve"> in a biogas </w:t>
            </w:r>
            <w:r w:rsidR="005E78B0" w:rsidRPr="008F5FDC">
              <w:rPr>
                <w:rFonts w:ascii="Century Gothic" w:hAnsi="Century Gothic"/>
                <w:b/>
              </w:rPr>
              <w:t>generator</w:t>
            </w:r>
            <w:r w:rsidR="005E78B0" w:rsidRPr="007E3125">
              <w:rPr>
                <w:rFonts w:ascii="Century Gothic" w:hAnsi="Century Gothic"/>
              </w:rPr>
              <w:t xml:space="preserve"> either as a batch (small scale) or continuous (industrial) line. </w:t>
            </w:r>
          </w:p>
          <w:p w14:paraId="7014FECB" w14:textId="77777777" w:rsidR="005E78B0" w:rsidRPr="007E3125" w:rsidRDefault="005E78B0" w:rsidP="00FA336D">
            <w:pPr>
              <w:jc w:val="both"/>
              <w:rPr>
                <w:rFonts w:ascii="Century Gothic" w:hAnsi="Century Gothic"/>
              </w:rPr>
            </w:pPr>
          </w:p>
          <w:p w14:paraId="1EA0EE0F" w14:textId="77777777" w:rsidR="005E78B0" w:rsidRDefault="005E78B0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 xml:space="preserve">Biogas is a mixture of Carbon Dioxide and </w:t>
            </w:r>
            <w:r w:rsidRPr="008F5FDC">
              <w:rPr>
                <w:rFonts w:ascii="Century Gothic" w:hAnsi="Century Gothic"/>
                <w:b/>
              </w:rPr>
              <w:t>Methane</w:t>
            </w:r>
            <w:r w:rsidRPr="007E3125">
              <w:rPr>
                <w:rFonts w:ascii="Century Gothic" w:hAnsi="Century Gothic"/>
              </w:rPr>
              <w:t xml:space="preserve"> which can be burnt as a fuel.</w:t>
            </w:r>
          </w:p>
          <w:p w14:paraId="707F9ED7" w14:textId="693E85D3" w:rsidR="007E3125" w:rsidRPr="007E3125" w:rsidRDefault="007E3125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7E3125" w14:paraId="35EBD2F0" w14:textId="77777777" w:rsidTr="00FA336D">
        <w:tc>
          <w:tcPr>
            <w:tcW w:w="988" w:type="dxa"/>
          </w:tcPr>
          <w:p w14:paraId="1BA131A0" w14:textId="77777777" w:rsidR="00FA336D" w:rsidRPr="007E3125" w:rsidRDefault="00FA336D" w:rsidP="00FA336D">
            <w:pPr>
              <w:jc w:val="center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lastRenderedPageBreak/>
              <w:t>13</w:t>
            </w:r>
          </w:p>
          <w:p w14:paraId="11F98997" w14:textId="73CC8461" w:rsidR="005E78B0" w:rsidRPr="007E3125" w:rsidRDefault="007E3125" w:rsidP="00FA336D">
            <w:pPr>
              <w:jc w:val="center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  <w:noProof/>
              </w:rPr>
              <w:drawing>
                <wp:inline distT="0" distB="0" distL="0" distR="0" wp14:anchorId="00663F02" wp14:editId="3E292FBA">
                  <wp:extent cx="541020" cy="365760"/>
                  <wp:effectExtent l="0" t="0" r="0" b="0"/>
                  <wp:docPr id="13" name="Picture 13" descr="C:\Users\rca\AppData\Local\Microsoft\Windows\INetCache\Content.MSO\B51B5B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B51B5B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4223BEC" w14:textId="7123108B" w:rsidR="005E78B0" w:rsidRPr="007E3125" w:rsidRDefault="005E78B0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Pupils will be aware of the effect of temperature on decay.</w:t>
            </w:r>
          </w:p>
          <w:p w14:paraId="6B3D9E39" w14:textId="26FA07B1" w:rsidR="005E78B0" w:rsidRPr="007E3125" w:rsidRDefault="005E78B0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They can apply knowledge to explain that this is related to enzyme function.</w:t>
            </w:r>
          </w:p>
        </w:tc>
      </w:tr>
      <w:tr w:rsidR="00FA336D" w:rsidRPr="007E3125" w14:paraId="76B5FA53" w14:textId="77777777" w:rsidTr="00FA336D">
        <w:tc>
          <w:tcPr>
            <w:tcW w:w="988" w:type="dxa"/>
          </w:tcPr>
          <w:p w14:paraId="3308201F" w14:textId="2C3BC0AF" w:rsidR="00FA336D" w:rsidRPr="007E3125" w:rsidRDefault="00FA336D" w:rsidP="00FA336D">
            <w:pPr>
              <w:jc w:val="center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14</w:t>
            </w:r>
            <w:r w:rsidR="007E3125" w:rsidRPr="007E3125">
              <w:rPr>
                <w:rFonts w:ascii="Century Gothic" w:hAnsi="Century Gothic"/>
                <w:noProof/>
              </w:rPr>
              <w:drawing>
                <wp:inline distT="0" distB="0" distL="0" distR="0" wp14:anchorId="0B5BC721" wp14:editId="5AF2F063">
                  <wp:extent cx="541020" cy="1661160"/>
                  <wp:effectExtent l="0" t="0" r="0" b="0"/>
                  <wp:docPr id="14" name="Picture 14" descr="C:\Users\rca\AppData\Local\Microsoft\Windows\INetCache\Content.MSO\B51B5B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B51B5B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59C5246B" w14:textId="77777777" w:rsidR="00DD0250" w:rsidRPr="007E3125" w:rsidRDefault="003307B5" w:rsidP="00FA336D">
            <w:pPr>
              <w:jc w:val="both"/>
              <w:rPr>
                <w:rFonts w:ascii="Century Gothic" w:hAnsi="Century Gothic"/>
              </w:rPr>
            </w:pPr>
            <w:r w:rsidRPr="008F5FDC">
              <w:rPr>
                <w:rFonts w:ascii="Century Gothic" w:hAnsi="Century Gothic"/>
                <w:b/>
              </w:rPr>
              <w:t>Biodiversity</w:t>
            </w:r>
            <w:r w:rsidRPr="007E3125">
              <w:rPr>
                <w:rFonts w:ascii="Century Gothic" w:hAnsi="Century Gothic"/>
              </w:rPr>
              <w:t xml:space="preserve"> is the variety of different species of organisms on Earth or within an </w:t>
            </w:r>
            <w:r w:rsidRPr="008F5FDC">
              <w:rPr>
                <w:rFonts w:ascii="Century Gothic" w:hAnsi="Century Gothic"/>
                <w:b/>
              </w:rPr>
              <w:t>ecosystem</w:t>
            </w:r>
            <w:r w:rsidRPr="007E3125">
              <w:rPr>
                <w:rFonts w:ascii="Century Gothic" w:hAnsi="Century Gothic"/>
              </w:rPr>
              <w:t>.</w:t>
            </w:r>
          </w:p>
          <w:p w14:paraId="7B1310EF" w14:textId="77777777" w:rsidR="003307B5" w:rsidRPr="007E3125" w:rsidRDefault="003307B5" w:rsidP="00FA336D">
            <w:pPr>
              <w:jc w:val="both"/>
              <w:rPr>
                <w:rFonts w:ascii="Century Gothic" w:hAnsi="Century Gothic"/>
              </w:rPr>
            </w:pPr>
          </w:p>
          <w:p w14:paraId="257D8887" w14:textId="77777777" w:rsidR="003307B5" w:rsidRPr="007E3125" w:rsidRDefault="003307B5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 xml:space="preserve">Biodiversity ensures </w:t>
            </w:r>
            <w:r w:rsidRPr="008F5FDC">
              <w:rPr>
                <w:rFonts w:ascii="Century Gothic" w:hAnsi="Century Gothic"/>
                <w:b/>
              </w:rPr>
              <w:t>stability</w:t>
            </w:r>
            <w:r w:rsidRPr="007E3125">
              <w:rPr>
                <w:rFonts w:ascii="Century Gothic" w:hAnsi="Century Gothic"/>
              </w:rPr>
              <w:t xml:space="preserve"> of ecosystems and our future relies on maintaining a good level.</w:t>
            </w:r>
          </w:p>
          <w:p w14:paraId="5BEB6581" w14:textId="77777777" w:rsidR="003307B5" w:rsidRPr="007E3125" w:rsidRDefault="003307B5" w:rsidP="00FA336D">
            <w:pPr>
              <w:jc w:val="both"/>
              <w:rPr>
                <w:rFonts w:ascii="Century Gothic" w:hAnsi="Century Gothic"/>
              </w:rPr>
            </w:pPr>
          </w:p>
          <w:p w14:paraId="70A1E41F" w14:textId="77777777" w:rsidR="003307B5" w:rsidRPr="007E3125" w:rsidRDefault="003307B5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 xml:space="preserve">Humans reduce biodiversity by </w:t>
            </w:r>
            <w:r w:rsidRPr="008F5FDC">
              <w:rPr>
                <w:rFonts w:ascii="Century Gothic" w:hAnsi="Century Gothic"/>
                <w:b/>
              </w:rPr>
              <w:t>deforestation</w:t>
            </w:r>
            <w:r w:rsidRPr="007E3125">
              <w:rPr>
                <w:rFonts w:ascii="Century Gothic" w:hAnsi="Century Gothic"/>
              </w:rPr>
              <w:t xml:space="preserve">, </w:t>
            </w:r>
            <w:r w:rsidRPr="008F5FDC">
              <w:rPr>
                <w:rFonts w:ascii="Century Gothic" w:hAnsi="Century Gothic"/>
                <w:b/>
              </w:rPr>
              <w:t>global warming</w:t>
            </w:r>
            <w:r w:rsidRPr="007E3125">
              <w:rPr>
                <w:rFonts w:ascii="Century Gothic" w:hAnsi="Century Gothic"/>
              </w:rPr>
              <w:t xml:space="preserve"> and waste production.</w:t>
            </w:r>
          </w:p>
          <w:p w14:paraId="0DB96670" w14:textId="77777777" w:rsidR="003307B5" w:rsidRPr="007E3125" w:rsidRDefault="003307B5" w:rsidP="00FA336D">
            <w:pPr>
              <w:jc w:val="both"/>
              <w:rPr>
                <w:rFonts w:ascii="Century Gothic" w:hAnsi="Century Gothic"/>
              </w:rPr>
            </w:pPr>
          </w:p>
          <w:p w14:paraId="5B556950" w14:textId="6F0A87F3" w:rsidR="006924B9" w:rsidRPr="007E3125" w:rsidRDefault="003307B5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 xml:space="preserve">We try and maintain biodiversity by breeding </w:t>
            </w:r>
            <w:r w:rsidRPr="008F5FDC">
              <w:rPr>
                <w:rFonts w:ascii="Century Gothic" w:hAnsi="Century Gothic"/>
                <w:b/>
              </w:rPr>
              <w:t>endangered</w:t>
            </w:r>
            <w:r w:rsidRPr="007E3125">
              <w:rPr>
                <w:rFonts w:ascii="Century Gothic" w:hAnsi="Century Gothic"/>
              </w:rPr>
              <w:t xml:space="preserve"> animals, </w:t>
            </w:r>
            <w:r w:rsidRPr="008F5FDC">
              <w:rPr>
                <w:rFonts w:ascii="Century Gothic" w:hAnsi="Century Gothic"/>
                <w:b/>
              </w:rPr>
              <w:t>regeneration</w:t>
            </w:r>
            <w:r w:rsidRPr="007E3125">
              <w:rPr>
                <w:rFonts w:ascii="Century Gothic" w:hAnsi="Century Gothic"/>
              </w:rPr>
              <w:t xml:space="preserve">, protection, </w:t>
            </w:r>
            <w:r w:rsidRPr="008F5FDC">
              <w:rPr>
                <w:rFonts w:ascii="Century Gothic" w:hAnsi="Century Gothic"/>
                <w:b/>
              </w:rPr>
              <w:t>reintroduction</w:t>
            </w:r>
            <w:r w:rsidRPr="007E3125">
              <w:rPr>
                <w:rFonts w:ascii="Century Gothic" w:hAnsi="Century Gothic"/>
              </w:rPr>
              <w:t xml:space="preserve"> and reduction of water/deforestation.</w:t>
            </w:r>
          </w:p>
        </w:tc>
      </w:tr>
      <w:tr w:rsidR="00FA336D" w:rsidRPr="007E3125" w14:paraId="01347CF0" w14:textId="77777777" w:rsidTr="00FA336D">
        <w:tc>
          <w:tcPr>
            <w:tcW w:w="988" w:type="dxa"/>
          </w:tcPr>
          <w:p w14:paraId="3E51414E" w14:textId="34FCF708" w:rsidR="00CD50D3" w:rsidRPr="007E3125" w:rsidRDefault="00FA336D" w:rsidP="005171E4">
            <w:pPr>
              <w:jc w:val="center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15</w:t>
            </w:r>
            <w:r w:rsidR="007E3125" w:rsidRPr="007E3125">
              <w:rPr>
                <w:rFonts w:ascii="Century Gothic" w:hAnsi="Century Gothic"/>
                <w:noProof/>
              </w:rPr>
              <w:drawing>
                <wp:inline distT="0" distB="0" distL="0" distR="0" wp14:anchorId="679DCB6A" wp14:editId="6B88081A">
                  <wp:extent cx="541020" cy="845820"/>
                  <wp:effectExtent l="0" t="0" r="0" b="0"/>
                  <wp:docPr id="15" name="Picture 15" descr="C:\Users\rca\AppData\Local\Microsoft\Windows\INetCache\Content.MSO\B51B5B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B51B5B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E43309E" w14:textId="77777777" w:rsidR="00DD0250" w:rsidRPr="007E3125" w:rsidRDefault="003307B5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 xml:space="preserve">Humans produce </w:t>
            </w:r>
            <w:r w:rsidRPr="008F5FDC">
              <w:rPr>
                <w:rFonts w:ascii="Century Gothic" w:hAnsi="Century Gothic"/>
                <w:b/>
              </w:rPr>
              <w:t>waste</w:t>
            </w:r>
            <w:r w:rsidRPr="007E3125">
              <w:rPr>
                <w:rFonts w:ascii="Century Gothic" w:hAnsi="Century Gothic"/>
              </w:rPr>
              <w:t xml:space="preserve"> and now this is a problem because now the impacts are massive and </w:t>
            </w:r>
            <w:r w:rsidRPr="008F5FDC">
              <w:rPr>
                <w:rFonts w:ascii="Century Gothic" w:hAnsi="Century Gothic"/>
                <w:b/>
              </w:rPr>
              <w:t>global</w:t>
            </w:r>
            <w:r w:rsidRPr="007E3125">
              <w:rPr>
                <w:rFonts w:ascii="Century Gothic" w:hAnsi="Century Gothic"/>
              </w:rPr>
              <w:t xml:space="preserve"> as there are over 7billion people in the world.</w:t>
            </w:r>
          </w:p>
          <w:p w14:paraId="02ACEABA" w14:textId="77777777" w:rsidR="003307B5" w:rsidRPr="007E3125" w:rsidRDefault="003307B5" w:rsidP="00FA336D">
            <w:pPr>
              <w:jc w:val="both"/>
              <w:rPr>
                <w:rFonts w:ascii="Century Gothic" w:hAnsi="Century Gothic"/>
              </w:rPr>
            </w:pPr>
          </w:p>
          <w:p w14:paraId="59BEA107" w14:textId="079CDB3A" w:rsidR="003307B5" w:rsidRPr="007E3125" w:rsidRDefault="003307B5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 xml:space="preserve">Human impacts include </w:t>
            </w:r>
            <w:r w:rsidRPr="008F5FDC">
              <w:rPr>
                <w:rFonts w:ascii="Century Gothic" w:hAnsi="Century Gothic"/>
                <w:b/>
              </w:rPr>
              <w:t>pollution</w:t>
            </w:r>
            <w:r w:rsidRPr="007E3125">
              <w:rPr>
                <w:rFonts w:ascii="Century Gothic" w:hAnsi="Century Gothic"/>
              </w:rPr>
              <w:t xml:space="preserve"> (atmospheric, land and water). Global dimming and acid rain.</w:t>
            </w:r>
          </w:p>
        </w:tc>
      </w:tr>
      <w:tr w:rsidR="00DD0250" w:rsidRPr="007E3125" w14:paraId="48931C07" w14:textId="77777777" w:rsidTr="00FA336D">
        <w:tc>
          <w:tcPr>
            <w:tcW w:w="988" w:type="dxa"/>
          </w:tcPr>
          <w:p w14:paraId="55A9AC2C" w14:textId="0B29A97C" w:rsidR="00CD50D3" w:rsidRPr="007E3125" w:rsidRDefault="00DD0250" w:rsidP="005171E4">
            <w:pPr>
              <w:jc w:val="center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16</w:t>
            </w:r>
            <w:r w:rsidR="007E3125" w:rsidRPr="007E3125">
              <w:rPr>
                <w:rFonts w:ascii="Century Gothic" w:hAnsi="Century Gothic"/>
                <w:noProof/>
              </w:rPr>
              <w:drawing>
                <wp:inline distT="0" distB="0" distL="0" distR="0" wp14:anchorId="5857B444" wp14:editId="68AD06AB">
                  <wp:extent cx="541020" cy="2034540"/>
                  <wp:effectExtent l="0" t="0" r="0" b="0"/>
                  <wp:docPr id="16" name="Picture 16" descr="C:\Users\rca\AppData\Local\Microsoft\Windows\INetCache\Content.MSO\B51B5B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B51B5B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03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693EFB89" w14:textId="77777777" w:rsidR="00DD0250" w:rsidRPr="007E3125" w:rsidRDefault="003307B5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 xml:space="preserve">Humans use </w:t>
            </w:r>
            <w:r w:rsidRPr="008F5FDC">
              <w:rPr>
                <w:rFonts w:ascii="Century Gothic" w:hAnsi="Century Gothic"/>
                <w:b/>
              </w:rPr>
              <w:t>land</w:t>
            </w:r>
            <w:r w:rsidRPr="007E3125">
              <w:rPr>
                <w:rFonts w:ascii="Century Gothic" w:hAnsi="Century Gothic"/>
              </w:rPr>
              <w:t xml:space="preserve"> for dumping waste, </w:t>
            </w:r>
            <w:r w:rsidRPr="008F5FDC">
              <w:rPr>
                <w:rFonts w:ascii="Century Gothic" w:hAnsi="Century Gothic"/>
                <w:b/>
              </w:rPr>
              <w:t>quarrying</w:t>
            </w:r>
            <w:r w:rsidRPr="007E3125">
              <w:rPr>
                <w:rFonts w:ascii="Century Gothic" w:hAnsi="Century Gothic"/>
              </w:rPr>
              <w:t>, farming and building so there is less land for wildlife.</w:t>
            </w:r>
          </w:p>
          <w:p w14:paraId="30449D1F" w14:textId="77777777" w:rsidR="003307B5" w:rsidRPr="007E3125" w:rsidRDefault="003307B5" w:rsidP="00FA336D">
            <w:pPr>
              <w:jc w:val="both"/>
              <w:rPr>
                <w:rFonts w:ascii="Century Gothic" w:hAnsi="Century Gothic"/>
              </w:rPr>
            </w:pPr>
          </w:p>
          <w:p w14:paraId="534C8CBF" w14:textId="77777777" w:rsidR="006924B9" w:rsidRPr="007E3125" w:rsidRDefault="003307B5" w:rsidP="00FA336D">
            <w:pPr>
              <w:jc w:val="both"/>
              <w:rPr>
                <w:rFonts w:ascii="Century Gothic" w:hAnsi="Century Gothic"/>
              </w:rPr>
            </w:pPr>
            <w:r w:rsidRPr="008F5FDC">
              <w:rPr>
                <w:rFonts w:ascii="Century Gothic" w:hAnsi="Century Gothic"/>
                <w:b/>
              </w:rPr>
              <w:t>Deforestation</w:t>
            </w:r>
            <w:r w:rsidRPr="007E3125">
              <w:rPr>
                <w:rFonts w:ascii="Century Gothic" w:hAnsi="Century Gothic"/>
              </w:rPr>
              <w:t xml:space="preserve"> is removal of forests for timber or more land removing other </w:t>
            </w:r>
            <w:proofErr w:type="gramStart"/>
            <w:r w:rsidRPr="007E3125">
              <w:rPr>
                <w:rFonts w:ascii="Century Gothic" w:hAnsi="Century Gothic"/>
              </w:rPr>
              <w:t>organisms</w:t>
            </w:r>
            <w:proofErr w:type="gramEnd"/>
            <w:r w:rsidRPr="007E3125">
              <w:rPr>
                <w:rFonts w:ascii="Century Gothic" w:hAnsi="Century Gothic"/>
              </w:rPr>
              <w:t xml:space="preserve"> </w:t>
            </w:r>
            <w:r w:rsidR="00976B83" w:rsidRPr="007E3125">
              <w:rPr>
                <w:rFonts w:ascii="Century Gothic" w:hAnsi="Century Gothic"/>
              </w:rPr>
              <w:t xml:space="preserve">food and </w:t>
            </w:r>
            <w:r w:rsidRPr="007E3125">
              <w:rPr>
                <w:rFonts w:ascii="Century Gothic" w:hAnsi="Century Gothic"/>
              </w:rPr>
              <w:t>shelter</w:t>
            </w:r>
            <w:r w:rsidR="00976B83" w:rsidRPr="007E3125">
              <w:rPr>
                <w:rFonts w:ascii="Century Gothic" w:hAnsi="Century Gothic"/>
              </w:rPr>
              <w:t xml:space="preserve">. </w:t>
            </w:r>
          </w:p>
          <w:p w14:paraId="3AC05719" w14:textId="77777777" w:rsidR="006924B9" w:rsidRPr="007E3125" w:rsidRDefault="006924B9" w:rsidP="00FA336D">
            <w:pPr>
              <w:jc w:val="both"/>
              <w:rPr>
                <w:rFonts w:ascii="Century Gothic" w:hAnsi="Century Gothic"/>
              </w:rPr>
            </w:pPr>
          </w:p>
          <w:p w14:paraId="7FDA4081" w14:textId="77777777" w:rsidR="00976B83" w:rsidRPr="007E3125" w:rsidRDefault="00976B83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Other problems include:</w:t>
            </w:r>
          </w:p>
          <w:p w14:paraId="72E9A0AD" w14:textId="77777777" w:rsidR="00976B83" w:rsidRPr="007E3125" w:rsidRDefault="00976B83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Less CO</w:t>
            </w:r>
            <w:r w:rsidRPr="007E3125">
              <w:rPr>
                <w:rFonts w:ascii="Century Gothic" w:hAnsi="Century Gothic"/>
                <w:vertAlign w:val="subscript"/>
              </w:rPr>
              <w:t>2</w:t>
            </w:r>
            <w:r w:rsidRPr="007E3125">
              <w:rPr>
                <w:rFonts w:ascii="Century Gothic" w:hAnsi="Century Gothic"/>
              </w:rPr>
              <w:t xml:space="preserve"> taken in, more CO</w:t>
            </w:r>
            <w:r w:rsidRPr="007E3125">
              <w:rPr>
                <w:rFonts w:ascii="Century Gothic" w:hAnsi="Century Gothic"/>
                <w:vertAlign w:val="subscript"/>
              </w:rPr>
              <w:t>2</w:t>
            </w:r>
            <w:r w:rsidRPr="007E3125">
              <w:rPr>
                <w:rFonts w:ascii="Century Gothic" w:hAnsi="Century Gothic"/>
              </w:rPr>
              <w:t xml:space="preserve"> in the atmosphere, reduced biodiversity.</w:t>
            </w:r>
          </w:p>
          <w:p w14:paraId="07C60AF5" w14:textId="77777777" w:rsidR="00976B83" w:rsidRPr="007E3125" w:rsidRDefault="00976B83" w:rsidP="00FA336D">
            <w:pPr>
              <w:jc w:val="both"/>
              <w:rPr>
                <w:rFonts w:ascii="Century Gothic" w:hAnsi="Century Gothic"/>
              </w:rPr>
            </w:pPr>
          </w:p>
          <w:p w14:paraId="539F0117" w14:textId="77777777" w:rsidR="00976B83" w:rsidRPr="007E3125" w:rsidRDefault="00976B83" w:rsidP="00FA336D">
            <w:pPr>
              <w:jc w:val="both"/>
              <w:rPr>
                <w:rFonts w:ascii="Century Gothic" w:hAnsi="Century Gothic"/>
              </w:rPr>
            </w:pPr>
            <w:r w:rsidRPr="008F5FDC">
              <w:rPr>
                <w:rFonts w:ascii="Century Gothic" w:hAnsi="Century Gothic"/>
                <w:b/>
              </w:rPr>
              <w:t>Peat bogs</w:t>
            </w:r>
            <w:r w:rsidRPr="007E3125">
              <w:rPr>
                <w:rFonts w:ascii="Century Gothic" w:hAnsi="Century Gothic"/>
              </w:rPr>
              <w:t xml:space="preserve"> are formed form the </w:t>
            </w:r>
            <w:r w:rsidRPr="008F5FDC">
              <w:rPr>
                <w:rFonts w:ascii="Century Gothic" w:hAnsi="Century Gothic"/>
                <w:b/>
              </w:rPr>
              <w:t>incomplete decomposition</w:t>
            </w:r>
            <w:r w:rsidRPr="007E3125">
              <w:rPr>
                <w:rFonts w:ascii="Century Gothic" w:hAnsi="Century Gothic"/>
              </w:rPr>
              <w:t xml:space="preserve"> of plants.</w:t>
            </w:r>
          </w:p>
          <w:p w14:paraId="15F9B004" w14:textId="77777777" w:rsidR="00976B83" w:rsidRPr="007E3125" w:rsidRDefault="00976B83" w:rsidP="00FA336D">
            <w:pPr>
              <w:jc w:val="both"/>
              <w:rPr>
                <w:rFonts w:ascii="Century Gothic" w:hAnsi="Century Gothic"/>
              </w:rPr>
            </w:pPr>
          </w:p>
          <w:p w14:paraId="5219F32E" w14:textId="5025F15F" w:rsidR="00976B83" w:rsidRPr="007E3125" w:rsidRDefault="00976B83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 xml:space="preserve">Humans drain the bogs or cut the peat out for fuel or </w:t>
            </w:r>
            <w:r w:rsidRPr="008F5FDC">
              <w:rPr>
                <w:rFonts w:ascii="Century Gothic" w:hAnsi="Century Gothic"/>
                <w:b/>
              </w:rPr>
              <w:t>horticulture</w:t>
            </w:r>
            <w:r w:rsidRPr="007E3125">
              <w:rPr>
                <w:rFonts w:ascii="Century Gothic" w:hAnsi="Century Gothic"/>
              </w:rPr>
              <w:t xml:space="preserve"> releasing lots of CO</w:t>
            </w:r>
            <w:r w:rsidRPr="007E3125">
              <w:rPr>
                <w:rFonts w:ascii="Century Gothic" w:hAnsi="Century Gothic"/>
                <w:vertAlign w:val="subscript"/>
              </w:rPr>
              <w:t>2</w:t>
            </w:r>
            <w:r w:rsidRPr="007E3125">
              <w:rPr>
                <w:rFonts w:ascii="Century Gothic" w:hAnsi="Century Gothic"/>
              </w:rPr>
              <w:t>.</w:t>
            </w:r>
          </w:p>
        </w:tc>
      </w:tr>
      <w:tr w:rsidR="009159AB" w:rsidRPr="007E3125" w14:paraId="2F756B98" w14:textId="77777777" w:rsidTr="00FA336D">
        <w:tc>
          <w:tcPr>
            <w:tcW w:w="988" w:type="dxa"/>
          </w:tcPr>
          <w:p w14:paraId="4EA71D19" w14:textId="4782F33F" w:rsidR="009159AB" w:rsidRPr="007E3125" w:rsidRDefault="003307B5" w:rsidP="005171E4">
            <w:pPr>
              <w:jc w:val="center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17</w:t>
            </w:r>
            <w:r w:rsidR="007E3125" w:rsidRPr="007E3125">
              <w:rPr>
                <w:rFonts w:ascii="Century Gothic" w:hAnsi="Century Gothic"/>
                <w:noProof/>
              </w:rPr>
              <w:drawing>
                <wp:inline distT="0" distB="0" distL="0" distR="0" wp14:anchorId="05BA8178" wp14:editId="701838A4">
                  <wp:extent cx="541020" cy="1318260"/>
                  <wp:effectExtent l="0" t="0" r="0" b="0"/>
                  <wp:docPr id="17" name="Picture 17" descr="C:\Users\rca\AppData\Local\Microsoft\Windows\INetCache\Content.MSO\B51B5B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B51B5B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7C1418C7" w14:textId="77777777" w:rsidR="009159AB" w:rsidRPr="007E3125" w:rsidRDefault="00976B83" w:rsidP="00FA336D">
            <w:pPr>
              <w:jc w:val="both"/>
              <w:rPr>
                <w:rFonts w:ascii="Century Gothic" w:hAnsi="Century Gothic"/>
              </w:rPr>
            </w:pPr>
            <w:r w:rsidRPr="008F5FDC">
              <w:rPr>
                <w:rFonts w:ascii="Century Gothic" w:hAnsi="Century Gothic"/>
                <w:b/>
              </w:rPr>
              <w:t>Greenhouse gases</w:t>
            </w:r>
            <w:r w:rsidRPr="007E3125">
              <w:rPr>
                <w:rFonts w:ascii="Century Gothic" w:hAnsi="Century Gothic"/>
              </w:rPr>
              <w:t xml:space="preserve"> (CO2 and methane) build up as </w:t>
            </w:r>
            <w:r w:rsidRPr="008F5FDC">
              <w:rPr>
                <w:rFonts w:ascii="Century Gothic" w:hAnsi="Century Gothic"/>
                <w:b/>
              </w:rPr>
              <w:t>insulating</w:t>
            </w:r>
            <w:r w:rsidRPr="007E3125">
              <w:rPr>
                <w:rFonts w:ascii="Century Gothic" w:hAnsi="Century Gothic"/>
              </w:rPr>
              <w:t xml:space="preserve"> layers in the atmosphere.</w:t>
            </w:r>
          </w:p>
          <w:p w14:paraId="2A077C30" w14:textId="77777777" w:rsidR="00976B83" w:rsidRPr="007E3125" w:rsidRDefault="00976B83" w:rsidP="00FA336D">
            <w:pPr>
              <w:jc w:val="both"/>
              <w:rPr>
                <w:rFonts w:ascii="Century Gothic" w:hAnsi="Century Gothic"/>
              </w:rPr>
            </w:pPr>
          </w:p>
          <w:p w14:paraId="7C33F482" w14:textId="77777777" w:rsidR="00976B83" w:rsidRPr="007E3125" w:rsidRDefault="00976B83" w:rsidP="00FA336D">
            <w:pPr>
              <w:jc w:val="both"/>
              <w:rPr>
                <w:rFonts w:ascii="Century Gothic" w:hAnsi="Century Gothic"/>
              </w:rPr>
            </w:pPr>
            <w:r w:rsidRPr="008F5FDC">
              <w:rPr>
                <w:rFonts w:ascii="Century Gothic" w:hAnsi="Century Gothic"/>
                <w:b/>
              </w:rPr>
              <w:t>Radiant</w:t>
            </w:r>
            <w:r w:rsidRPr="007E3125">
              <w:rPr>
                <w:rFonts w:ascii="Century Gothic" w:hAnsi="Century Gothic"/>
              </w:rPr>
              <w:t xml:space="preserve"> energy is absorbed by these gases and </w:t>
            </w:r>
            <w:r w:rsidRPr="008F5FDC">
              <w:rPr>
                <w:rFonts w:ascii="Century Gothic" w:hAnsi="Century Gothic"/>
                <w:b/>
              </w:rPr>
              <w:t>re-radiated</w:t>
            </w:r>
            <w:r w:rsidRPr="007E3125">
              <w:rPr>
                <w:rFonts w:ascii="Century Gothic" w:hAnsi="Century Gothic"/>
              </w:rPr>
              <w:t xml:space="preserve"> in all directions increasing the temperature of the earth.</w:t>
            </w:r>
          </w:p>
          <w:p w14:paraId="70380C78" w14:textId="77777777" w:rsidR="00976B83" w:rsidRPr="007E3125" w:rsidRDefault="00976B83" w:rsidP="00FA336D">
            <w:pPr>
              <w:jc w:val="both"/>
              <w:rPr>
                <w:rFonts w:ascii="Century Gothic" w:hAnsi="Century Gothic"/>
              </w:rPr>
            </w:pPr>
          </w:p>
          <w:p w14:paraId="09A2391B" w14:textId="4D2E1395" w:rsidR="006924B9" w:rsidRPr="007E3125" w:rsidRDefault="00976B83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 xml:space="preserve">This can cause melting of </w:t>
            </w:r>
            <w:r w:rsidRPr="008F5FDC">
              <w:rPr>
                <w:rFonts w:ascii="Century Gothic" w:hAnsi="Century Gothic"/>
                <w:b/>
              </w:rPr>
              <w:t>polar ice caps</w:t>
            </w:r>
            <w:r w:rsidRPr="007E3125">
              <w:rPr>
                <w:rFonts w:ascii="Century Gothic" w:hAnsi="Century Gothic"/>
              </w:rPr>
              <w:t xml:space="preserve">, </w:t>
            </w:r>
            <w:r w:rsidRPr="008F5FDC">
              <w:rPr>
                <w:rFonts w:ascii="Century Gothic" w:hAnsi="Century Gothic"/>
                <w:b/>
              </w:rPr>
              <w:t>rising sea levels</w:t>
            </w:r>
            <w:r w:rsidRPr="007E3125">
              <w:rPr>
                <w:rFonts w:ascii="Century Gothic" w:hAnsi="Century Gothic"/>
              </w:rPr>
              <w:t xml:space="preserve">, unpredictable weather which means some species will change their </w:t>
            </w:r>
            <w:r w:rsidRPr="008F5FDC">
              <w:rPr>
                <w:rFonts w:ascii="Century Gothic" w:hAnsi="Century Gothic"/>
                <w:b/>
              </w:rPr>
              <w:t>distribution</w:t>
            </w:r>
            <w:r w:rsidRPr="007E3125">
              <w:rPr>
                <w:rFonts w:ascii="Century Gothic" w:hAnsi="Century Gothic"/>
              </w:rPr>
              <w:t xml:space="preserve"> and others could become extinct.</w:t>
            </w:r>
          </w:p>
        </w:tc>
      </w:tr>
      <w:tr w:rsidR="009159AB" w:rsidRPr="007E3125" w14:paraId="71AE2006" w14:textId="77777777" w:rsidTr="00FA336D">
        <w:tc>
          <w:tcPr>
            <w:tcW w:w="988" w:type="dxa"/>
          </w:tcPr>
          <w:p w14:paraId="46AD7531" w14:textId="74FD87A3" w:rsidR="009159AB" w:rsidRPr="007E3125" w:rsidRDefault="003307B5" w:rsidP="005171E4">
            <w:pPr>
              <w:jc w:val="center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18</w:t>
            </w:r>
            <w:r w:rsidR="007E3125" w:rsidRPr="007E3125">
              <w:rPr>
                <w:rFonts w:ascii="Century Gothic" w:hAnsi="Century Gothic"/>
                <w:noProof/>
              </w:rPr>
              <w:drawing>
                <wp:inline distT="0" distB="0" distL="0" distR="0" wp14:anchorId="3D49683C" wp14:editId="60400E4B">
                  <wp:extent cx="541020" cy="1554480"/>
                  <wp:effectExtent l="0" t="0" r="0" b="0"/>
                  <wp:docPr id="18" name="Picture 18" descr="C:\Users\rca\AppData\Local\Microsoft\Windows\INetCache\Content.MSO\B51B5B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B51B5B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0775C3E1" w14:textId="77777777" w:rsidR="009159AB" w:rsidRPr="007E3125" w:rsidRDefault="00976B83" w:rsidP="00FA336D">
            <w:pPr>
              <w:jc w:val="both"/>
              <w:rPr>
                <w:rFonts w:ascii="Century Gothic" w:hAnsi="Century Gothic"/>
              </w:rPr>
            </w:pPr>
            <w:r w:rsidRPr="008F5FDC">
              <w:rPr>
                <w:rFonts w:ascii="Century Gothic" w:hAnsi="Century Gothic"/>
                <w:b/>
              </w:rPr>
              <w:t>Food security</w:t>
            </w:r>
            <w:r w:rsidRPr="007E3125">
              <w:rPr>
                <w:rFonts w:ascii="Century Gothic" w:hAnsi="Century Gothic"/>
              </w:rPr>
              <w:t xml:space="preserve"> is having enough food to feed a </w:t>
            </w:r>
            <w:r w:rsidRPr="008F5FDC">
              <w:rPr>
                <w:rFonts w:ascii="Century Gothic" w:hAnsi="Century Gothic"/>
                <w:b/>
              </w:rPr>
              <w:t>population</w:t>
            </w:r>
            <w:r w:rsidRPr="007E3125">
              <w:rPr>
                <w:rFonts w:ascii="Century Gothic" w:hAnsi="Century Gothic"/>
              </w:rPr>
              <w:t>.</w:t>
            </w:r>
          </w:p>
          <w:p w14:paraId="4BE83181" w14:textId="77777777" w:rsidR="006924B9" w:rsidRPr="007E3125" w:rsidRDefault="006924B9" w:rsidP="00FA336D">
            <w:pPr>
              <w:jc w:val="both"/>
              <w:rPr>
                <w:rFonts w:ascii="Century Gothic" w:hAnsi="Century Gothic"/>
              </w:rPr>
            </w:pPr>
          </w:p>
          <w:p w14:paraId="25C0067E" w14:textId="77777777" w:rsidR="00976B83" w:rsidRPr="007E3125" w:rsidRDefault="00976B83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Factors that affect it include:</w:t>
            </w:r>
          </w:p>
          <w:p w14:paraId="52C5E770" w14:textId="77777777" w:rsidR="006924B9" w:rsidRPr="007E3125" w:rsidRDefault="006924B9" w:rsidP="00FA336D">
            <w:pPr>
              <w:jc w:val="both"/>
              <w:rPr>
                <w:rFonts w:ascii="Century Gothic" w:hAnsi="Century Gothic"/>
              </w:rPr>
            </w:pPr>
          </w:p>
          <w:p w14:paraId="0D4CA176" w14:textId="77777777" w:rsidR="00976B83" w:rsidRPr="007E3125" w:rsidRDefault="00976B83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Increasing human population,</w:t>
            </w:r>
          </w:p>
          <w:p w14:paraId="4FDAE350" w14:textId="77777777" w:rsidR="00976B83" w:rsidRPr="007E3125" w:rsidRDefault="00976B83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Changing diets,</w:t>
            </w:r>
          </w:p>
          <w:p w14:paraId="1B4F5DCA" w14:textId="77777777" w:rsidR="00976B83" w:rsidRPr="007E3125" w:rsidRDefault="00976B83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New pests and pathogens,</w:t>
            </w:r>
          </w:p>
          <w:p w14:paraId="4ECDCD2C" w14:textId="77777777" w:rsidR="00976B83" w:rsidRPr="007E3125" w:rsidRDefault="00976B83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Environmental conditions,</w:t>
            </w:r>
          </w:p>
          <w:p w14:paraId="4844F311" w14:textId="77777777" w:rsidR="00976B83" w:rsidRPr="007E3125" w:rsidRDefault="00976B83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Expense of agriculture</w:t>
            </w:r>
            <w:r w:rsidR="0081521E" w:rsidRPr="007E3125">
              <w:rPr>
                <w:rFonts w:ascii="Century Gothic" w:hAnsi="Century Gothic"/>
              </w:rPr>
              <w:t>,</w:t>
            </w:r>
          </w:p>
          <w:p w14:paraId="29FD3384" w14:textId="44C212D1" w:rsidR="0081521E" w:rsidRPr="007E3125" w:rsidRDefault="0081521E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War.</w:t>
            </w:r>
          </w:p>
        </w:tc>
      </w:tr>
      <w:tr w:rsidR="009159AB" w:rsidRPr="007E3125" w14:paraId="61EC1636" w14:textId="77777777" w:rsidTr="00FA336D">
        <w:tc>
          <w:tcPr>
            <w:tcW w:w="988" w:type="dxa"/>
          </w:tcPr>
          <w:p w14:paraId="400F748D" w14:textId="15D99F60" w:rsidR="009159AB" w:rsidRPr="007E3125" w:rsidRDefault="003307B5" w:rsidP="005171E4">
            <w:pPr>
              <w:jc w:val="center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lastRenderedPageBreak/>
              <w:t>19</w:t>
            </w:r>
            <w:r w:rsidR="007E3125" w:rsidRPr="007E3125">
              <w:rPr>
                <w:rFonts w:ascii="Century Gothic" w:hAnsi="Century Gothic"/>
                <w:noProof/>
              </w:rPr>
              <w:drawing>
                <wp:inline distT="0" distB="0" distL="0" distR="0" wp14:anchorId="58C3EBC8" wp14:editId="6F39438D">
                  <wp:extent cx="541020" cy="1661160"/>
                  <wp:effectExtent l="0" t="0" r="0" b="0"/>
                  <wp:docPr id="19" name="Picture 19" descr="C:\Users\rca\AppData\Local\Microsoft\Windows\INetCache\Content.MSO\B51B5B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B51B5B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2BF70E21" w14:textId="77777777" w:rsidR="009159AB" w:rsidRPr="007E3125" w:rsidRDefault="0081521E" w:rsidP="00FA336D">
            <w:pPr>
              <w:jc w:val="both"/>
              <w:rPr>
                <w:rFonts w:ascii="Century Gothic" w:hAnsi="Century Gothic"/>
              </w:rPr>
            </w:pPr>
            <w:r w:rsidRPr="008F5FDC">
              <w:rPr>
                <w:rFonts w:ascii="Century Gothic" w:hAnsi="Century Gothic"/>
                <w:b/>
              </w:rPr>
              <w:t>Factory farming</w:t>
            </w:r>
            <w:r w:rsidRPr="007E3125">
              <w:rPr>
                <w:rFonts w:ascii="Century Gothic" w:hAnsi="Century Gothic"/>
              </w:rPr>
              <w:t xml:space="preserve"> is controlling conditions to </w:t>
            </w:r>
            <w:r w:rsidRPr="008F5FDC">
              <w:rPr>
                <w:rFonts w:ascii="Century Gothic" w:hAnsi="Century Gothic"/>
                <w:b/>
              </w:rPr>
              <w:t xml:space="preserve">optimise </w:t>
            </w:r>
            <w:r w:rsidRPr="007E3125">
              <w:rPr>
                <w:rFonts w:ascii="Century Gothic" w:hAnsi="Century Gothic"/>
              </w:rPr>
              <w:t>production of food as efficiently as possible and a vast scale.</w:t>
            </w:r>
          </w:p>
          <w:p w14:paraId="3FE5D7B6" w14:textId="77777777" w:rsidR="0081521E" w:rsidRPr="007E3125" w:rsidRDefault="0081521E" w:rsidP="00FA336D">
            <w:pPr>
              <w:jc w:val="both"/>
              <w:rPr>
                <w:rFonts w:ascii="Century Gothic" w:hAnsi="Century Gothic"/>
              </w:rPr>
            </w:pPr>
          </w:p>
          <w:p w14:paraId="6F914525" w14:textId="77777777" w:rsidR="0081521E" w:rsidRPr="007E3125" w:rsidRDefault="0081521E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Factory farmed organisms are reared in small pens/cages to restrict movement and the temperature and food is controlled (</w:t>
            </w:r>
            <w:proofErr w:type="spellStart"/>
            <w:r w:rsidRPr="007E3125">
              <w:rPr>
                <w:rFonts w:ascii="Century Gothic" w:hAnsi="Century Gothic"/>
              </w:rPr>
              <w:t>eg</w:t>
            </w:r>
            <w:proofErr w:type="spellEnd"/>
            <w:r w:rsidRPr="007E3125">
              <w:rPr>
                <w:rFonts w:ascii="Century Gothic" w:hAnsi="Century Gothic"/>
              </w:rPr>
              <w:t xml:space="preserve"> high protein diet).</w:t>
            </w:r>
          </w:p>
          <w:p w14:paraId="33168917" w14:textId="77777777" w:rsidR="0081521E" w:rsidRPr="007E3125" w:rsidRDefault="0081521E" w:rsidP="00FA336D">
            <w:pPr>
              <w:jc w:val="both"/>
              <w:rPr>
                <w:rFonts w:ascii="Century Gothic" w:hAnsi="Century Gothic"/>
              </w:rPr>
            </w:pPr>
          </w:p>
          <w:p w14:paraId="0295F985" w14:textId="77777777" w:rsidR="0081521E" w:rsidRPr="007E3125" w:rsidRDefault="0081521E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Humans get more food produced from the same input of resources.</w:t>
            </w:r>
          </w:p>
          <w:p w14:paraId="4E9225B4" w14:textId="77777777" w:rsidR="0081521E" w:rsidRPr="007E3125" w:rsidRDefault="0081521E" w:rsidP="00FA336D">
            <w:pPr>
              <w:jc w:val="both"/>
              <w:rPr>
                <w:rFonts w:ascii="Century Gothic" w:hAnsi="Century Gothic"/>
              </w:rPr>
            </w:pPr>
          </w:p>
          <w:p w14:paraId="128DB882" w14:textId="36C59914" w:rsidR="0081521E" w:rsidRPr="007E3125" w:rsidRDefault="0081521E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 xml:space="preserve">Is this </w:t>
            </w:r>
            <w:r w:rsidRPr="008F5FDC">
              <w:rPr>
                <w:rFonts w:ascii="Century Gothic" w:hAnsi="Century Gothic"/>
                <w:b/>
              </w:rPr>
              <w:t>ethical</w:t>
            </w:r>
            <w:r w:rsidRPr="007E3125">
              <w:rPr>
                <w:rFonts w:ascii="Century Gothic" w:hAnsi="Century Gothic"/>
              </w:rPr>
              <w:t xml:space="preserve">? </w:t>
            </w:r>
            <w:proofErr w:type="gramStart"/>
            <w:r w:rsidRPr="007E3125">
              <w:rPr>
                <w:rFonts w:ascii="Century Gothic" w:hAnsi="Century Gothic"/>
              </w:rPr>
              <w:t>Also</w:t>
            </w:r>
            <w:proofErr w:type="gramEnd"/>
            <w:r w:rsidRPr="007E3125">
              <w:rPr>
                <w:rFonts w:ascii="Century Gothic" w:hAnsi="Century Gothic"/>
              </w:rPr>
              <w:t xml:space="preserve"> disease is a big problem leading to overuse of </w:t>
            </w:r>
            <w:r w:rsidRPr="008F5FDC">
              <w:rPr>
                <w:rFonts w:ascii="Century Gothic" w:hAnsi="Century Gothic"/>
                <w:b/>
              </w:rPr>
              <w:t>antibiotics</w:t>
            </w:r>
            <w:r w:rsidRPr="007E3125">
              <w:rPr>
                <w:rFonts w:ascii="Century Gothic" w:hAnsi="Century Gothic"/>
              </w:rPr>
              <w:t xml:space="preserve">. </w:t>
            </w:r>
          </w:p>
        </w:tc>
      </w:tr>
      <w:tr w:rsidR="009159AB" w:rsidRPr="007E3125" w14:paraId="6B1B15AB" w14:textId="77777777" w:rsidTr="00FA336D">
        <w:tc>
          <w:tcPr>
            <w:tcW w:w="988" w:type="dxa"/>
          </w:tcPr>
          <w:p w14:paraId="391CFE4B" w14:textId="02E167A5" w:rsidR="009159AB" w:rsidRPr="007E3125" w:rsidRDefault="003307B5" w:rsidP="005171E4">
            <w:pPr>
              <w:jc w:val="center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20</w:t>
            </w:r>
            <w:r w:rsidR="007E3125" w:rsidRPr="007E3125">
              <w:rPr>
                <w:rFonts w:ascii="Century Gothic" w:hAnsi="Century Gothic"/>
                <w:noProof/>
              </w:rPr>
              <w:drawing>
                <wp:inline distT="0" distB="0" distL="0" distR="0" wp14:anchorId="1C51DC51" wp14:editId="618DFED8">
                  <wp:extent cx="541020" cy="1264920"/>
                  <wp:effectExtent l="0" t="0" r="0" b="0"/>
                  <wp:docPr id="20" name="Picture 20" descr="C:\Users\rca\AppData\Local\Microsoft\Windows\INetCache\Content.MSO\B51B5B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B51B5B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28545392" w14:textId="77777777" w:rsidR="009159AB" w:rsidRPr="007E3125" w:rsidRDefault="0081521E" w:rsidP="00FA336D">
            <w:pPr>
              <w:jc w:val="both"/>
              <w:rPr>
                <w:rFonts w:ascii="Century Gothic" w:hAnsi="Century Gothic"/>
              </w:rPr>
            </w:pPr>
            <w:r w:rsidRPr="008F5FDC">
              <w:rPr>
                <w:rFonts w:ascii="Century Gothic" w:hAnsi="Century Gothic"/>
                <w:b/>
              </w:rPr>
              <w:t>Overfishing</w:t>
            </w:r>
            <w:r w:rsidRPr="007E3125">
              <w:rPr>
                <w:rFonts w:ascii="Century Gothic" w:hAnsi="Century Gothic"/>
              </w:rPr>
              <w:t xml:space="preserve"> has led to there being less fish for us to eat and disruption of </w:t>
            </w:r>
            <w:r w:rsidRPr="008F5FDC">
              <w:rPr>
                <w:rFonts w:ascii="Century Gothic" w:hAnsi="Century Gothic"/>
                <w:b/>
              </w:rPr>
              <w:t>aquatic ecosystems</w:t>
            </w:r>
            <w:r w:rsidRPr="007E3125">
              <w:rPr>
                <w:rFonts w:ascii="Century Gothic" w:hAnsi="Century Gothic"/>
              </w:rPr>
              <w:t>.</w:t>
            </w:r>
          </w:p>
          <w:p w14:paraId="4616D717" w14:textId="77777777" w:rsidR="0081521E" w:rsidRPr="007E3125" w:rsidRDefault="0081521E" w:rsidP="00FA336D">
            <w:pPr>
              <w:jc w:val="both"/>
              <w:rPr>
                <w:rFonts w:ascii="Century Gothic" w:hAnsi="Century Gothic"/>
              </w:rPr>
            </w:pPr>
          </w:p>
          <w:p w14:paraId="75465908" w14:textId="77777777" w:rsidR="0081521E" w:rsidRPr="007E3125" w:rsidRDefault="0081521E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 xml:space="preserve">To tackle overfishing we need to </w:t>
            </w:r>
            <w:r w:rsidRPr="008F5FDC">
              <w:rPr>
                <w:rFonts w:ascii="Century Gothic" w:hAnsi="Century Gothic"/>
                <w:b/>
              </w:rPr>
              <w:t>sustainably</w:t>
            </w:r>
            <w:r w:rsidRPr="007E3125">
              <w:rPr>
                <w:rFonts w:ascii="Century Gothic" w:hAnsi="Century Gothic"/>
              </w:rPr>
              <w:t xml:space="preserve"> fish maintaining fish stocks at levels where they can continue to breed.</w:t>
            </w:r>
          </w:p>
          <w:p w14:paraId="26D27348" w14:textId="77777777" w:rsidR="0081521E" w:rsidRPr="007E3125" w:rsidRDefault="0081521E" w:rsidP="00FA336D">
            <w:pPr>
              <w:jc w:val="both"/>
              <w:rPr>
                <w:rFonts w:ascii="Century Gothic" w:hAnsi="Century Gothic"/>
              </w:rPr>
            </w:pPr>
          </w:p>
          <w:p w14:paraId="180DF921" w14:textId="70C023EA" w:rsidR="0081521E" w:rsidRPr="007E3125" w:rsidRDefault="001F56F3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 xml:space="preserve">Fishing </w:t>
            </w:r>
            <w:r w:rsidRPr="008F5FDC">
              <w:rPr>
                <w:rFonts w:ascii="Century Gothic" w:hAnsi="Century Gothic"/>
                <w:b/>
              </w:rPr>
              <w:t>quotas</w:t>
            </w:r>
            <w:r w:rsidRPr="007E3125">
              <w:rPr>
                <w:rFonts w:ascii="Century Gothic" w:hAnsi="Century Gothic"/>
              </w:rPr>
              <w:t xml:space="preserve"> (limits on number and type of fish caught) and Net size (reducing waste catch and allowing younger fish to escape) are ways to sustainably fish.</w:t>
            </w:r>
          </w:p>
        </w:tc>
      </w:tr>
      <w:tr w:rsidR="009159AB" w:rsidRPr="007E3125" w14:paraId="5F6AC680" w14:textId="77777777" w:rsidTr="00FA336D">
        <w:tc>
          <w:tcPr>
            <w:tcW w:w="988" w:type="dxa"/>
          </w:tcPr>
          <w:p w14:paraId="091B212F" w14:textId="74011133" w:rsidR="009159AB" w:rsidRPr="007E3125" w:rsidRDefault="00345DCA" w:rsidP="005171E4">
            <w:pPr>
              <w:jc w:val="center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21</w:t>
            </w:r>
            <w:r w:rsidR="007E3125" w:rsidRPr="007E3125">
              <w:rPr>
                <w:rFonts w:ascii="Century Gothic" w:hAnsi="Century Gothic"/>
                <w:noProof/>
              </w:rPr>
              <w:drawing>
                <wp:inline distT="0" distB="0" distL="0" distR="0" wp14:anchorId="67FDD087" wp14:editId="521CFB09">
                  <wp:extent cx="541020" cy="670560"/>
                  <wp:effectExtent l="0" t="0" r="0" b="0"/>
                  <wp:docPr id="21" name="Picture 21" descr="C:\Users\rca\AppData\Local\Microsoft\Windows\INetCache\Content.MSO\B51B5B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B51B5B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70D4B674" w14:textId="77777777" w:rsidR="00345DCA" w:rsidRPr="007E3125" w:rsidRDefault="00345DCA" w:rsidP="00FA336D">
            <w:pPr>
              <w:jc w:val="both"/>
              <w:rPr>
                <w:rFonts w:ascii="Century Gothic" w:hAnsi="Century Gothic"/>
              </w:rPr>
            </w:pPr>
            <w:r w:rsidRPr="008F5FDC">
              <w:rPr>
                <w:rFonts w:ascii="Century Gothic" w:hAnsi="Century Gothic"/>
                <w:b/>
              </w:rPr>
              <w:t>Mycoprotein</w:t>
            </w:r>
            <w:r w:rsidRPr="007E3125">
              <w:rPr>
                <w:rFonts w:ascii="Century Gothic" w:hAnsi="Century Gothic"/>
              </w:rPr>
              <w:t xml:space="preserve"> is food form fungi</w:t>
            </w:r>
          </w:p>
          <w:p w14:paraId="2B686AB1" w14:textId="77777777" w:rsidR="00345DCA" w:rsidRPr="007E3125" w:rsidRDefault="00345DCA" w:rsidP="00FA336D">
            <w:pPr>
              <w:jc w:val="both"/>
              <w:rPr>
                <w:rFonts w:ascii="Century Gothic" w:hAnsi="Century Gothic"/>
              </w:rPr>
            </w:pPr>
          </w:p>
          <w:p w14:paraId="0DD27F50" w14:textId="5680AC36" w:rsidR="009159AB" w:rsidRPr="007E3125" w:rsidRDefault="00345DCA" w:rsidP="00FA336D">
            <w:pPr>
              <w:jc w:val="both"/>
              <w:rPr>
                <w:rFonts w:ascii="Century Gothic" w:hAnsi="Century Gothic"/>
              </w:rPr>
            </w:pPr>
            <w:r w:rsidRPr="008F5FDC">
              <w:rPr>
                <w:rFonts w:ascii="Century Gothic" w:hAnsi="Century Gothic"/>
                <w:b/>
              </w:rPr>
              <w:t>Fusarium</w:t>
            </w:r>
            <w:r w:rsidRPr="007E3125">
              <w:rPr>
                <w:rFonts w:ascii="Century Gothic" w:hAnsi="Century Gothic"/>
              </w:rPr>
              <w:t xml:space="preserve"> (makes Quorn) is produced in </w:t>
            </w:r>
            <w:r w:rsidRPr="008F5FDC">
              <w:rPr>
                <w:rFonts w:ascii="Century Gothic" w:hAnsi="Century Gothic"/>
                <w:b/>
              </w:rPr>
              <w:t>aerobic</w:t>
            </w:r>
            <w:r w:rsidRPr="007E3125">
              <w:rPr>
                <w:rFonts w:ascii="Century Gothic" w:hAnsi="Century Gothic"/>
              </w:rPr>
              <w:t xml:space="preserve"> conditions using glucose syrup to produce fugal biomass which can be </w:t>
            </w:r>
            <w:r w:rsidRPr="005E145A">
              <w:rPr>
                <w:rFonts w:ascii="Century Gothic" w:hAnsi="Century Gothic"/>
                <w:b/>
              </w:rPr>
              <w:t xml:space="preserve">purified </w:t>
            </w:r>
            <w:r w:rsidRPr="007E3125">
              <w:rPr>
                <w:rFonts w:ascii="Century Gothic" w:hAnsi="Century Gothic"/>
              </w:rPr>
              <w:t xml:space="preserve">to produce a </w:t>
            </w:r>
            <w:r w:rsidRPr="005E145A">
              <w:rPr>
                <w:rFonts w:ascii="Century Gothic" w:hAnsi="Century Gothic"/>
                <w:b/>
              </w:rPr>
              <w:t>vegetarian</w:t>
            </w:r>
            <w:r w:rsidRPr="007E3125">
              <w:rPr>
                <w:rFonts w:ascii="Century Gothic" w:hAnsi="Century Gothic"/>
              </w:rPr>
              <w:t xml:space="preserve"> protein source.</w:t>
            </w:r>
          </w:p>
        </w:tc>
      </w:tr>
      <w:tr w:rsidR="009159AB" w:rsidRPr="007E3125" w14:paraId="016C8545" w14:textId="77777777" w:rsidTr="00FA336D">
        <w:tc>
          <w:tcPr>
            <w:tcW w:w="988" w:type="dxa"/>
          </w:tcPr>
          <w:p w14:paraId="1E4DFD4F" w14:textId="1D168952" w:rsidR="009159AB" w:rsidRPr="007E3125" w:rsidRDefault="00345DCA" w:rsidP="005171E4">
            <w:pPr>
              <w:jc w:val="center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22</w:t>
            </w:r>
            <w:r w:rsidR="007E3125" w:rsidRPr="007E3125">
              <w:rPr>
                <w:rFonts w:ascii="Century Gothic" w:hAnsi="Century Gothic"/>
                <w:noProof/>
              </w:rPr>
              <w:drawing>
                <wp:inline distT="0" distB="0" distL="0" distR="0" wp14:anchorId="049ED2E7" wp14:editId="75EA53CF">
                  <wp:extent cx="541020" cy="3177540"/>
                  <wp:effectExtent l="0" t="0" r="0" b="0"/>
                  <wp:docPr id="22" name="Picture 22" descr="C:\Users\rca\AppData\Local\Microsoft\Windows\INetCache\Content.MSO\B51B5B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B51B5B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317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30FB8D40" w14:textId="77777777" w:rsidR="009159AB" w:rsidRPr="007E3125" w:rsidRDefault="00345DCA" w:rsidP="00FA336D">
            <w:pPr>
              <w:jc w:val="both"/>
              <w:rPr>
                <w:rFonts w:ascii="Century Gothic" w:hAnsi="Century Gothic"/>
              </w:rPr>
            </w:pPr>
            <w:r w:rsidRPr="005E145A">
              <w:rPr>
                <w:rFonts w:ascii="Century Gothic" w:hAnsi="Century Gothic"/>
                <w:b/>
              </w:rPr>
              <w:t>Genetic Engineering</w:t>
            </w:r>
            <w:r w:rsidRPr="007E3125">
              <w:rPr>
                <w:rFonts w:ascii="Century Gothic" w:hAnsi="Century Gothic"/>
              </w:rPr>
              <w:t xml:space="preserve"> is transferring one useful gene to another.</w:t>
            </w:r>
          </w:p>
          <w:p w14:paraId="3D66AA04" w14:textId="77777777" w:rsidR="00345DCA" w:rsidRPr="007E3125" w:rsidRDefault="00345DCA" w:rsidP="00FA336D">
            <w:pPr>
              <w:jc w:val="both"/>
              <w:rPr>
                <w:rFonts w:ascii="Century Gothic" w:hAnsi="Century Gothic"/>
              </w:rPr>
            </w:pPr>
          </w:p>
          <w:p w14:paraId="26952629" w14:textId="77777777" w:rsidR="00345DCA" w:rsidRPr="007E3125" w:rsidRDefault="00345DCA" w:rsidP="00FA336D">
            <w:pPr>
              <w:jc w:val="both"/>
              <w:rPr>
                <w:rFonts w:ascii="Century Gothic" w:hAnsi="Century Gothic"/>
              </w:rPr>
            </w:pPr>
            <w:r w:rsidRPr="005E145A">
              <w:rPr>
                <w:rFonts w:ascii="Century Gothic" w:hAnsi="Century Gothic"/>
                <w:b/>
              </w:rPr>
              <w:t>Human insulin</w:t>
            </w:r>
            <w:r w:rsidRPr="007E3125">
              <w:rPr>
                <w:rFonts w:ascii="Century Gothic" w:hAnsi="Century Gothic"/>
              </w:rPr>
              <w:t xml:space="preserve"> is produced by isolating the gene in a human, cutting it out using </w:t>
            </w:r>
            <w:r w:rsidRPr="005E145A">
              <w:rPr>
                <w:rFonts w:ascii="Century Gothic" w:hAnsi="Century Gothic"/>
                <w:b/>
              </w:rPr>
              <w:t>restriction enzymes</w:t>
            </w:r>
            <w:r w:rsidRPr="007E3125">
              <w:rPr>
                <w:rFonts w:ascii="Century Gothic" w:hAnsi="Century Gothic"/>
              </w:rPr>
              <w:t xml:space="preserve">, using the same restriction enzyme to cut </w:t>
            </w:r>
            <w:r w:rsidRPr="005E145A">
              <w:rPr>
                <w:rFonts w:ascii="Century Gothic" w:hAnsi="Century Gothic"/>
                <w:b/>
              </w:rPr>
              <w:t>bacterial plasmids</w:t>
            </w:r>
            <w:r w:rsidRPr="007E3125">
              <w:rPr>
                <w:rFonts w:ascii="Century Gothic" w:hAnsi="Century Gothic"/>
              </w:rPr>
              <w:t xml:space="preserve">, attaching the gene using </w:t>
            </w:r>
            <w:r w:rsidRPr="005E145A">
              <w:rPr>
                <w:rFonts w:ascii="Century Gothic" w:hAnsi="Century Gothic"/>
                <w:b/>
              </w:rPr>
              <w:t>DNA Ligase</w:t>
            </w:r>
            <w:r w:rsidRPr="007E3125">
              <w:rPr>
                <w:rFonts w:ascii="Century Gothic" w:hAnsi="Century Gothic"/>
              </w:rPr>
              <w:t xml:space="preserve"> enzyme and then the inserting back into a </w:t>
            </w:r>
            <w:proofErr w:type="gramStart"/>
            <w:r w:rsidRPr="007E3125">
              <w:rPr>
                <w:rFonts w:ascii="Century Gothic" w:hAnsi="Century Gothic"/>
              </w:rPr>
              <w:t>bacteria</w:t>
            </w:r>
            <w:proofErr w:type="gramEnd"/>
            <w:r w:rsidRPr="007E3125">
              <w:rPr>
                <w:rFonts w:ascii="Century Gothic" w:hAnsi="Century Gothic"/>
              </w:rPr>
              <w:t>. The bacteria will now produce human insulin.</w:t>
            </w:r>
          </w:p>
          <w:p w14:paraId="42E5AA0B" w14:textId="77777777" w:rsidR="00345DCA" w:rsidRPr="007E3125" w:rsidRDefault="00345DCA" w:rsidP="00FA336D">
            <w:pPr>
              <w:jc w:val="both"/>
              <w:rPr>
                <w:rFonts w:ascii="Century Gothic" w:hAnsi="Century Gothic"/>
              </w:rPr>
            </w:pPr>
          </w:p>
          <w:p w14:paraId="7FB935D8" w14:textId="77777777" w:rsidR="00345DCA" w:rsidRPr="007E3125" w:rsidRDefault="00345DCA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Advantages of GM (crops) are:</w:t>
            </w:r>
          </w:p>
          <w:p w14:paraId="7F53951A" w14:textId="77777777" w:rsidR="00345DCA" w:rsidRPr="007E3125" w:rsidRDefault="00345DCA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Increased yield due to resistance to pests and diseases and ability to grow in drought conditions.</w:t>
            </w:r>
          </w:p>
          <w:p w14:paraId="448C0D8B" w14:textId="77777777" w:rsidR="00345DCA" w:rsidRPr="007E3125" w:rsidRDefault="00345DCA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 xml:space="preserve">Increased </w:t>
            </w:r>
            <w:r w:rsidRPr="005E145A">
              <w:rPr>
                <w:rFonts w:ascii="Century Gothic" w:hAnsi="Century Gothic"/>
                <w:b/>
              </w:rPr>
              <w:t>nutritiona</w:t>
            </w:r>
            <w:r w:rsidRPr="007E3125">
              <w:rPr>
                <w:rFonts w:ascii="Century Gothic" w:hAnsi="Century Gothic"/>
              </w:rPr>
              <w:t xml:space="preserve">l value (extra vitamins produced </w:t>
            </w:r>
            <w:proofErr w:type="spellStart"/>
            <w:r w:rsidRPr="007E3125">
              <w:rPr>
                <w:rFonts w:ascii="Century Gothic" w:hAnsi="Century Gothic"/>
              </w:rPr>
              <w:t>eg</w:t>
            </w:r>
            <w:proofErr w:type="spellEnd"/>
            <w:r w:rsidRPr="007E3125">
              <w:rPr>
                <w:rFonts w:ascii="Century Gothic" w:hAnsi="Century Gothic"/>
              </w:rPr>
              <w:t xml:space="preserve"> golden rice).</w:t>
            </w:r>
          </w:p>
          <w:p w14:paraId="4BF05427" w14:textId="77777777" w:rsidR="00345DCA" w:rsidRPr="007E3125" w:rsidRDefault="00345DCA" w:rsidP="00FA336D">
            <w:pPr>
              <w:jc w:val="both"/>
              <w:rPr>
                <w:rFonts w:ascii="Century Gothic" w:hAnsi="Century Gothic"/>
              </w:rPr>
            </w:pPr>
          </w:p>
          <w:p w14:paraId="5DD94105" w14:textId="77777777" w:rsidR="00345DCA" w:rsidRPr="007E3125" w:rsidRDefault="00345DCA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Disadvantages/Concerns:</w:t>
            </w:r>
          </w:p>
          <w:p w14:paraId="72A04962" w14:textId="77777777" w:rsidR="00C863D4" w:rsidRPr="007E3125" w:rsidRDefault="00C863D4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 xml:space="preserve">Reduction in </w:t>
            </w:r>
            <w:r w:rsidRPr="005E145A">
              <w:rPr>
                <w:rFonts w:ascii="Century Gothic" w:hAnsi="Century Gothic"/>
                <w:b/>
              </w:rPr>
              <w:t>biodiversity</w:t>
            </w:r>
            <w:r w:rsidRPr="007E3125">
              <w:rPr>
                <w:rFonts w:ascii="Century Gothic" w:hAnsi="Century Gothic"/>
              </w:rPr>
              <w:t>,</w:t>
            </w:r>
          </w:p>
          <w:p w14:paraId="0A2C3C60" w14:textId="77777777" w:rsidR="00C863D4" w:rsidRPr="007E3125" w:rsidRDefault="00C863D4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Genes escaping and forming superweeds,</w:t>
            </w:r>
          </w:p>
          <w:p w14:paraId="5E14E772" w14:textId="77777777" w:rsidR="00C863D4" w:rsidRPr="007E3125" w:rsidRDefault="00C863D4" w:rsidP="00FA336D">
            <w:pPr>
              <w:jc w:val="both"/>
              <w:rPr>
                <w:rFonts w:ascii="Century Gothic" w:hAnsi="Century Gothic"/>
              </w:rPr>
            </w:pPr>
            <w:r w:rsidRPr="005E145A">
              <w:rPr>
                <w:rFonts w:ascii="Century Gothic" w:hAnsi="Century Gothic"/>
                <w:b/>
              </w:rPr>
              <w:t>Allergies</w:t>
            </w:r>
            <w:r w:rsidRPr="007E3125">
              <w:rPr>
                <w:rFonts w:ascii="Century Gothic" w:hAnsi="Century Gothic"/>
              </w:rPr>
              <w:t>,</w:t>
            </w:r>
          </w:p>
          <w:p w14:paraId="62FFDF92" w14:textId="77777777" w:rsidR="00C863D4" w:rsidRPr="007E3125" w:rsidRDefault="00C863D4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 xml:space="preserve">Dependency on large corporations for </w:t>
            </w:r>
            <w:r w:rsidRPr="005E145A">
              <w:rPr>
                <w:rFonts w:ascii="Century Gothic" w:hAnsi="Century Gothic"/>
                <w:b/>
              </w:rPr>
              <w:t>patented</w:t>
            </w:r>
            <w:r w:rsidRPr="007E3125">
              <w:rPr>
                <w:rFonts w:ascii="Century Gothic" w:hAnsi="Century Gothic"/>
              </w:rPr>
              <w:t xml:space="preserve"> seeds,</w:t>
            </w:r>
          </w:p>
          <w:p w14:paraId="0D30D81B" w14:textId="77777777" w:rsidR="00C863D4" w:rsidRPr="007E3125" w:rsidRDefault="00C863D4" w:rsidP="00FA336D">
            <w:pPr>
              <w:jc w:val="both"/>
              <w:rPr>
                <w:rFonts w:ascii="Century Gothic" w:hAnsi="Century Gothic"/>
              </w:rPr>
            </w:pPr>
            <w:r w:rsidRPr="007E3125">
              <w:rPr>
                <w:rFonts w:ascii="Century Gothic" w:hAnsi="Century Gothic"/>
              </w:rPr>
              <w:t>Poverty – can’t afford expensive seed stock.</w:t>
            </w:r>
          </w:p>
          <w:p w14:paraId="25DF4526" w14:textId="6458ACB2" w:rsidR="00345DCA" w:rsidRPr="007E3125" w:rsidRDefault="00345DCA" w:rsidP="00FA336D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3B415FF7" w14:textId="77777777" w:rsidR="00FA336D" w:rsidRPr="007E3125" w:rsidRDefault="00FA336D" w:rsidP="00C863D4">
      <w:pPr>
        <w:rPr>
          <w:rFonts w:ascii="Century Gothic" w:hAnsi="Century Gothic"/>
        </w:rPr>
      </w:pPr>
      <w:bookmarkStart w:id="0" w:name="_GoBack"/>
      <w:bookmarkEnd w:id="0"/>
    </w:p>
    <w:sectPr w:rsidR="00FA336D" w:rsidRPr="007E3125" w:rsidSect="007E312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6D"/>
    <w:rsid w:val="00053F8A"/>
    <w:rsid w:val="00124A73"/>
    <w:rsid w:val="001F56F3"/>
    <w:rsid w:val="002271EF"/>
    <w:rsid w:val="002E047B"/>
    <w:rsid w:val="003307B5"/>
    <w:rsid w:val="00345DCA"/>
    <w:rsid w:val="00484CD1"/>
    <w:rsid w:val="004A49C4"/>
    <w:rsid w:val="004D630F"/>
    <w:rsid w:val="005171E4"/>
    <w:rsid w:val="005B369F"/>
    <w:rsid w:val="005C270B"/>
    <w:rsid w:val="005E145A"/>
    <w:rsid w:val="005E78B0"/>
    <w:rsid w:val="005F7A90"/>
    <w:rsid w:val="00650288"/>
    <w:rsid w:val="006666B4"/>
    <w:rsid w:val="006924B9"/>
    <w:rsid w:val="006F3B03"/>
    <w:rsid w:val="00751FD8"/>
    <w:rsid w:val="007E3125"/>
    <w:rsid w:val="0081521E"/>
    <w:rsid w:val="008C5426"/>
    <w:rsid w:val="008F5FDC"/>
    <w:rsid w:val="009159AB"/>
    <w:rsid w:val="00976B83"/>
    <w:rsid w:val="00C03DD1"/>
    <w:rsid w:val="00C863D4"/>
    <w:rsid w:val="00CD50D3"/>
    <w:rsid w:val="00DC4BF2"/>
    <w:rsid w:val="00DD0250"/>
    <w:rsid w:val="00E02005"/>
    <w:rsid w:val="00E21DA3"/>
    <w:rsid w:val="00F34947"/>
    <w:rsid w:val="00F72823"/>
    <w:rsid w:val="00FA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E57E"/>
  <w15:chartTrackingRefBased/>
  <w15:docId w15:val="{F0CAA1A6-95A3-4085-95DB-9BE9565C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3D3EDB-61D3-47B2-978D-5A21664696BB}"/>
</file>

<file path=customXml/itemProps2.xml><?xml version="1.0" encoding="utf-8"?>
<ds:datastoreItem xmlns:ds="http://schemas.openxmlformats.org/officeDocument/2006/customXml" ds:itemID="{FAA4A203-10D5-41EF-96BA-49B6DCFED90A}">
  <ds:schemaRefs>
    <ds:schemaRef ds:uri="c4657902-2c68-47ac-b25e-4f7339295c8b"/>
    <ds:schemaRef ds:uri="http://schemas.microsoft.com/office/2006/documentManagement/types"/>
    <ds:schemaRef ds:uri="http://purl.org/dc/terms/"/>
    <ds:schemaRef ds:uri="8500bd5d-2441-4176-8f28-4693754acb1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C4F4A2-BD87-4FA6-89C3-FDA54628AB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Carter</dc:creator>
  <cp:keywords/>
  <dc:description/>
  <cp:lastModifiedBy>Carter, Richard</cp:lastModifiedBy>
  <cp:revision>2</cp:revision>
  <dcterms:created xsi:type="dcterms:W3CDTF">2021-10-07T12:35:00Z</dcterms:created>
  <dcterms:modified xsi:type="dcterms:W3CDTF">2021-10-07T12:35:00Z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1171200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