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45D0CBB7" w:rsidR="00D821D6" w:rsidRDefault="007D5A7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0BF7C33">
                <wp:simplePos x="0" y="0"/>
                <wp:positionH relativeFrom="column">
                  <wp:posOffset>3280528</wp:posOffset>
                </wp:positionH>
                <wp:positionV relativeFrom="paragraph">
                  <wp:posOffset>8088198</wp:posOffset>
                </wp:positionV>
                <wp:extent cx="2988297" cy="1338606"/>
                <wp:effectExtent l="0" t="0" r="2222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297" cy="1338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5217BE16" w:rsidR="00991F79" w:rsidRPr="00A300C7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A300C7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16A59732" w14:textId="10DCA8B6" w:rsidR="00A300C7" w:rsidRDefault="00A300C7" w:rsidP="00A300C7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Careers learning that you have done in previous years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; c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areers fairs, talks from employers.</w:t>
                            </w:r>
                          </w:p>
                          <w:p w14:paraId="7C410496" w14:textId="5FB4F1BA" w:rsidR="00A300C7" w:rsidRPr="00991F79" w:rsidRDefault="00A300C7" w:rsidP="00A300C7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Thinking about your super north star.</w:t>
                            </w:r>
                          </w:p>
                          <w:p w14:paraId="73E4412F" w14:textId="77777777" w:rsidR="00A300C7" w:rsidRPr="00991F79" w:rsidRDefault="00A300C7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90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3pt;margin-top:636.85pt;width:235.3pt;height:105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">
                <v:textbox>
                  <w:txbxContent>
                    <w:p w14:paraId="161B844D" w14:textId="5217BE16" w:rsidR="00991F79" w:rsidRPr="00A300C7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A300C7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16A59732" w14:textId="10DCA8B6" w:rsidR="00A300C7" w:rsidRDefault="00A300C7" w:rsidP="00A300C7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Careers learning that you have done in previous years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; c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areers fairs, talks from employers.</w:t>
                      </w:r>
                    </w:p>
                    <w:p w14:paraId="7C410496" w14:textId="5FB4F1BA" w:rsidR="00A300C7" w:rsidRPr="00991F79" w:rsidRDefault="00A300C7" w:rsidP="00A300C7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Thinking about your super north star.</w:t>
                      </w:r>
                    </w:p>
                    <w:p w14:paraId="73E4412F" w14:textId="77777777" w:rsidR="00A300C7" w:rsidRPr="00991F79" w:rsidRDefault="00A300C7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4BBECB4F">
                <wp:simplePos x="0" y="0"/>
                <wp:positionH relativeFrom="margin">
                  <wp:posOffset>810491</wp:posOffset>
                </wp:positionH>
                <wp:positionV relativeFrom="paragraph">
                  <wp:posOffset>360102</wp:posOffset>
                </wp:positionV>
                <wp:extent cx="1932709" cy="1226128"/>
                <wp:effectExtent l="0" t="0" r="1079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709" cy="122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812C" w14:textId="399F47B7" w:rsidR="00474E5D" w:rsidRPr="00BD7864" w:rsidRDefault="005660EB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BD7864">
                              <w:rPr>
                                <w:rFonts w:ascii="Century Gothic" w:hAnsi="Century Gothic"/>
                                <w:b/>
                              </w:rPr>
                              <w:t>Links to future learning</w:t>
                            </w:r>
                          </w:p>
                          <w:p w14:paraId="70F73962" w14:textId="114F1065" w:rsidR="00474E5D" w:rsidRDefault="00BD786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Future careers learning opportunities throughout the year.</w:t>
                            </w:r>
                          </w:p>
                          <w:p w14:paraId="2134A92B" w14:textId="763D1932" w:rsidR="00BD7864" w:rsidRPr="00991F79" w:rsidRDefault="00BD786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Links to skills needed to be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27" type="#_x0000_t202" style="position:absolute;margin-left:63.8pt;margin-top:28.35pt;width:152.2pt;height:96.5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yA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">
                <v:textbox>
                  <w:txbxContent>
                    <w:p w14:paraId="7018812C" w14:textId="399F47B7" w:rsidR="00474E5D" w:rsidRPr="00BD7864" w:rsidRDefault="005660EB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BD7864">
                        <w:rPr>
                          <w:rFonts w:ascii="Century Gothic" w:hAnsi="Century Gothic"/>
                          <w:b/>
                        </w:rPr>
                        <w:t>Links to future learning</w:t>
                      </w:r>
                    </w:p>
                    <w:p w14:paraId="70F73962" w14:textId="114F1065" w:rsidR="00474E5D" w:rsidRDefault="00BD786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Future careers learning opportunities throughout the year.</w:t>
                      </w:r>
                    </w:p>
                    <w:p w14:paraId="2134A92B" w14:textId="763D1932" w:rsidR="00BD7864" w:rsidRPr="00991F79" w:rsidRDefault="00BD786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Links to skills needed to be successful.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D25D" w14:textId="2AC37C87" w:rsidR="00CA05DB" w:rsidRPr="00BD7864" w:rsidRDefault="00A300C7" w:rsidP="00CA05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bookmarkStart w:id="1" w:name="_Hlk77260503"/>
                            <w:bookmarkStart w:id="2" w:name="_Hlk77260504"/>
                            <w:r w:rsidRPr="00BD786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Rights and responsibilities</w:t>
                            </w:r>
                          </w:p>
                          <w:bookmarkEnd w:id="1"/>
                          <w:bookmarkEnd w:id="2"/>
                          <w:p w14:paraId="33D73BFA" w14:textId="45263722" w:rsidR="00474E5D" w:rsidRPr="00991F79" w:rsidRDefault="00BD786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the rights and responsibilities of both the employer and the employee.  How can we also apply this in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8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MXJg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">
                <v:textbox>
                  <w:txbxContent>
                    <w:p w14:paraId="39B5D25D" w14:textId="2AC37C87" w:rsidR="00CA05DB" w:rsidRPr="00BD7864" w:rsidRDefault="00A300C7" w:rsidP="00CA05DB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bookmarkStart w:id="3" w:name="_Hlk77260503"/>
                      <w:bookmarkStart w:id="4" w:name="_Hlk77260504"/>
                      <w:r w:rsidRPr="00BD7864">
                        <w:rPr>
                          <w:rFonts w:ascii="Century Gothic" w:hAnsi="Century Gothic"/>
                          <w:b/>
                          <w:lang w:val="en-US"/>
                        </w:rPr>
                        <w:t>Rights and responsibilities</w:t>
                      </w:r>
                    </w:p>
                    <w:bookmarkEnd w:id="3"/>
                    <w:bookmarkEnd w:id="4"/>
                    <w:p w14:paraId="33D73BFA" w14:textId="45263722" w:rsidR="00474E5D" w:rsidRPr="00991F79" w:rsidRDefault="00BD786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the rights and responsibilities of both the employer and the employee.  How can we also apply this in school?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59BD7" w14:textId="5703374B" w:rsidR="002A1035" w:rsidRPr="00BD7864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A300C7" w:rsidRPr="00BD786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CV writing </w:t>
                            </w:r>
                            <w:r w:rsidR="00BD7864" w:rsidRPr="00BD786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–</w:t>
                            </w:r>
                            <w:r w:rsidR="00A300C7" w:rsidRPr="00BD786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application</w:t>
                            </w:r>
                          </w:p>
                          <w:p w14:paraId="6169F0BC" w14:textId="51BACDC7" w:rsidR="00BD7864" w:rsidRPr="00991F79" w:rsidRDefault="00BD786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Practical application of learning from last lesson.  You will have the opportunity to write and develop your own CV.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29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">
                <v:textbox>
                  <w:txbxContent>
                    <w:p w14:paraId="4C559BD7" w14:textId="5703374B" w:rsidR="002A1035" w:rsidRPr="00BD7864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A300C7" w:rsidRPr="00BD786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CV writing </w:t>
                      </w:r>
                      <w:r w:rsidR="00BD7864" w:rsidRPr="00BD7864">
                        <w:rPr>
                          <w:rFonts w:ascii="Century Gothic" w:hAnsi="Century Gothic"/>
                          <w:b/>
                          <w:lang w:val="en-US"/>
                        </w:rPr>
                        <w:t>–</w:t>
                      </w:r>
                      <w:r w:rsidR="00A300C7" w:rsidRPr="00BD786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application</w:t>
                      </w:r>
                    </w:p>
                    <w:p w14:paraId="6169F0BC" w14:textId="51BACDC7" w:rsidR="00BD7864" w:rsidRPr="00991F79" w:rsidRDefault="00BD7864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Practical application of learning from last lesson.  You will have the opportunity to write and develop your own CV.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32C2E988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7D5A7F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10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0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UgJgIAAE0EAAAOAAAAZHJzL2Uyb0RvYy54bWysVF1v2yAUfZ+0/4B4X+ykTtZ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B2wxUg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32C2E988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7D5A7F">
                        <w:rPr>
                          <w:rFonts w:ascii="Century Gothic" w:hAnsi="Century Gothic"/>
                          <w:i/>
                          <w:sz w:val="52"/>
                        </w:rPr>
                        <w:t>10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41C3E88C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96A5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2CF5" w14:textId="3BAA45CF" w:rsidR="00991F79" w:rsidRPr="00A300C7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A300C7" w:rsidRPr="00A300C7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The right career for me</w:t>
                            </w:r>
                          </w:p>
                          <w:p w14:paraId="0E44FCDB" w14:textId="42CF095A" w:rsidR="00A300C7" w:rsidRPr="00991F79" w:rsidRDefault="00A300C7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Researching careers effectively and developing an action plan of the milestones on your journey.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1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4lKAIAAE0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OW3LiU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68022CF5" w14:textId="3BAA45CF" w:rsidR="00991F79" w:rsidRPr="00A300C7" w:rsidRDefault="00991F79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A300C7" w:rsidRPr="00A300C7">
                        <w:rPr>
                          <w:rFonts w:ascii="Century Gothic" w:hAnsi="Century Gothic"/>
                          <w:b/>
                          <w:lang w:val="en-US"/>
                        </w:rPr>
                        <w:t>The right career for me</w:t>
                      </w:r>
                    </w:p>
                    <w:p w14:paraId="0E44FCDB" w14:textId="42CF095A" w:rsidR="00A300C7" w:rsidRPr="00991F79" w:rsidRDefault="00A300C7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Researching careers effectively and developing an action plan of the milestones on your journey.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E222F01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2F14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77C85066">
                <wp:simplePos x="0" y="0"/>
                <wp:positionH relativeFrom="column">
                  <wp:posOffset>3611245</wp:posOffset>
                </wp:positionH>
                <wp:positionV relativeFrom="paragraph">
                  <wp:posOffset>5242560</wp:posOffset>
                </wp:positionV>
                <wp:extent cx="2225040" cy="1203960"/>
                <wp:effectExtent l="0" t="0" r="2286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5562" w14:textId="1BA69924" w:rsidR="002A1035" w:rsidRPr="00A300C7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A300C7" w:rsidRPr="00A300C7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Employability skills – CV writing</w:t>
                            </w:r>
                          </w:p>
                          <w:p w14:paraId="550C83D5" w14:textId="77777777" w:rsidR="00A300C7" w:rsidRDefault="00A300C7" w:rsidP="00A300C7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What makes a good/bad CV.</w:t>
                            </w:r>
                          </w:p>
                          <w:p w14:paraId="5C2A58D8" w14:textId="77777777" w:rsidR="00A300C7" w:rsidRPr="00991F79" w:rsidRDefault="00A300C7" w:rsidP="00A300C7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how to best present ourselves on paper when applying for future opportunities.</w:t>
                            </w:r>
                          </w:p>
                          <w:p w14:paraId="614DAC94" w14:textId="77777777" w:rsidR="00A300C7" w:rsidRPr="00991F79" w:rsidRDefault="00A300C7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2" type="#_x0000_t202" style="position:absolute;margin-left:284.35pt;margin-top:412.8pt;width:175.2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VU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">
                <v:textbox>
                  <w:txbxContent>
                    <w:p w14:paraId="66015562" w14:textId="1BA69924" w:rsidR="002A1035" w:rsidRPr="00A300C7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A300C7" w:rsidRPr="00A300C7">
                        <w:rPr>
                          <w:rFonts w:ascii="Century Gothic" w:hAnsi="Century Gothic"/>
                          <w:b/>
                          <w:lang w:val="en-US"/>
                        </w:rPr>
                        <w:t>Employability skills – CV writing</w:t>
                      </w:r>
                    </w:p>
                    <w:p w14:paraId="550C83D5" w14:textId="77777777" w:rsidR="00A300C7" w:rsidRDefault="00A300C7" w:rsidP="00A300C7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What makes a good/bad CV.</w:t>
                      </w:r>
                    </w:p>
                    <w:p w14:paraId="5C2A58D8" w14:textId="77777777" w:rsidR="00A300C7" w:rsidRPr="00991F79" w:rsidRDefault="00A300C7" w:rsidP="00A300C7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how to best present ourselves on paper when applying for future opportunities.</w:t>
                      </w:r>
                    </w:p>
                    <w:p w14:paraId="614DAC94" w14:textId="77777777" w:rsidR="00A300C7" w:rsidRPr="00991F79" w:rsidRDefault="00A300C7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1823A1"/>
    <w:rsid w:val="002A1035"/>
    <w:rsid w:val="00442A82"/>
    <w:rsid w:val="00474E5D"/>
    <w:rsid w:val="00535D07"/>
    <w:rsid w:val="005660EB"/>
    <w:rsid w:val="00595F1D"/>
    <w:rsid w:val="005F7907"/>
    <w:rsid w:val="007D5A7F"/>
    <w:rsid w:val="00985FB9"/>
    <w:rsid w:val="00991F79"/>
    <w:rsid w:val="00A24C41"/>
    <w:rsid w:val="00A300C7"/>
    <w:rsid w:val="00BD7864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B6D50-8D9E-442C-80A6-801BAC8C8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5</cp:revision>
  <dcterms:created xsi:type="dcterms:W3CDTF">2021-09-05T15:43:00Z</dcterms:created>
  <dcterms:modified xsi:type="dcterms:W3CDTF">2021-09-07T08:47:00Z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