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6CD27EA3" w:rsidR="00D821D6" w:rsidRDefault="002F5D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2DD0D313">
                <wp:simplePos x="0" y="0"/>
                <wp:positionH relativeFrom="column">
                  <wp:posOffset>37322</wp:posOffset>
                </wp:positionH>
                <wp:positionV relativeFrom="paragraph">
                  <wp:posOffset>3551853</wp:posOffset>
                </wp:positionV>
                <wp:extent cx="3458547" cy="1499118"/>
                <wp:effectExtent l="0" t="0" r="2794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547" cy="1499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196C0238" w:rsidR="000C72C6" w:rsidRPr="002F5D87" w:rsidRDefault="00A3228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F5D87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Anti-bullying</w:t>
                            </w:r>
                          </w:p>
                          <w:p w14:paraId="110E38C5" w14:textId="77777777" w:rsidR="002F5D87" w:rsidRPr="002F5D87" w:rsidRDefault="00250763" w:rsidP="00250763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  <w:r w:rsidRPr="002F5D87">
                              <w:rPr>
                                <w:rFonts w:ascii="Century Gothic" w:hAnsi="Century Gothic" w:cstheme="minorHAnsi"/>
                              </w:rPr>
                              <w:t>Discus</w:t>
                            </w:r>
                            <w:r w:rsidR="002F5D87" w:rsidRPr="002F5D87">
                              <w:rPr>
                                <w:rFonts w:ascii="Century Gothic" w:hAnsi="Century Gothic" w:cstheme="minorHAnsi"/>
                              </w:rPr>
                              <w:t>s</w:t>
                            </w:r>
                            <w:r w:rsidRPr="002F5D87">
                              <w:rPr>
                                <w:rFonts w:ascii="Century Gothic" w:hAnsi="Century Gothic" w:cstheme="minorHAnsi"/>
                              </w:rPr>
                              <w:t xml:space="preserve"> and express ideas on bullying that is happening in society and can identify ways to prevent it from happening in the future. </w:t>
                            </w:r>
                          </w:p>
                          <w:p w14:paraId="763E7E94" w14:textId="3D02BC25" w:rsidR="00250763" w:rsidRPr="002F5D87" w:rsidRDefault="002F5D87" w:rsidP="00250763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  <w:r w:rsidRPr="002F5D87">
                              <w:rPr>
                                <w:rFonts w:ascii="Century Gothic" w:hAnsi="Century Gothic" w:cstheme="minorHAnsi"/>
                              </w:rPr>
                              <w:t xml:space="preserve">Know how you </w:t>
                            </w:r>
                            <w:r w:rsidR="00250763" w:rsidRPr="002F5D87">
                              <w:rPr>
                                <w:rFonts w:ascii="Century Gothic" w:hAnsi="Century Gothic" w:cstheme="minorHAnsi"/>
                              </w:rPr>
                              <w:t xml:space="preserve">could be a defender in bullying incidents whilst not putting </w:t>
                            </w:r>
                            <w:r w:rsidRPr="002F5D87">
                              <w:rPr>
                                <w:rFonts w:ascii="Century Gothic" w:hAnsi="Century Gothic" w:cstheme="minorHAnsi"/>
                              </w:rPr>
                              <w:t>yourself</w:t>
                            </w:r>
                            <w:r w:rsidR="00250763" w:rsidRPr="002F5D87">
                              <w:rPr>
                                <w:rFonts w:ascii="Century Gothic" w:hAnsi="Century Gothic" w:cstheme="minorHAnsi"/>
                              </w:rPr>
                              <w:t xml:space="preserve"> at risk. </w:t>
                            </w:r>
                          </w:p>
                          <w:p w14:paraId="5F9DE680" w14:textId="77777777" w:rsidR="00250763" w:rsidRPr="000C72C6" w:rsidRDefault="00250763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4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279.65pt;width:272.35pt;height:118.0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">
                <v:textbox>
                  <w:txbxContent>
                    <w:p w14:paraId="2CE2D5F6" w14:textId="196C0238" w:rsidR="000C72C6" w:rsidRPr="002F5D87" w:rsidRDefault="00A32288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F5D87">
                        <w:rPr>
                          <w:rFonts w:ascii="Century Gothic" w:hAnsi="Century Gothic"/>
                          <w:b/>
                          <w:lang w:val="en-US"/>
                        </w:rPr>
                        <w:t>Anti-bullying</w:t>
                      </w:r>
                    </w:p>
                    <w:p w14:paraId="110E38C5" w14:textId="77777777" w:rsidR="002F5D87" w:rsidRPr="002F5D87" w:rsidRDefault="00250763" w:rsidP="00250763">
                      <w:pPr>
                        <w:rPr>
                          <w:rFonts w:ascii="Century Gothic" w:hAnsi="Century Gothic" w:cstheme="minorHAnsi"/>
                        </w:rPr>
                      </w:pPr>
                      <w:r w:rsidRPr="002F5D87">
                        <w:rPr>
                          <w:rFonts w:ascii="Century Gothic" w:hAnsi="Century Gothic" w:cstheme="minorHAnsi"/>
                        </w:rPr>
                        <w:t>Discus</w:t>
                      </w:r>
                      <w:r w:rsidR="002F5D87" w:rsidRPr="002F5D87">
                        <w:rPr>
                          <w:rFonts w:ascii="Century Gothic" w:hAnsi="Century Gothic" w:cstheme="minorHAnsi"/>
                        </w:rPr>
                        <w:t>s</w:t>
                      </w:r>
                      <w:r w:rsidRPr="002F5D87">
                        <w:rPr>
                          <w:rFonts w:ascii="Century Gothic" w:hAnsi="Century Gothic" w:cstheme="minorHAnsi"/>
                        </w:rPr>
                        <w:t xml:space="preserve"> and express ideas on bullying that is happening in society and can identify ways to prevent it from happening in the future. </w:t>
                      </w:r>
                    </w:p>
                    <w:p w14:paraId="763E7E94" w14:textId="3D02BC25" w:rsidR="00250763" w:rsidRPr="002F5D87" w:rsidRDefault="002F5D87" w:rsidP="00250763">
                      <w:pPr>
                        <w:rPr>
                          <w:rFonts w:ascii="Century Gothic" w:hAnsi="Century Gothic" w:cstheme="minorHAnsi"/>
                        </w:rPr>
                      </w:pPr>
                      <w:r w:rsidRPr="002F5D87">
                        <w:rPr>
                          <w:rFonts w:ascii="Century Gothic" w:hAnsi="Century Gothic" w:cstheme="minorHAnsi"/>
                        </w:rPr>
                        <w:t xml:space="preserve">Know how you </w:t>
                      </w:r>
                      <w:r w:rsidR="00250763" w:rsidRPr="002F5D87">
                        <w:rPr>
                          <w:rFonts w:ascii="Century Gothic" w:hAnsi="Century Gothic" w:cstheme="minorHAnsi"/>
                        </w:rPr>
                        <w:t xml:space="preserve">could be a defender in bullying incidents whilst not putting </w:t>
                      </w:r>
                      <w:r w:rsidRPr="002F5D87">
                        <w:rPr>
                          <w:rFonts w:ascii="Century Gothic" w:hAnsi="Century Gothic" w:cstheme="minorHAnsi"/>
                        </w:rPr>
                        <w:t>yourself</w:t>
                      </w:r>
                      <w:r w:rsidR="00250763" w:rsidRPr="002F5D87">
                        <w:rPr>
                          <w:rFonts w:ascii="Century Gothic" w:hAnsi="Century Gothic" w:cstheme="minorHAnsi"/>
                        </w:rPr>
                        <w:t xml:space="preserve"> at risk. </w:t>
                      </w:r>
                    </w:p>
                    <w:p w14:paraId="5F9DE680" w14:textId="77777777" w:rsidR="00250763" w:rsidRPr="000C72C6" w:rsidRDefault="00250763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E9E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68DC6A6">
                <wp:simplePos x="0" y="0"/>
                <wp:positionH relativeFrom="margin">
                  <wp:posOffset>808653</wp:posOffset>
                </wp:positionH>
                <wp:positionV relativeFrom="paragraph">
                  <wp:posOffset>360784</wp:posOffset>
                </wp:positionV>
                <wp:extent cx="2432180" cy="1225550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18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3FF0A4F1" w:rsidR="00474E5D" w:rsidRPr="00A47054" w:rsidRDefault="00A3228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4705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British community – religion and culture</w:t>
                            </w:r>
                          </w:p>
                          <w:p w14:paraId="169506FE" w14:textId="77777777" w:rsidR="00C60E9E" w:rsidRPr="00A47054" w:rsidRDefault="00C60E9E" w:rsidP="00C60E9E">
                            <w:pPr>
                              <w:rPr>
                                <w:rFonts w:ascii="Century Gothic" w:hAnsi="Century Gothic" w:cs="Comic Sans MS"/>
                              </w:rPr>
                            </w:pPr>
                            <w:r w:rsidRPr="00A47054">
                              <w:rPr>
                                <w:rFonts w:ascii="Century Gothic" w:hAnsi="Century Gothic" w:cs="Comic Sans MS"/>
                              </w:rPr>
                              <w:t>Explain how being loyal to both your religion and British values is achieved.</w:t>
                            </w:r>
                          </w:p>
                          <w:p w14:paraId="6E39F172" w14:textId="77777777" w:rsidR="00C60E9E" w:rsidRPr="00CB5EFD" w:rsidRDefault="00C60E9E" w:rsidP="00C60E9E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466C5C5E" w14:textId="77777777" w:rsidR="00C60E9E" w:rsidRPr="00991F79" w:rsidRDefault="00C60E9E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7" type="#_x0000_t202" style="position:absolute;margin-left:63.65pt;margin-top:28.4pt;width:191.5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">
                <v:textbox>
                  <w:txbxContent>
                    <w:p w14:paraId="70F73962" w14:textId="3FF0A4F1" w:rsidR="00474E5D" w:rsidRPr="00A47054" w:rsidRDefault="00A32288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47054">
                        <w:rPr>
                          <w:rFonts w:ascii="Century Gothic" w:hAnsi="Century Gothic"/>
                          <w:b/>
                          <w:lang w:val="en-US"/>
                        </w:rPr>
                        <w:t>British community – religion and culture</w:t>
                      </w:r>
                    </w:p>
                    <w:p w14:paraId="169506FE" w14:textId="77777777" w:rsidR="00C60E9E" w:rsidRPr="00A47054" w:rsidRDefault="00C60E9E" w:rsidP="00C60E9E">
                      <w:pPr>
                        <w:rPr>
                          <w:rFonts w:ascii="Century Gothic" w:hAnsi="Century Gothic" w:cs="Comic Sans MS"/>
                        </w:rPr>
                      </w:pPr>
                      <w:r w:rsidRPr="00A47054">
                        <w:rPr>
                          <w:rFonts w:ascii="Century Gothic" w:hAnsi="Century Gothic" w:cs="Comic Sans MS"/>
                        </w:rPr>
                        <w:t>Explain how being loyal to both your religion and British values is achieved.</w:t>
                      </w:r>
                    </w:p>
                    <w:p w14:paraId="6E39F172" w14:textId="77777777" w:rsidR="00C60E9E" w:rsidRPr="00CB5EFD" w:rsidRDefault="00C60E9E" w:rsidP="00C60E9E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466C5C5E" w14:textId="77777777" w:rsidR="00C60E9E" w:rsidRPr="00991F79" w:rsidRDefault="00C60E9E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E9E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4C3EDE43">
                <wp:simplePos x="0" y="0"/>
                <wp:positionH relativeFrom="column">
                  <wp:posOffset>80865</wp:posOffset>
                </wp:positionH>
                <wp:positionV relativeFrom="paragraph">
                  <wp:posOffset>7141029</wp:posOffset>
                </wp:positionV>
                <wp:extent cx="3197290" cy="1036320"/>
                <wp:effectExtent l="0" t="0" r="2222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9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2CD82B9F" w:rsidR="000C72C6" w:rsidRPr="00A47054" w:rsidRDefault="00A32288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 w:rsidRPr="00A47054"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Peer pressure</w:t>
                            </w:r>
                          </w:p>
                          <w:p w14:paraId="7C0E391E" w14:textId="1152CC75" w:rsidR="00C60E9E" w:rsidRPr="00A47054" w:rsidRDefault="00C60E9E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 w:rsidRPr="00A47054">
                              <w:rPr>
                                <w:rFonts w:ascii="Century Gothic" w:hAnsi="Century Gothic" w:cs="Comic Sans MS"/>
                              </w:rPr>
                              <w:t>Identify strategies to resist peer pressure and reasons this can be so difficult.  Apply this to situational case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28" type="#_x0000_t202" style="position:absolute;margin-left:6.35pt;margin-top:562.3pt;width:251.7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zj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">
                <v:textbox>
                  <w:txbxContent>
                    <w:p w14:paraId="491D42E8" w14:textId="2CD82B9F" w:rsidR="000C72C6" w:rsidRPr="00A47054" w:rsidRDefault="00A32288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 w:rsidRPr="00A47054"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Peer pressure</w:t>
                      </w:r>
                    </w:p>
                    <w:p w14:paraId="7C0E391E" w14:textId="1152CC75" w:rsidR="00C60E9E" w:rsidRPr="00A47054" w:rsidRDefault="00C60E9E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 w:rsidRPr="00A47054">
                        <w:rPr>
                          <w:rFonts w:ascii="Century Gothic" w:hAnsi="Century Gothic" w:cs="Comic Sans MS"/>
                        </w:rPr>
                        <w:t>Identify strategies to resist peer pressure and reasons this can be so difficult.  Apply this to situational case studies.</w:t>
                      </w: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597DA007" w:rsidR="000C72C6" w:rsidRPr="00A47054" w:rsidRDefault="00A3228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4705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British values </w:t>
                            </w:r>
                            <w:r w:rsidR="00C60E9E" w:rsidRPr="00A4705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–</w:t>
                            </w:r>
                            <w:r w:rsidRPr="00A4705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identity</w:t>
                            </w:r>
                          </w:p>
                          <w:p w14:paraId="4371131F" w14:textId="77777777" w:rsidR="00C60E9E" w:rsidRPr="00A47054" w:rsidRDefault="00C60E9E" w:rsidP="00C60E9E">
                            <w:pPr>
                              <w:rPr>
                                <w:rFonts w:ascii="Century Gothic" w:hAnsi="Century Gothic" w:cs="Comic Sans MS"/>
                              </w:rPr>
                            </w:pPr>
                            <w:r w:rsidRPr="00A47054">
                              <w:rPr>
                                <w:rFonts w:ascii="Century Gothic" w:hAnsi="Century Gothic" w:cs="Comic Sans MS"/>
                              </w:rPr>
                              <w:t>Discover and describe our personal identities, identifying our heritage and describing the contributions of our cultures in helping to form Britain today.</w:t>
                            </w:r>
                          </w:p>
                          <w:p w14:paraId="0F8F2B00" w14:textId="77777777" w:rsidR="00C60E9E" w:rsidRPr="000C72C6" w:rsidRDefault="00C60E9E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9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bDJwIAAE0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">
                <v:textbox>
                  <w:txbxContent>
                    <w:p w14:paraId="1698BBBF" w14:textId="597DA007" w:rsidR="000C72C6" w:rsidRPr="00A47054" w:rsidRDefault="00A32288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4705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British values </w:t>
                      </w:r>
                      <w:r w:rsidR="00C60E9E" w:rsidRPr="00A47054">
                        <w:rPr>
                          <w:rFonts w:ascii="Century Gothic" w:hAnsi="Century Gothic"/>
                          <w:b/>
                          <w:lang w:val="en-US"/>
                        </w:rPr>
                        <w:t>–</w:t>
                      </w:r>
                      <w:r w:rsidRPr="00A4705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identity</w:t>
                      </w:r>
                    </w:p>
                    <w:p w14:paraId="4371131F" w14:textId="77777777" w:rsidR="00C60E9E" w:rsidRPr="00A47054" w:rsidRDefault="00C60E9E" w:rsidP="00C60E9E">
                      <w:pPr>
                        <w:rPr>
                          <w:rFonts w:ascii="Century Gothic" w:hAnsi="Century Gothic" w:cs="Comic Sans MS"/>
                        </w:rPr>
                      </w:pPr>
                      <w:r w:rsidRPr="00A47054">
                        <w:rPr>
                          <w:rFonts w:ascii="Century Gothic" w:hAnsi="Century Gothic" w:cs="Comic Sans MS"/>
                        </w:rPr>
                        <w:t>Discover and describe our personal identities, identifying our heritage and describing the contributions of our cultures in helping to form Britain today.</w:t>
                      </w:r>
                    </w:p>
                    <w:p w14:paraId="0F8F2B00" w14:textId="77777777" w:rsidR="00C60E9E" w:rsidRPr="000C72C6" w:rsidRDefault="00C60E9E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087CEE5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735A737C" w:rsidR="0028273F" w:rsidRPr="00991F79" w:rsidRDefault="00A47054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Linking back to previous learning around the east cardinal (ethos).  Looking at diversity and tolerance based around fundamental British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0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pdKQ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735A737C" w:rsidR="0028273F" w:rsidRPr="00991F79" w:rsidRDefault="00A47054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Linking back to previous learning around the east cardinal (ethos).  Looking at diversity and tolerance based around fundamental British values.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345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A26F0E8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63F75949" w:rsidR="00474E5D" w:rsidRPr="00A47054" w:rsidRDefault="00A3228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A4705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LGBTQAI+ community</w:t>
                            </w:r>
                          </w:p>
                          <w:p w14:paraId="3BC0C1F2" w14:textId="77777777" w:rsidR="00C60E9E" w:rsidRPr="00A47054" w:rsidRDefault="00C60E9E" w:rsidP="00C60E9E">
                            <w:pPr>
                              <w:rPr>
                                <w:rFonts w:ascii="Century Gothic" w:hAnsi="Century Gothic" w:cs="Comic Sans MS"/>
                              </w:rPr>
                            </w:pPr>
                            <w:r w:rsidRPr="00A47054">
                              <w:rPr>
                                <w:rFonts w:ascii="Century Gothic" w:hAnsi="Century Gothic" w:cs="Comic Sans MS"/>
                              </w:rPr>
                              <w:t>Correctly identify the different LGBTQAI identities and what the community want us know about these.</w:t>
                            </w:r>
                          </w:p>
                          <w:p w14:paraId="23293B3C" w14:textId="77777777" w:rsidR="00C60E9E" w:rsidRPr="000C72C6" w:rsidRDefault="00C60E9E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1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dPJw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IVk2O/tTQ3NEZR2M/Y3vEScduB+U9NjbFfXf98wJStQH&#10;g+4s8xmqR0JazOZvoq7uOlJfR5jhCFXRQMk43YT0gKJuBu7QxVYmfaPdI5MTZezZJPvpfcVHcb1O&#10;Wb/+AuufA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Cn/YdP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63F75949" w:rsidR="00474E5D" w:rsidRPr="00A47054" w:rsidRDefault="00A32288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A47054">
                        <w:rPr>
                          <w:rFonts w:ascii="Century Gothic" w:hAnsi="Century Gothic"/>
                          <w:b/>
                          <w:lang w:val="en-US"/>
                        </w:rPr>
                        <w:t>LGBTQAI+ community</w:t>
                      </w:r>
                    </w:p>
                    <w:p w14:paraId="3BC0C1F2" w14:textId="77777777" w:rsidR="00C60E9E" w:rsidRPr="00A47054" w:rsidRDefault="00C60E9E" w:rsidP="00C60E9E">
                      <w:pPr>
                        <w:rPr>
                          <w:rFonts w:ascii="Century Gothic" w:hAnsi="Century Gothic" w:cs="Comic Sans MS"/>
                        </w:rPr>
                      </w:pPr>
                      <w:r w:rsidRPr="00A47054">
                        <w:rPr>
                          <w:rFonts w:ascii="Century Gothic" w:hAnsi="Century Gothic" w:cs="Comic Sans MS"/>
                        </w:rPr>
                        <w:t>Correctly identify the different LGBTQAI identities and what the community want us know about these.</w:t>
                      </w:r>
                    </w:p>
                    <w:p w14:paraId="23293B3C" w14:textId="77777777" w:rsidR="00C60E9E" w:rsidRPr="000C72C6" w:rsidRDefault="00C60E9E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761AC085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BB40C6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9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6E70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761AC085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BB40C6">
                        <w:rPr>
                          <w:rFonts w:ascii="Century Gothic" w:hAnsi="Century Gothic"/>
                          <w:i/>
                          <w:sz w:val="52"/>
                        </w:rPr>
                        <w:t>9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6E701D">
                        <w:rPr>
                          <w:rFonts w:ascii="Century Gothic" w:hAnsi="Century Gothic"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4AC2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70CD0CE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06B8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9339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3D31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A7F6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50763"/>
    <w:rsid w:val="0028273F"/>
    <w:rsid w:val="002A1035"/>
    <w:rsid w:val="002F5D87"/>
    <w:rsid w:val="00442A82"/>
    <w:rsid w:val="00474E5D"/>
    <w:rsid w:val="00484D3D"/>
    <w:rsid w:val="004D2329"/>
    <w:rsid w:val="00535D07"/>
    <w:rsid w:val="00595F1D"/>
    <w:rsid w:val="005F7907"/>
    <w:rsid w:val="006E701D"/>
    <w:rsid w:val="00985FB9"/>
    <w:rsid w:val="00991F79"/>
    <w:rsid w:val="00A24C41"/>
    <w:rsid w:val="00A32288"/>
    <w:rsid w:val="00A47054"/>
    <w:rsid w:val="00B065A6"/>
    <w:rsid w:val="00B15B4C"/>
    <w:rsid w:val="00BB40C6"/>
    <w:rsid w:val="00C60E9E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EDC24-D866-4C80-89E9-4BD122E8CA72}"/>
</file>

<file path=customXml/itemProps2.xml><?xml version="1.0" encoding="utf-8"?>
<ds:datastoreItem xmlns:ds="http://schemas.openxmlformats.org/officeDocument/2006/customXml" ds:itemID="{A4BE4C77-2F6A-41B2-8D4F-C5FF2B8EC6E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1170edd-e9c0-4d6e-b759-e7c693ffb391"/>
    <ds:schemaRef ds:uri="http://purl.org/dc/elements/1.1/"/>
    <ds:schemaRef ds:uri="e1592613-0c74-4531-8c63-3d8bea9ddf5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6</cp:revision>
  <dcterms:created xsi:type="dcterms:W3CDTF">2021-10-27T15:34:00Z</dcterms:created>
  <dcterms:modified xsi:type="dcterms:W3CDTF">2021-10-31T09:21:00Z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