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100D0905" w:rsidR="00D821D6" w:rsidRDefault="00523811"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11EF8430">
                <wp:simplePos x="0" y="0"/>
                <wp:positionH relativeFrom="margin">
                  <wp:posOffset>811763</wp:posOffset>
                </wp:positionH>
                <wp:positionV relativeFrom="paragraph">
                  <wp:posOffset>363894</wp:posOffset>
                </wp:positionV>
                <wp:extent cx="2640564" cy="1225550"/>
                <wp:effectExtent l="0" t="0" r="2667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564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73962" w14:textId="451EEEC9" w:rsidR="00474E5D" w:rsidRPr="00523811" w:rsidRDefault="0052381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52381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Next steps</w:t>
                            </w:r>
                          </w:p>
                          <w:p w14:paraId="518AEB89" w14:textId="36C1D541" w:rsidR="00523811" w:rsidRPr="00991F79" w:rsidRDefault="0052381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Draw together the skills learnt across the cardinals and use them in projects.  This provides a foundation for learning in future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4B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9pt;margin-top:28.65pt;width:207.9pt;height:9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">
                <v:textbox>
                  <w:txbxContent>
                    <w:p w14:paraId="70F73962" w14:textId="451EEEC9" w:rsidR="00474E5D" w:rsidRPr="00523811" w:rsidRDefault="00523811" w:rsidP="00474E5D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523811">
                        <w:rPr>
                          <w:rFonts w:ascii="Century Gothic" w:hAnsi="Century Gothic"/>
                          <w:b/>
                          <w:lang w:val="en-US"/>
                        </w:rPr>
                        <w:t>Next steps</w:t>
                      </w:r>
                    </w:p>
                    <w:p w14:paraId="518AEB89" w14:textId="36C1D541" w:rsidR="00523811" w:rsidRPr="00991F79" w:rsidRDefault="0052381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Draw together the skills learnt across the cardinals and use them in projects.  This provides a foundation for learning in future years.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1F568774">
                <wp:simplePos x="0" y="0"/>
                <wp:positionH relativeFrom="margin">
                  <wp:posOffset>2780521</wp:posOffset>
                </wp:positionH>
                <wp:positionV relativeFrom="paragraph">
                  <wp:posOffset>1894113</wp:posOffset>
                </wp:positionV>
                <wp:extent cx="3489649" cy="1539551"/>
                <wp:effectExtent l="0" t="0" r="15875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649" cy="1539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3BFA" w14:textId="2310DDD0" w:rsidR="00474E5D" w:rsidRPr="00523811" w:rsidRDefault="00F50278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2381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Lesson 4 </w:t>
                            </w:r>
                            <w:r w:rsidRPr="00523811">
                              <w:rPr>
                                <w:rFonts w:ascii="Century Gothic" w:hAnsi="Century Gothic"/>
                                <w:b/>
                              </w:rPr>
                              <w:t>Overcoming failure and learning from mistakes</w:t>
                            </w:r>
                          </w:p>
                          <w:p w14:paraId="5969B483" w14:textId="3E917F67" w:rsidR="00523811" w:rsidRDefault="00523811" w:rsidP="00474E5D">
                            <w:pPr>
                              <w:spacing w:after="0"/>
                            </w:pPr>
                            <w:r>
                              <w:t>Discuss why failure occurs – sometimes in our control and sometimes not</w:t>
                            </w:r>
                            <w:r>
                              <w:t>.</w:t>
                            </w:r>
                          </w:p>
                          <w:p w14:paraId="4F37A49D" w14:textId="34E6E395" w:rsidR="00523811" w:rsidRDefault="00523811" w:rsidP="00474E5D">
                            <w:pPr>
                              <w:spacing w:after="0"/>
                            </w:pPr>
                            <w:r>
                              <w:t>Compare different examples of people in history who have failed and then succeeded at something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91A2E2E" w14:textId="227BB556" w:rsidR="00523811" w:rsidRPr="000C72C6" w:rsidRDefault="00523811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t>Identify characteristics required to overcome failure and learn from mistakes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27" type="#_x0000_t202" style="position:absolute;margin-left:218.95pt;margin-top:149.15pt;width:274.8pt;height:121.2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">
                <v:textbox>
                  <w:txbxContent>
                    <w:p w14:paraId="33D73BFA" w14:textId="2310DDD0" w:rsidR="00474E5D" w:rsidRPr="00523811" w:rsidRDefault="00F50278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23811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Lesson 4 </w:t>
                      </w:r>
                      <w:r w:rsidRPr="00523811">
                        <w:rPr>
                          <w:rFonts w:ascii="Century Gothic" w:hAnsi="Century Gothic"/>
                          <w:b/>
                        </w:rPr>
                        <w:t>Overcoming failure and learning from mistakes</w:t>
                      </w:r>
                    </w:p>
                    <w:p w14:paraId="5969B483" w14:textId="3E917F67" w:rsidR="00523811" w:rsidRDefault="00523811" w:rsidP="00474E5D">
                      <w:pPr>
                        <w:spacing w:after="0"/>
                      </w:pPr>
                      <w:r>
                        <w:t>Discuss why failure occurs – sometimes in our control and sometimes not</w:t>
                      </w:r>
                      <w:r>
                        <w:t>.</w:t>
                      </w:r>
                    </w:p>
                    <w:p w14:paraId="4F37A49D" w14:textId="34E6E395" w:rsidR="00523811" w:rsidRDefault="00523811" w:rsidP="00474E5D">
                      <w:pPr>
                        <w:spacing w:after="0"/>
                      </w:pPr>
                      <w:r>
                        <w:t>Compare different examples of people in history who have failed and then succeeded at something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  <w:p w14:paraId="591A2E2E" w14:textId="227BB556" w:rsidR="00523811" w:rsidRPr="000C72C6" w:rsidRDefault="00523811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t>Identify characteristics required to overcome failure and learn from mistakes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5622A329">
                <wp:simplePos x="0" y="0"/>
                <wp:positionH relativeFrom="column">
                  <wp:posOffset>2967135</wp:posOffset>
                </wp:positionH>
                <wp:positionV relativeFrom="paragraph">
                  <wp:posOffset>5243803</wp:posOffset>
                </wp:positionV>
                <wp:extent cx="3321698" cy="1446245"/>
                <wp:effectExtent l="0" t="0" r="12065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98" cy="144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8BBBF" w14:textId="5F61C2F2" w:rsidR="000C72C6" w:rsidRPr="00523811" w:rsidRDefault="00F5027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2381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Lesson 2 </w:t>
                            </w:r>
                            <w:r w:rsidRPr="00523811">
                              <w:rPr>
                                <w:rFonts w:ascii="Century Gothic" w:hAnsi="Century Gothic"/>
                                <w:b/>
                              </w:rPr>
                              <w:t>Development of our warrior spirit – being strong and independent</w:t>
                            </w:r>
                          </w:p>
                          <w:p w14:paraId="1B08B6F3" w14:textId="385F3C5A" w:rsidR="00523811" w:rsidRDefault="00523811" w:rsidP="002A1035">
                            <w:pPr>
                              <w:spacing w:after="0"/>
                            </w:pPr>
                            <w:r>
                              <w:t>Discuss</w:t>
                            </w:r>
                            <w:bookmarkStart w:id="0" w:name="_GoBack"/>
                            <w:bookmarkEnd w:id="0"/>
                            <w:r>
                              <w:t xml:space="preserve"> things that can take us off course and how we can get back on track, focusing on being strong and independent and not just conforming socially</w:t>
                            </w:r>
                            <w: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4809654" w14:textId="389B2BC0" w:rsidR="00523811" w:rsidRPr="000C72C6" w:rsidRDefault="0052381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t>Describe other factors we need to consider as we develop our Warrior spirit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28" type="#_x0000_t202" style="position:absolute;margin-left:233.65pt;margin-top:412.9pt;width:261.55pt;height:113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">
                <v:textbox>
                  <w:txbxContent>
                    <w:p w14:paraId="1698BBBF" w14:textId="5F61C2F2" w:rsidR="000C72C6" w:rsidRPr="00523811" w:rsidRDefault="00F50278" w:rsidP="002A103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23811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Lesson 2 </w:t>
                      </w:r>
                      <w:r w:rsidRPr="00523811">
                        <w:rPr>
                          <w:rFonts w:ascii="Century Gothic" w:hAnsi="Century Gothic"/>
                          <w:b/>
                        </w:rPr>
                        <w:t>Development of our warrior spirit – being strong and independent</w:t>
                      </w:r>
                    </w:p>
                    <w:p w14:paraId="1B08B6F3" w14:textId="385F3C5A" w:rsidR="00523811" w:rsidRDefault="00523811" w:rsidP="002A1035">
                      <w:pPr>
                        <w:spacing w:after="0"/>
                      </w:pPr>
                      <w:r>
                        <w:t>Discuss</w:t>
                      </w:r>
                      <w:bookmarkStart w:id="1" w:name="_GoBack"/>
                      <w:bookmarkEnd w:id="1"/>
                      <w:r>
                        <w:t xml:space="preserve"> things that can take us off course and how we can get back on track, focusing on being strong and independent and not just conforming socially</w:t>
                      </w:r>
                      <w:r>
                        <w:t>.</w:t>
                      </w:r>
                      <w:r>
                        <w:t xml:space="preserve"> </w:t>
                      </w:r>
                    </w:p>
                    <w:p w14:paraId="44809654" w14:textId="389B2BC0" w:rsidR="00523811" w:rsidRPr="000C72C6" w:rsidRDefault="00523811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t>Describe other factors we need to consider as we develop our Warrior spirit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554BE117">
                <wp:simplePos x="0" y="0"/>
                <wp:positionH relativeFrom="column">
                  <wp:posOffset>83976</wp:posOffset>
                </wp:positionH>
                <wp:positionV relativeFrom="paragraph">
                  <wp:posOffset>7137918</wp:posOffset>
                </wp:positionV>
                <wp:extent cx="3181738" cy="1082351"/>
                <wp:effectExtent l="0" t="0" r="1905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738" cy="108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06D2" w14:textId="7C3F2997" w:rsidR="00F50278" w:rsidRPr="00523811" w:rsidRDefault="00F50278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23811"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  <w:t xml:space="preserve">Lesson 1 </w:t>
                            </w:r>
                            <w:r w:rsidRPr="00523811">
                              <w:rPr>
                                <w:rFonts w:ascii="Century Gothic" w:hAnsi="Century Gothic"/>
                                <w:b/>
                              </w:rPr>
                              <w:t xml:space="preserve">Compass for Life (CFL) Introduction to the West Cardinal </w:t>
                            </w:r>
                          </w:p>
                          <w:p w14:paraId="6D2246F0" w14:textId="7F245C62" w:rsidR="00523811" w:rsidRDefault="00C400AA" w:rsidP="00523811">
                            <w:pPr>
                              <w:spacing w:after="0"/>
                            </w:pPr>
                            <w:r>
                              <w:t>Identify perceived characteristics of a Warrior</w:t>
                            </w:r>
                            <w:r w:rsidR="00523811">
                              <w:t>.</w:t>
                            </w:r>
                          </w:p>
                          <w:p w14:paraId="1E2B790F" w14:textId="30F919DB" w:rsidR="00C400AA" w:rsidRPr="00523811" w:rsidRDefault="00C400AA" w:rsidP="00523811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b/>
                                <w:lang w:val="en-US"/>
                              </w:rPr>
                            </w:pPr>
                            <w:r>
                              <w:t>Describe some people who have demonstrated Warrior spirit and why you feel they have done this</w:t>
                            </w:r>
                            <w:r w:rsidR="0052381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29" type="#_x0000_t202" style="position:absolute;margin-left:6.6pt;margin-top:562.05pt;width:250.55pt;height:85.2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">
                <v:textbox>
                  <w:txbxContent>
                    <w:p w14:paraId="21E806D2" w14:textId="7C3F2997" w:rsidR="00F50278" w:rsidRPr="00523811" w:rsidRDefault="00F50278" w:rsidP="00991F79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23811"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  <w:t xml:space="preserve">Lesson 1 </w:t>
                      </w:r>
                      <w:r w:rsidRPr="00523811">
                        <w:rPr>
                          <w:rFonts w:ascii="Century Gothic" w:hAnsi="Century Gothic"/>
                          <w:b/>
                        </w:rPr>
                        <w:t xml:space="preserve">Compass for Life (CFL) Introduction to the West Cardinal </w:t>
                      </w:r>
                    </w:p>
                    <w:p w14:paraId="6D2246F0" w14:textId="7F245C62" w:rsidR="00523811" w:rsidRDefault="00C400AA" w:rsidP="00523811">
                      <w:pPr>
                        <w:spacing w:after="0"/>
                      </w:pPr>
                      <w:r>
                        <w:t>Identify perceived characteristics of a Warrior</w:t>
                      </w:r>
                      <w:r w:rsidR="00523811">
                        <w:t>.</w:t>
                      </w:r>
                    </w:p>
                    <w:p w14:paraId="1E2B790F" w14:textId="30F919DB" w:rsidR="00C400AA" w:rsidRPr="00523811" w:rsidRDefault="00C400AA" w:rsidP="00523811">
                      <w:pPr>
                        <w:spacing w:after="0"/>
                        <w:rPr>
                          <w:rFonts w:ascii="Century Gothic" w:hAnsi="Century Gothic" w:cstheme="minorHAnsi"/>
                          <w:b/>
                          <w:lang w:val="en-US"/>
                        </w:rPr>
                      </w:pPr>
                      <w:r>
                        <w:t>Describe some people who have demonstrated Warrior spirit and why you feel they have done this</w:t>
                      </w:r>
                      <w:r w:rsidR="00523811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8273F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0EA9ED94">
                <wp:simplePos x="0" y="0"/>
                <wp:positionH relativeFrom="column">
                  <wp:posOffset>2957588</wp:posOffset>
                </wp:positionH>
                <wp:positionV relativeFrom="paragraph">
                  <wp:posOffset>8295385</wp:posOffset>
                </wp:positionV>
                <wp:extent cx="3462962" cy="1310326"/>
                <wp:effectExtent l="0" t="0" r="2349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962" cy="1310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B844D" w14:textId="33B8319B" w:rsidR="00991F79" w:rsidRPr="0028273F" w:rsidRDefault="00CA05DB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28273F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Links to previous learning</w:t>
                            </w:r>
                          </w:p>
                          <w:p w14:paraId="3C53D22A" w14:textId="33938E4C" w:rsidR="0028273F" w:rsidRPr="00991F79" w:rsidRDefault="00523811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This builds on prior learning of the idea of having a compass for life and covers the final cardinal.  This will build on work covered at Primary school on physical and mental resilience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well being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0" type="#_x0000_t202" style="position:absolute;margin-left:232.9pt;margin-top:653.2pt;width:272.65pt;height:103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DzKQIAAE4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">
                <v:textbox>
                  <w:txbxContent>
                    <w:p w14:paraId="161B844D" w14:textId="33B8319B" w:rsidR="00991F79" w:rsidRPr="0028273F" w:rsidRDefault="00CA05DB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28273F">
                        <w:rPr>
                          <w:rFonts w:ascii="Century Gothic" w:hAnsi="Century Gothic"/>
                          <w:b/>
                          <w:lang w:val="en-US"/>
                        </w:rPr>
                        <w:t>Links to previous learning</w:t>
                      </w:r>
                    </w:p>
                    <w:p w14:paraId="3C53D22A" w14:textId="33938E4C" w:rsidR="0028273F" w:rsidRPr="00991F79" w:rsidRDefault="00523811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This builds on prior learning of the idea of having a compass for life and covers the final cardinal.  This will build on work covered at Primary school on physical and mental resilience and </w:t>
                      </w: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well being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26F1D9B6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EB5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08CF5DA0">
                <wp:simplePos x="0" y="0"/>
                <wp:positionH relativeFrom="column">
                  <wp:posOffset>38100</wp:posOffset>
                </wp:positionH>
                <wp:positionV relativeFrom="paragraph">
                  <wp:posOffset>3550920</wp:posOffset>
                </wp:positionV>
                <wp:extent cx="2880360" cy="1211580"/>
                <wp:effectExtent l="0" t="0" r="1524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5F6" w14:textId="33EA4389" w:rsidR="000C72C6" w:rsidRPr="00523811" w:rsidRDefault="00F50278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23811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Lesson 3 </w:t>
                            </w:r>
                            <w:r w:rsidRPr="00523811">
                              <w:rPr>
                                <w:rFonts w:ascii="Century Gothic" w:hAnsi="Century Gothic"/>
                                <w:b/>
                              </w:rPr>
                              <w:t>Developing emotional resilience</w:t>
                            </w:r>
                          </w:p>
                          <w:p w14:paraId="22BA7B33" w14:textId="318E8B6D" w:rsidR="00523811" w:rsidRDefault="00523811" w:rsidP="002A1035">
                            <w:pPr>
                              <w:spacing w:after="0"/>
                            </w:pPr>
                            <w:r>
                              <w:t>Compare and contrast strategies for building emotional resilience</w:t>
                            </w:r>
                            <w:r>
                              <w:t>.</w:t>
                            </w:r>
                          </w:p>
                          <w:p w14:paraId="3D2DAFFE" w14:textId="4487A6A5" w:rsidR="00523811" w:rsidRPr="000C72C6" w:rsidRDefault="00523811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t>Review actions each individual needs to take to move towards their Super North Star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1" type="#_x0000_t202" style="position:absolute;margin-left:3pt;margin-top:279.6pt;width:226.8pt;height:95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">
                <v:textbox>
                  <w:txbxContent>
                    <w:p w14:paraId="2CE2D5F6" w14:textId="33EA4389" w:rsidR="000C72C6" w:rsidRPr="00523811" w:rsidRDefault="00F50278" w:rsidP="002A103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523811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Lesson 3 </w:t>
                      </w:r>
                      <w:r w:rsidRPr="00523811">
                        <w:rPr>
                          <w:rFonts w:ascii="Century Gothic" w:hAnsi="Century Gothic"/>
                          <w:b/>
                        </w:rPr>
                        <w:t>Developing emotional resilience</w:t>
                      </w:r>
                    </w:p>
                    <w:p w14:paraId="22BA7B33" w14:textId="318E8B6D" w:rsidR="00523811" w:rsidRDefault="00523811" w:rsidP="002A1035">
                      <w:pPr>
                        <w:spacing w:after="0"/>
                      </w:pPr>
                      <w:r>
                        <w:t>Compare and contrast strategies for building emotional resilience</w:t>
                      </w:r>
                      <w:r>
                        <w:t>.</w:t>
                      </w:r>
                    </w:p>
                    <w:p w14:paraId="3D2DAFFE" w14:textId="4487A6A5" w:rsidR="00523811" w:rsidRPr="000C72C6" w:rsidRDefault="00523811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t>Review actions each individual needs to take to move towards their Super North Star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38B06BC2">
                <wp:simplePos x="0" y="0"/>
                <wp:positionH relativeFrom="margin">
                  <wp:align>left</wp:align>
                </wp:positionH>
                <wp:positionV relativeFrom="paragraph">
                  <wp:posOffset>-670560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29DA5368" w:rsidR="00595F1D" w:rsidRPr="00595F1D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Year </w:t>
                            </w:r>
                            <w:r w:rsidR="00484D3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7</w:t>
                            </w:r>
                            <w:r w:rsidRPr="00595F1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</w:t>
                            </w:r>
                            <w:r w:rsidR="00535D07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PSHRE</w:t>
                            </w:r>
                            <w:r w:rsidR="00474E5D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 xml:space="preserve"> Term </w:t>
                            </w:r>
                            <w:r w:rsidR="000F0790">
                              <w:rPr>
                                <w:rFonts w:ascii="Century Gothic" w:hAnsi="Century Gothic"/>
                                <w:i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2" type="#_x0000_t202" style="position:absolute;margin-left:0;margin-top:-52.8pt;width:475.2pt;height:110.6pt;z-index:-251618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kXJgIAAE0EAAAOAAAAZHJzL2Uyb0RvYy54bWysVNuO2yAQfa/Uf0C8N3aySbp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">
                <v:textbox style="mso-fit-shape-to-text:t">
                  <w:txbxContent>
                    <w:p w14:paraId="7A215257" w14:textId="29DA5368" w:rsidR="00595F1D" w:rsidRPr="00595F1D" w:rsidRDefault="00595F1D">
                      <w:pPr>
                        <w:rPr>
                          <w:rFonts w:ascii="Century Gothic" w:hAnsi="Century Gothic"/>
                          <w:i/>
                          <w:sz w:val="52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Year </w:t>
                      </w:r>
                      <w:r w:rsidR="00484D3D">
                        <w:rPr>
                          <w:rFonts w:ascii="Century Gothic" w:hAnsi="Century Gothic"/>
                          <w:i/>
                          <w:sz w:val="52"/>
                        </w:rPr>
                        <w:t>7</w:t>
                      </w:r>
                      <w:r w:rsidRPr="00595F1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</w:t>
                      </w:r>
                      <w:r w:rsidR="00535D07">
                        <w:rPr>
                          <w:rFonts w:ascii="Century Gothic" w:hAnsi="Century Gothic"/>
                          <w:i/>
                          <w:sz w:val="52"/>
                        </w:rPr>
                        <w:t>PSHRE</w:t>
                      </w:r>
                      <w:r w:rsidR="00474E5D">
                        <w:rPr>
                          <w:rFonts w:ascii="Century Gothic" w:hAnsi="Century Gothic"/>
                          <w:i/>
                          <w:sz w:val="52"/>
                        </w:rPr>
                        <w:t xml:space="preserve"> Term </w:t>
                      </w:r>
                      <w:r w:rsidR="000F0790">
                        <w:rPr>
                          <w:rFonts w:ascii="Century Gothic" w:hAnsi="Century Gothic"/>
                          <w:i/>
                          <w:sz w:val="5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236BA571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CCC52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30DE02BE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B14A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3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6C96"/>
    <w:multiLevelType w:val="hybridMultilevel"/>
    <w:tmpl w:val="5512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A18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0C72C6"/>
    <w:rsid w:val="000F0790"/>
    <w:rsid w:val="001823A1"/>
    <w:rsid w:val="0028273F"/>
    <w:rsid w:val="002A1035"/>
    <w:rsid w:val="003B1DD8"/>
    <w:rsid w:val="00442A82"/>
    <w:rsid w:val="00474E5D"/>
    <w:rsid w:val="00484D3D"/>
    <w:rsid w:val="004D2329"/>
    <w:rsid w:val="00523811"/>
    <w:rsid w:val="00535D07"/>
    <w:rsid w:val="00595F1D"/>
    <w:rsid w:val="005F7907"/>
    <w:rsid w:val="006E701D"/>
    <w:rsid w:val="00985FB9"/>
    <w:rsid w:val="00991F79"/>
    <w:rsid w:val="00A24C41"/>
    <w:rsid w:val="00B065A6"/>
    <w:rsid w:val="00B15B4C"/>
    <w:rsid w:val="00C400AA"/>
    <w:rsid w:val="00CA05DB"/>
    <w:rsid w:val="00CD542A"/>
    <w:rsid w:val="00F50278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EBF2-898D-411A-8079-BD1875F94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Dean, Chantal</cp:lastModifiedBy>
  <cp:revision>4</cp:revision>
  <dcterms:created xsi:type="dcterms:W3CDTF">2022-02-18T16:31:00Z</dcterms:created>
  <dcterms:modified xsi:type="dcterms:W3CDTF">2022-02-18T16:54:00Z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