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CB51DA0" w:rsidR="00D821D6" w:rsidRDefault="007A2ABC">
      <w:bookmarkStart w:id="0" w:name="_GoBack"/>
      <w:bookmarkEnd w:id="0"/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58FFF3B">
                <wp:simplePos x="0" y="0"/>
                <wp:positionH relativeFrom="margin">
                  <wp:posOffset>812800</wp:posOffset>
                </wp:positionH>
                <wp:positionV relativeFrom="paragraph">
                  <wp:posOffset>361950</wp:posOffset>
                </wp:positionV>
                <wp:extent cx="2749550" cy="1225550"/>
                <wp:effectExtent l="0" t="0" r="127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398F9FB7" w:rsidR="00474E5D" w:rsidRDefault="000F2536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Fake news and critical thinking</w:t>
                            </w:r>
                          </w:p>
                          <w:p w14:paraId="4CC711A9" w14:textId="77777777" w:rsidR="007A2ABC" w:rsidRPr="00F1797E" w:rsidRDefault="007A2ABC" w:rsidP="007A2ABC">
                            <w:pPr>
                              <w:rPr>
                                <w:rFonts w:ascii="Century Gothic" w:hAnsi="Century Gothic" w:cs="Comic Sans MS"/>
                              </w:rPr>
                            </w:pPr>
                            <w:r w:rsidRPr="00F1797E">
                              <w:rPr>
                                <w:rFonts w:ascii="Century Gothic" w:hAnsi="Century Gothic" w:cs="Comic Sans MS"/>
                              </w:rPr>
                              <w:t>Describe the main reasons why people create fake news, the harm it can cause and argue on both sides about whether it should be illegal.</w:t>
                            </w:r>
                          </w:p>
                          <w:p w14:paraId="55EEFF5A" w14:textId="77777777" w:rsidR="007A2ABC" w:rsidRPr="00991F79" w:rsidRDefault="007A2ABC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28.5pt;width:216.5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">
                <v:textbox>
                  <w:txbxContent>
                    <w:p w14:paraId="70F73962" w14:textId="398F9FB7" w:rsidR="00474E5D" w:rsidRDefault="000F2536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Fake news and critical thinking</w:t>
                      </w:r>
                    </w:p>
                    <w:p w14:paraId="4CC711A9" w14:textId="77777777" w:rsidR="007A2ABC" w:rsidRPr="00F1797E" w:rsidRDefault="007A2ABC" w:rsidP="007A2ABC">
                      <w:pPr>
                        <w:rPr>
                          <w:rFonts w:ascii="Century Gothic" w:hAnsi="Century Gothic" w:cs="Comic Sans MS"/>
                        </w:rPr>
                      </w:pPr>
                      <w:r w:rsidRPr="00F1797E">
                        <w:rPr>
                          <w:rFonts w:ascii="Century Gothic" w:hAnsi="Century Gothic" w:cs="Comic Sans MS"/>
                        </w:rPr>
                        <w:t>Describe the main reasons why people create fake news, the harm it can cause and argue on both sides about whether it should be illegal.</w:t>
                      </w:r>
                    </w:p>
                    <w:p w14:paraId="55EEFF5A" w14:textId="77777777" w:rsidR="007A2ABC" w:rsidRPr="00991F79" w:rsidRDefault="007A2ABC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E0F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592F5AF1">
                <wp:simplePos x="0" y="0"/>
                <wp:positionH relativeFrom="column">
                  <wp:posOffset>82550</wp:posOffset>
                </wp:positionH>
                <wp:positionV relativeFrom="paragraph">
                  <wp:posOffset>7137400</wp:posOffset>
                </wp:positionV>
                <wp:extent cx="2857500" cy="13525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CF15" w14:textId="77777777" w:rsidR="007A2ABC" w:rsidRDefault="000F2536" w:rsidP="000E6E0F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Managing tough times (grief)</w:t>
                            </w:r>
                            <w:r w:rsidR="000E6E0F" w:rsidRPr="000E6E0F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</w:p>
                          <w:p w14:paraId="08171CB2" w14:textId="0BF03D99" w:rsidR="000E6E0F" w:rsidRPr="007A2ABC" w:rsidRDefault="000E6E0F" w:rsidP="000E6E0F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7A2ABC">
                              <w:rPr>
                                <w:rFonts w:ascii="Century Gothic" w:eastAsia="Comic Sans MS" w:hAnsi="Century Gothic" w:cs="Comic Sans MS"/>
                              </w:rPr>
                              <w:t>Describe the different stages of grief, the best ways to support grieving people and what a person may experience during the different stages.</w:t>
                            </w:r>
                          </w:p>
                          <w:p w14:paraId="491D42E8" w14:textId="0B9FFB74" w:rsidR="000C72C6" w:rsidRPr="006E701D" w:rsidRDefault="000C72C6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27" type="#_x0000_t202" style="position:absolute;margin-left:6.5pt;margin-top:562pt;width:225pt;height:106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WkJQIAAE0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">
                <v:textbox>
                  <w:txbxContent>
                    <w:p w14:paraId="1A77CF15" w14:textId="77777777" w:rsidR="007A2ABC" w:rsidRDefault="000F2536" w:rsidP="000E6E0F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</w:rPr>
                        <w:t>Managing tough times (grief)</w:t>
                      </w:r>
                      <w:r w:rsidR="000E6E0F" w:rsidRPr="000E6E0F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</w:p>
                    <w:p w14:paraId="08171CB2" w14:textId="0BF03D99" w:rsidR="000E6E0F" w:rsidRPr="007A2ABC" w:rsidRDefault="000E6E0F" w:rsidP="000E6E0F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7A2ABC">
                        <w:rPr>
                          <w:rFonts w:ascii="Century Gothic" w:eastAsia="Comic Sans MS" w:hAnsi="Century Gothic" w:cs="Comic Sans MS"/>
                        </w:rPr>
                        <w:t>Describe the different stages of grief, the best ways to support grieving people and what a person may experience during the different stages.</w:t>
                      </w:r>
                    </w:p>
                    <w:p w14:paraId="491D42E8" w14:textId="0B9FFB74" w:rsidR="000C72C6" w:rsidRPr="006E701D" w:rsidRDefault="000C72C6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0A3D11C7" w:rsidR="000C72C6" w:rsidRDefault="000F2536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Suicide</w:t>
                            </w:r>
                          </w:p>
                          <w:p w14:paraId="438B5585" w14:textId="77777777" w:rsidR="00CF2C01" w:rsidRPr="007A2ABC" w:rsidRDefault="00CF2C01" w:rsidP="00CF2C01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7A2ABC">
                              <w:rPr>
                                <w:rFonts w:ascii="Century Gothic" w:eastAsia="Comic Sans MS" w:hAnsi="Century Gothic" w:cs="Comic Sans MS"/>
                              </w:rPr>
                              <w:t>Describe the factors that contribute towards some people committing suicide, the biggest risk factors and what we can do to aid prevention.</w:t>
                            </w:r>
                          </w:p>
                          <w:p w14:paraId="63DFA521" w14:textId="77777777" w:rsidR="000E6E0F" w:rsidRPr="000C72C6" w:rsidRDefault="000E6E0F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8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bDJwIAAE0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">
                <v:textbox>
                  <w:txbxContent>
                    <w:p w14:paraId="1698BBBF" w14:textId="0A3D11C7" w:rsidR="000C72C6" w:rsidRDefault="000F2536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Suicide</w:t>
                      </w:r>
                    </w:p>
                    <w:p w14:paraId="438B5585" w14:textId="77777777" w:rsidR="00CF2C01" w:rsidRPr="007A2ABC" w:rsidRDefault="00CF2C01" w:rsidP="00CF2C01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7A2ABC">
                        <w:rPr>
                          <w:rFonts w:ascii="Century Gothic" w:eastAsia="Comic Sans MS" w:hAnsi="Century Gothic" w:cs="Comic Sans MS"/>
                        </w:rPr>
                        <w:t>Describe the factors that contribute towards some people committing suicide, the biggest risk factors and what we can do to aid prevention.</w:t>
                      </w:r>
                    </w:p>
                    <w:p w14:paraId="63DFA521" w14:textId="77777777" w:rsidR="000E6E0F" w:rsidRPr="000C72C6" w:rsidRDefault="000E6E0F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05C59905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1C47B482" w:rsidR="0028273F" w:rsidRPr="00991F79" w:rsidRDefault="000F2536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builds on work previously covered in developing ‘warrior spirit’ – physical and mental resilience; developing strategies to cope with difficult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9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pdKQ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1C47B482" w:rsidR="0028273F" w:rsidRPr="00991F79" w:rsidRDefault="000F2536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builds on work previously covered in developing ‘warrior spirit’ – physical and mental resilience; developing strategies to cope with difficult situations.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6968A8FC" w:rsidR="00474E5D" w:rsidRDefault="000F2536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Social media and self esteem</w:t>
                            </w:r>
                          </w:p>
                          <w:p w14:paraId="189600C9" w14:textId="77777777" w:rsidR="00CF2C01" w:rsidRPr="007A2ABC" w:rsidRDefault="00CF2C01" w:rsidP="00CF2C01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7A2ABC">
                              <w:rPr>
                                <w:rFonts w:ascii="Century Gothic" w:eastAsia="Comic Sans MS" w:hAnsi="Century Gothic" w:cs="Comic Sans MS"/>
                              </w:rPr>
                              <w:t xml:space="preserve">Correctly identify the ways people contrive online personas and the effects this can have on both our self-esteem and that of others. </w:t>
                            </w:r>
                          </w:p>
                          <w:p w14:paraId="6F27AC20" w14:textId="77777777" w:rsidR="00CF2C01" w:rsidRPr="000C72C6" w:rsidRDefault="00CF2C0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0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PJw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IVk2O/tTQ3NEZR2M/Y3vEScduB+U9NjbFfXf98wJStQH&#10;g+4s8xmqR0JazOZvoq7uOlJfR5jhCFXRQMk43YT0gKJuBu7QxVYmfaPdI5MTZezZJPvpfcVHcb1O&#10;Wb/+AuufA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Cn/YdP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6968A8FC" w:rsidR="00474E5D" w:rsidRDefault="000F2536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Social media and self esteem</w:t>
                      </w:r>
                    </w:p>
                    <w:p w14:paraId="189600C9" w14:textId="77777777" w:rsidR="00CF2C01" w:rsidRPr="007A2ABC" w:rsidRDefault="00CF2C01" w:rsidP="00CF2C01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7A2ABC">
                        <w:rPr>
                          <w:rFonts w:ascii="Century Gothic" w:eastAsia="Comic Sans MS" w:hAnsi="Century Gothic" w:cs="Comic Sans MS"/>
                        </w:rPr>
                        <w:t xml:space="preserve">Correctly identify the ways people contrive online personas and the effects this can have on both our self-esteem and that of others. </w:t>
                      </w:r>
                    </w:p>
                    <w:p w14:paraId="6F27AC20" w14:textId="77777777" w:rsidR="00CF2C01" w:rsidRPr="000C72C6" w:rsidRDefault="00CF2C0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535CA914" w:rsidR="000C72C6" w:rsidRDefault="000F2536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Managing social anxiety</w:t>
                            </w:r>
                          </w:p>
                          <w:p w14:paraId="24CF5556" w14:textId="23CF792E" w:rsidR="00CF2C01" w:rsidRPr="007A2ABC" w:rsidRDefault="00CF2C0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A2ABC">
                              <w:rPr>
                                <w:rFonts w:ascii="Century Gothic" w:eastAsia="Comic Sans MS" w:hAnsi="Century Gothic" w:cs="Comic Sans MS"/>
                              </w:rPr>
                              <w:t xml:space="preserve">Identify what causes people to have social anxiety and the physical symptoms of the condition </w:t>
                            </w:r>
                            <w:r w:rsidRPr="007A2ABC">
                              <w:rPr>
                                <w:rFonts w:ascii="Century Gothic" w:eastAsia="Comic Sans MS" w:hAnsi="Century Gothic" w:cs="Comic Sans MS"/>
                                <w:color w:val="FF0000"/>
                              </w:rPr>
                              <w:t xml:space="preserve"> </w:t>
                            </w:r>
                            <w:r w:rsidRPr="007A2ABC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bJ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bY4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Cm+hbJ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535CA914" w:rsidR="000C72C6" w:rsidRDefault="000F2536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Managing social anxiety</w:t>
                      </w:r>
                    </w:p>
                    <w:p w14:paraId="24CF5556" w14:textId="23CF792E" w:rsidR="00CF2C01" w:rsidRPr="007A2ABC" w:rsidRDefault="00CF2C01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7A2ABC">
                        <w:rPr>
                          <w:rFonts w:ascii="Century Gothic" w:eastAsia="Comic Sans MS" w:hAnsi="Century Gothic" w:cs="Comic Sans MS"/>
                        </w:rPr>
                        <w:t xml:space="preserve">Identify what causes people to have social anxiety and the physical symptoms of the condition </w:t>
                      </w:r>
                      <w:r w:rsidRPr="007A2ABC">
                        <w:rPr>
                          <w:rFonts w:ascii="Century Gothic" w:eastAsia="Comic Sans MS" w:hAnsi="Century Gothic" w:cs="Comic Sans MS"/>
                          <w:color w:val="FF0000"/>
                        </w:rPr>
                        <w:t xml:space="preserve"> </w:t>
                      </w:r>
                      <w:r w:rsidRPr="007A2ABC">
                        <w:rPr>
                          <w:rFonts w:ascii="Century Gothic" w:eastAsiaTheme="minorEastAsia" w:hAnsi="Century Gothic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0572F474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715C1A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10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715C1A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X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/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TqrkX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0572F474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715C1A">
                        <w:rPr>
                          <w:rFonts w:ascii="Century Gothic" w:hAnsi="Century Gothic"/>
                          <w:i/>
                          <w:sz w:val="52"/>
                        </w:rPr>
                        <w:t>10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715C1A">
                        <w:rPr>
                          <w:rFonts w:ascii="Century Gothic" w:hAnsi="Century Gothic"/>
                          <w:i/>
                          <w:sz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0E407EE1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7B58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0E6E0F"/>
    <w:rsid w:val="000F2536"/>
    <w:rsid w:val="001823A1"/>
    <w:rsid w:val="0028273F"/>
    <w:rsid w:val="002A1035"/>
    <w:rsid w:val="00442A82"/>
    <w:rsid w:val="00474E5D"/>
    <w:rsid w:val="00484D3D"/>
    <w:rsid w:val="004D2329"/>
    <w:rsid w:val="00535D07"/>
    <w:rsid w:val="00595F1D"/>
    <w:rsid w:val="005F7907"/>
    <w:rsid w:val="006E701D"/>
    <w:rsid w:val="00715C1A"/>
    <w:rsid w:val="007A2ABC"/>
    <w:rsid w:val="00985FB9"/>
    <w:rsid w:val="00991F79"/>
    <w:rsid w:val="00A24C41"/>
    <w:rsid w:val="00B065A6"/>
    <w:rsid w:val="00B15B4C"/>
    <w:rsid w:val="00CA05DB"/>
    <w:rsid w:val="00CD542A"/>
    <w:rsid w:val="00C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8C3FA-045F-41C3-9FC4-807554FCAB73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5</cp:revision>
  <dcterms:created xsi:type="dcterms:W3CDTF">2021-12-29T16:28:00Z</dcterms:created>
  <dcterms:modified xsi:type="dcterms:W3CDTF">2022-01-01T08:53:00Z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