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1AB66816" w:rsidR="00D821D6" w:rsidRDefault="00946E78"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6DC3E08A">
                <wp:simplePos x="0" y="0"/>
                <wp:positionH relativeFrom="margin">
                  <wp:posOffset>783473</wp:posOffset>
                </wp:positionH>
                <wp:positionV relativeFrom="paragraph">
                  <wp:posOffset>522411</wp:posOffset>
                </wp:positionV>
                <wp:extent cx="1932305" cy="864636"/>
                <wp:effectExtent l="0" t="0" r="10795" b="120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86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706D3696" w:rsidR="00474E5D" w:rsidRPr="0088246F" w:rsidRDefault="00946E78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88246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Overt and covert racism</w:t>
                            </w:r>
                          </w:p>
                          <w:p w14:paraId="277150D8" w14:textId="77777777" w:rsidR="00946E78" w:rsidRPr="00946E78" w:rsidRDefault="00946E78" w:rsidP="00946E78">
                            <w:pPr>
                              <w:spacing w:after="0"/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</w:pPr>
                            <w:r w:rsidRPr="00946E78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>Identify examples of racism</w:t>
                            </w:r>
                          </w:p>
                          <w:p w14:paraId="7FC13D2C" w14:textId="77777777" w:rsidR="00946E78" w:rsidRPr="00946E78" w:rsidRDefault="00946E78" w:rsidP="00946E78">
                            <w:pPr>
                              <w:spacing w:after="0"/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</w:pPr>
                            <w:r w:rsidRPr="00946E78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>Explain some reasons why racism is wrong</w:t>
                            </w:r>
                          </w:p>
                          <w:p w14:paraId="61662A4A" w14:textId="77777777" w:rsidR="00946E78" w:rsidRPr="00991F79" w:rsidRDefault="00946E78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41.15pt;width:152.15pt;height:68.1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UiJQ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">
                <v:textbox>
                  <w:txbxContent>
                    <w:p w14:paraId="70F73962" w14:textId="706D3696" w:rsidR="00474E5D" w:rsidRPr="0088246F" w:rsidRDefault="00946E78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88246F">
                        <w:rPr>
                          <w:rFonts w:ascii="Century Gothic" w:hAnsi="Century Gothic"/>
                          <w:b/>
                          <w:lang w:val="en-US"/>
                        </w:rPr>
                        <w:t>Overt and covert racism</w:t>
                      </w:r>
                    </w:p>
                    <w:p w14:paraId="277150D8" w14:textId="77777777" w:rsidR="00946E78" w:rsidRPr="00946E78" w:rsidRDefault="00946E78" w:rsidP="00946E78">
                      <w:pPr>
                        <w:spacing w:after="0"/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</w:pPr>
                      <w:r w:rsidRPr="00946E78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>Identify examples of racism</w:t>
                      </w:r>
                    </w:p>
                    <w:p w14:paraId="7FC13D2C" w14:textId="77777777" w:rsidR="00946E78" w:rsidRPr="00946E78" w:rsidRDefault="00946E78" w:rsidP="00946E78">
                      <w:pPr>
                        <w:spacing w:after="0"/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</w:pPr>
                      <w:r w:rsidRPr="00946E78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>Explain some reasons why racism is wrong</w:t>
                      </w:r>
                    </w:p>
                    <w:p w14:paraId="61662A4A" w14:textId="77777777" w:rsidR="00946E78" w:rsidRPr="00991F79" w:rsidRDefault="00946E78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171005B7">
                <wp:simplePos x="0" y="0"/>
                <wp:positionH relativeFrom="margin">
                  <wp:posOffset>2761861</wp:posOffset>
                </wp:positionH>
                <wp:positionV relativeFrom="paragraph">
                  <wp:posOffset>1897224</wp:posOffset>
                </wp:positionV>
                <wp:extent cx="3620239" cy="1362270"/>
                <wp:effectExtent l="0" t="0" r="1841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239" cy="136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66EAA22E" w:rsidR="00474E5D" w:rsidRPr="0088246F" w:rsidRDefault="00946E78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88246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Relationships with role models</w:t>
                            </w:r>
                          </w:p>
                          <w:p w14:paraId="525CAB48" w14:textId="201ED540" w:rsidR="00946E78" w:rsidRPr="00946E78" w:rsidRDefault="00946E78" w:rsidP="00474E5D">
                            <w:pPr>
                              <w:spacing w:after="0"/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</w:pPr>
                            <w:r w:rsidRPr="00946E78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>Identify what makes someone a positive or negative role model.</w:t>
                            </w:r>
                          </w:p>
                          <w:p w14:paraId="415D3860" w14:textId="5D805DF5" w:rsidR="00946E78" w:rsidRPr="00946E78" w:rsidRDefault="00946E78" w:rsidP="00946E78">
                            <w:pPr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</w:pPr>
                            <w:r w:rsidRPr="00946E78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>Describe in detail the issues young people face when they idolise poor role models</w:t>
                            </w:r>
                            <w:r w:rsidRPr="00946E78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6E78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>assess whether there is a link between the way some people idolise role models and their levels of self-esteem.</w:t>
                            </w:r>
                          </w:p>
                          <w:p w14:paraId="30489F35" w14:textId="77777777" w:rsidR="00946E78" w:rsidRPr="00EA5AA9" w:rsidRDefault="00946E78" w:rsidP="00946E78">
                            <w:pPr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</w:pPr>
                          </w:p>
                          <w:p w14:paraId="59E7B10B" w14:textId="77777777" w:rsidR="00946E78" w:rsidRPr="000C72C6" w:rsidRDefault="00946E78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27" type="#_x0000_t202" style="position:absolute;margin-left:217.45pt;margin-top:149.4pt;width:285.05pt;height:107.2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SyJwIAAE0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">
                <v:textbox>
                  <w:txbxContent>
                    <w:p w14:paraId="33D73BFA" w14:textId="66EAA22E" w:rsidR="00474E5D" w:rsidRPr="0088246F" w:rsidRDefault="00946E78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88246F">
                        <w:rPr>
                          <w:rFonts w:ascii="Century Gothic" w:hAnsi="Century Gothic"/>
                          <w:b/>
                          <w:lang w:val="en-US"/>
                        </w:rPr>
                        <w:t>Relationships with role models</w:t>
                      </w:r>
                    </w:p>
                    <w:p w14:paraId="525CAB48" w14:textId="201ED540" w:rsidR="00946E78" w:rsidRPr="00946E78" w:rsidRDefault="00946E78" w:rsidP="00474E5D">
                      <w:pPr>
                        <w:spacing w:after="0"/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</w:pPr>
                      <w:r w:rsidRPr="00946E78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>Identify what makes someone a positive or negative role model.</w:t>
                      </w:r>
                    </w:p>
                    <w:p w14:paraId="415D3860" w14:textId="5D805DF5" w:rsidR="00946E78" w:rsidRPr="00946E78" w:rsidRDefault="00946E78" w:rsidP="00946E78">
                      <w:pPr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</w:pPr>
                      <w:r w:rsidRPr="00946E78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>Describe in detail the issues young people face when they idolise poor role models</w:t>
                      </w:r>
                      <w:r w:rsidRPr="00946E78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 xml:space="preserve"> </w:t>
                      </w:r>
                      <w:r w:rsidRPr="00946E78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>assess whether there is a link between the way some people idolise role models and their levels of self-esteem.</w:t>
                      </w:r>
                    </w:p>
                    <w:p w14:paraId="30489F35" w14:textId="77777777" w:rsidR="00946E78" w:rsidRPr="00EA5AA9" w:rsidRDefault="00946E78" w:rsidP="00946E78">
                      <w:pPr>
                        <w:rPr>
                          <w:rFonts w:ascii="Comic Sans MS" w:eastAsia="Comic Sans MS" w:hAnsi="Comic Sans MS" w:cs="Comic Sans MS"/>
                          <w:color w:val="FF0000"/>
                        </w:rPr>
                      </w:pPr>
                    </w:p>
                    <w:p w14:paraId="59E7B10B" w14:textId="77777777" w:rsidR="00946E78" w:rsidRPr="000C72C6" w:rsidRDefault="00946E78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DC0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68D717AD">
                <wp:simplePos x="0" y="0"/>
                <wp:positionH relativeFrom="column">
                  <wp:posOffset>80865</wp:posOffset>
                </wp:positionH>
                <wp:positionV relativeFrom="paragraph">
                  <wp:posOffset>6973078</wp:posOffset>
                </wp:positionV>
                <wp:extent cx="3396343" cy="1204271"/>
                <wp:effectExtent l="0" t="0" r="1397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43" cy="120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42E8" w14:textId="2D43B0CD" w:rsidR="000C72C6" w:rsidRDefault="00A46DC0" w:rsidP="00991F79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>Sexism</w:t>
                            </w:r>
                          </w:p>
                          <w:p w14:paraId="42862191" w14:textId="0D0D5B2B" w:rsidR="00A46DC0" w:rsidRPr="00A46DC0" w:rsidRDefault="00A46DC0" w:rsidP="00A46DC0">
                            <w:pPr>
                              <w:spacing w:after="0"/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</w:pPr>
                            <w:r w:rsidRPr="00A46DC0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Pr="00A46DC0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>dentify the main issues women face in the UK today.</w:t>
                            </w:r>
                          </w:p>
                          <w:p w14:paraId="546F2B1B" w14:textId="6540469F" w:rsidR="00A46DC0" w:rsidRPr="00A46DC0" w:rsidRDefault="00A46DC0" w:rsidP="00A46DC0">
                            <w:pPr>
                              <w:spacing w:after="0"/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</w:pPr>
                            <w:r w:rsidRPr="00A46DC0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>Explain counter arguments against the main reasons why women are often treated differently to men.</w:t>
                            </w:r>
                          </w:p>
                          <w:p w14:paraId="18E273EE" w14:textId="77777777" w:rsidR="00A46DC0" w:rsidRPr="00A46DC0" w:rsidRDefault="00A46DC0" w:rsidP="00A46DC0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28" type="#_x0000_t202" style="position:absolute;margin-left:6.35pt;margin-top:549.05pt;width:267.45pt;height:94.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xOJw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">
                <v:textbox>
                  <w:txbxContent>
                    <w:p w14:paraId="491D42E8" w14:textId="2D43B0CD" w:rsidR="000C72C6" w:rsidRDefault="00A46DC0" w:rsidP="00991F79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>Sexism</w:t>
                      </w:r>
                    </w:p>
                    <w:p w14:paraId="42862191" w14:textId="0D0D5B2B" w:rsidR="00A46DC0" w:rsidRPr="00A46DC0" w:rsidRDefault="00A46DC0" w:rsidP="00A46DC0">
                      <w:pPr>
                        <w:spacing w:after="0"/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</w:pPr>
                      <w:r w:rsidRPr="00A46DC0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>I</w:t>
                      </w:r>
                      <w:r w:rsidRPr="00A46DC0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>dentify the main issues women face in the UK today.</w:t>
                      </w:r>
                    </w:p>
                    <w:p w14:paraId="546F2B1B" w14:textId="6540469F" w:rsidR="00A46DC0" w:rsidRPr="00A46DC0" w:rsidRDefault="00A46DC0" w:rsidP="00A46DC0">
                      <w:pPr>
                        <w:spacing w:after="0"/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</w:pPr>
                      <w:r w:rsidRPr="00A46DC0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>Explain counter arguments against the main reasons why women are often treated differently to men.</w:t>
                      </w:r>
                    </w:p>
                    <w:p w14:paraId="18E273EE" w14:textId="77777777" w:rsidR="00A46DC0" w:rsidRPr="00A46DC0" w:rsidRDefault="00A46DC0" w:rsidP="00A46DC0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2C6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6251A4AD">
                <wp:simplePos x="0" y="0"/>
                <wp:positionH relativeFrom="column">
                  <wp:posOffset>2969443</wp:posOffset>
                </wp:positionH>
                <wp:positionV relativeFrom="paragraph">
                  <wp:posOffset>5241303</wp:posOffset>
                </wp:positionV>
                <wp:extent cx="2865932" cy="1203960"/>
                <wp:effectExtent l="0" t="0" r="1079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932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70ABC3F6" w:rsidR="000C72C6" w:rsidRPr="00946E78" w:rsidRDefault="00946E78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946E78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Harassment and stalking</w:t>
                            </w:r>
                          </w:p>
                          <w:p w14:paraId="6B597758" w14:textId="77777777" w:rsidR="00946E78" w:rsidRPr="00946E78" w:rsidRDefault="00946E78" w:rsidP="00946E78">
                            <w:pPr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</w:pPr>
                            <w:r w:rsidRPr="00946E78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>Describe what constitutes stalking and harassment and what can happen if people don’t take reports of this seriously.</w:t>
                            </w:r>
                          </w:p>
                          <w:p w14:paraId="52944448" w14:textId="77777777" w:rsidR="00946E78" w:rsidRPr="000C72C6" w:rsidRDefault="00946E78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29" type="#_x0000_t202" style="position:absolute;margin-left:233.8pt;margin-top:412.7pt;width:225.65pt;height:94.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7FJAIAAEY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">
                <v:textbox>
                  <w:txbxContent>
                    <w:p w14:paraId="1698BBBF" w14:textId="70ABC3F6" w:rsidR="000C72C6" w:rsidRPr="00946E78" w:rsidRDefault="00946E78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946E78">
                        <w:rPr>
                          <w:rFonts w:ascii="Century Gothic" w:hAnsi="Century Gothic"/>
                          <w:b/>
                          <w:lang w:val="en-US"/>
                        </w:rPr>
                        <w:t>Harassment and stalking</w:t>
                      </w:r>
                    </w:p>
                    <w:p w14:paraId="6B597758" w14:textId="77777777" w:rsidR="00946E78" w:rsidRPr="00946E78" w:rsidRDefault="00946E78" w:rsidP="00946E78">
                      <w:pPr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</w:pPr>
                      <w:r w:rsidRPr="00946E78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>Describe what constitutes stalking and harassment and what can happen if people don’t take reports of this seriously.</w:t>
                      </w:r>
                    </w:p>
                    <w:p w14:paraId="52944448" w14:textId="77777777" w:rsidR="00946E78" w:rsidRPr="000C72C6" w:rsidRDefault="00946E78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73F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51EFD7E7">
                <wp:simplePos x="0" y="0"/>
                <wp:positionH relativeFrom="column">
                  <wp:posOffset>2957588</wp:posOffset>
                </wp:positionH>
                <wp:positionV relativeFrom="paragraph">
                  <wp:posOffset>8295385</wp:posOffset>
                </wp:positionV>
                <wp:extent cx="3462962" cy="1310326"/>
                <wp:effectExtent l="0" t="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962" cy="131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33B8319B" w:rsidR="00991F79" w:rsidRPr="0028273F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8273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3C53D22A" w14:textId="49F09258" w:rsidR="0028273F" w:rsidRPr="00991F79" w:rsidRDefault="0088246F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Building on work covered in year 9 on relationships (healthy and unhealthy). 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This fits within the East cardinal of the compass for life where you will think about Ethos (your 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values).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30" type="#_x0000_t202" style="position:absolute;margin-left:232.9pt;margin-top:653.2pt;width:272.65pt;height:103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">
                <v:textbox>
                  <w:txbxContent>
                    <w:p w14:paraId="161B844D" w14:textId="33B8319B" w:rsidR="00991F79" w:rsidRPr="0028273F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8273F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3C53D22A" w14:textId="49F09258" w:rsidR="0028273F" w:rsidRPr="00991F79" w:rsidRDefault="0088246F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Building on work covered in year 9 on relationships (healthy and unhealthy). 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This fits within the East cardinal of the compass for life where you will think about Ethos (your 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values).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0ED3E6FD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777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5105819B" w:rsidR="000C72C6" w:rsidRPr="0088246F" w:rsidRDefault="00946E78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88246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Revenge porn</w:t>
                            </w:r>
                          </w:p>
                          <w:p w14:paraId="401F402F" w14:textId="77777777" w:rsidR="00946E78" w:rsidRPr="00946E78" w:rsidRDefault="00946E78" w:rsidP="00946E78">
                            <w:pPr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</w:pPr>
                            <w:r w:rsidRPr="00946E78">
                              <w:rPr>
                                <w:rFonts w:ascii="Century Gothic" w:eastAsia="Comic Sans MS" w:hAnsi="Century Gothic" w:cs="Comic Sans MS"/>
                                <w:sz w:val="20"/>
                                <w:szCs w:val="20"/>
                              </w:rPr>
                              <w:t>Correctly identify what to do to prevent revenge porn and what to do if you become a victim.</w:t>
                            </w:r>
                          </w:p>
                          <w:p w14:paraId="5B49FA96" w14:textId="77777777" w:rsidR="00946E78" w:rsidRPr="000C72C6" w:rsidRDefault="00946E78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1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g/JgIAAE0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">
                <v:textbox>
                  <w:txbxContent>
                    <w:p w14:paraId="2CE2D5F6" w14:textId="5105819B" w:rsidR="000C72C6" w:rsidRPr="0088246F" w:rsidRDefault="00946E78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88246F">
                        <w:rPr>
                          <w:rFonts w:ascii="Century Gothic" w:hAnsi="Century Gothic"/>
                          <w:b/>
                          <w:lang w:val="en-US"/>
                        </w:rPr>
                        <w:t>Revenge porn</w:t>
                      </w:r>
                    </w:p>
                    <w:p w14:paraId="401F402F" w14:textId="77777777" w:rsidR="00946E78" w:rsidRPr="00946E78" w:rsidRDefault="00946E78" w:rsidP="00946E78">
                      <w:pPr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</w:pPr>
                      <w:r w:rsidRPr="00946E78">
                        <w:rPr>
                          <w:rFonts w:ascii="Century Gothic" w:eastAsia="Comic Sans MS" w:hAnsi="Century Gothic" w:cs="Comic Sans MS"/>
                          <w:sz w:val="20"/>
                          <w:szCs w:val="20"/>
                        </w:rPr>
                        <w:t>Correctly identify what to do to prevent revenge porn and what to do if you become a victim.</w:t>
                      </w:r>
                    </w:p>
                    <w:p w14:paraId="5B49FA96" w14:textId="77777777" w:rsidR="00946E78" w:rsidRPr="000C72C6" w:rsidRDefault="00946E78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5379D1F0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AA2F7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10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6E70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2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vW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f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kdHvW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5379D1F0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AA2F77">
                        <w:rPr>
                          <w:rFonts w:ascii="Century Gothic" w:hAnsi="Century Gothic"/>
                          <w:i/>
                          <w:sz w:val="52"/>
                        </w:rPr>
                        <w:t>10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6E701D">
                        <w:rPr>
                          <w:rFonts w:ascii="Century Gothic" w:hAnsi="Century Gothic"/>
                          <w:i/>
                          <w:sz w:val="5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C918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4AB35293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21BE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43D3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C268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0DE6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C72C6"/>
    <w:rsid w:val="001823A1"/>
    <w:rsid w:val="0028273F"/>
    <w:rsid w:val="002A1035"/>
    <w:rsid w:val="00442A82"/>
    <w:rsid w:val="00474E5D"/>
    <w:rsid w:val="00484D3D"/>
    <w:rsid w:val="004D2329"/>
    <w:rsid w:val="00535D07"/>
    <w:rsid w:val="00595F1D"/>
    <w:rsid w:val="005F7907"/>
    <w:rsid w:val="006E701D"/>
    <w:rsid w:val="0088246F"/>
    <w:rsid w:val="00946E78"/>
    <w:rsid w:val="00985FB9"/>
    <w:rsid w:val="00991F79"/>
    <w:rsid w:val="00A24C41"/>
    <w:rsid w:val="00A46DC0"/>
    <w:rsid w:val="00AA2F77"/>
    <w:rsid w:val="00B065A6"/>
    <w:rsid w:val="00B15B4C"/>
    <w:rsid w:val="00CA05DB"/>
    <w:rsid w:val="00C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4C77-2F6A-41B2-8D4F-C5FF2B8EC6E6}">
  <ds:schemaRefs>
    <ds:schemaRef ds:uri="http://schemas.openxmlformats.org/package/2006/metadata/core-properties"/>
    <ds:schemaRef ds:uri="http://purl.org/dc/elements/1.1/"/>
    <ds:schemaRef ds:uri="e1592613-0c74-4531-8c63-3d8bea9ddf5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e1170edd-e9c0-4d6e-b759-e7c693ffb39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8F93F-1422-468A-AD16-4E8A555D9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5</cp:revision>
  <dcterms:created xsi:type="dcterms:W3CDTF">2021-10-31T09:23:00Z</dcterms:created>
  <dcterms:modified xsi:type="dcterms:W3CDTF">2021-10-31T09:30:00Z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