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C19981F" w:rsidR="00D821D6" w:rsidRDefault="00542E92">
      <w:bookmarkStart w:id="0" w:name="_GoBack"/>
      <w:bookmarkEnd w:id="0"/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7EB991B5">
                <wp:simplePos x="0" y="0"/>
                <wp:positionH relativeFrom="margin">
                  <wp:posOffset>811763</wp:posOffset>
                </wp:positionH>
                <wp:positionV relativeFrom="paragraph">
                  <wp:posOffset>363894</wp:posOffset>
                </wp:positionV>
                <wp:extent cx="2789853" cy="1225550"/>
                <wp:effectExtent l="0" t="0" r="1079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853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4BFFBA18" w:rsidR="00474E5D" w:rsidRDefault="00B065A6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542E9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542E92" w:rsidRPr="00542E9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Next steps</w:t>
                            </w:r>
                          </w:p>
                          <w:p w14:paraId="2C93029C" w14:textId="2A976270" w:rsidR="00542E92" w:rsidRPr="00542E92" w:rsidRDefault="00542E92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You will develop further knowledge and understanding of these topics and look at other age appropriate topics surrounding health 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28.65pt;width:219.65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">
                <v:textbox>
                  <w:txbxContent>
                    <w:p w14:paraId="70F73962" w14:textId="4BFFBA18" w:rsidR="00474E5D" w:rsidRDefault="00B065A6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542E92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="00542E92" w:rsidRPr="00542E92">
                        <w:rPr>
                          <w:rFonts w:ascii="Century Gothic" w:hAnsi="Century Gothic"/>
                          <w:b/>
                          <w:lang w:val="en-US"/>
                        </w:rPr>
                        <w:t>Next steps</w:t>
                      </w:r>
                    </w:p>
                    <w:p w14:paraId="2C93029C" w14:textId="2A976270" w:rsidR="00542E92" w:rsidRPr="00542E92" w:rsidRDefault="00542E92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You will develop further knowledge and understanding of these topics and look at other age appropriate topics surrounding health and well-being.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5D563D5B">
                <wp:simplePos x="0" y="0"/>
                <wp:positionH relativeFrom="column">
                  <wp:posOffset>2967135</wp:posOffset>
                </wp:positionH>
                <wp:positionV relativeFrom="paragraph">
                  <wp:posOffset>5243804</wp:posOffset>
                </wp:positionV>
                <wp:extent cx="3191069" cy="1203960"/>
                <wp:effectExtent l="0" t="0" r="2857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069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345112B7" w:rsidR="000C72C6" w:rsidRPr="00542E92" w:rsidRDefault="00542E92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</w:t>
                            </w:r>
                            <w:r w:rsidRPr="00542E9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esson 2 Drugs and the law</w:t>
                            </w:r>
                          </w:p>
                          <w:p w14:paraId="4CDC44CF" w14:textId="77777777" w:rsidR="00542E92" w:rsidRPr="00542E92" w:rsidRDefault="00542E92" w:rsidP="00542E92">
                            <w:pPr>
                              <w:rPr>
                                <w:rFonts w:ascii="Century Gothic" w:eastAsia="Comic Sans MS" w:hAnsi="Century Gothic" w:cs="Comic Sans MS"/>
                              </w:rPr>
                            </w:pPr>
                            <w:r w:rsidRPr="00542E92">
                              <w:rPr>
                                <w:rFonts w:ascii="Century Gothic" w:eastAsia="Comic Sans MS" w:hAnsi="Century Gothic" w:cs="Comic Sans MS"/>
                              </w:rPr>
                              <w:t xml:space="preserve">Describe our opinions on current UK law after studying source evidence and government legislation. Describe the </w:t>
                            </w:r>
                            <w:proofErr w:type="gramStart"/>
                            <w:r w:rsidRPr="00542E92">
                              <w:rPr>
                                <w:rFonts w:ascii="Century Gothic" w:eastAsia="Comic Sans MS" w:hAnsi="Century Gothic" w:cs="Comic Sans MS"/>
                              </w:rPr>
                              <w:t>short and long term</w:t>
                            </w:r>
                            <w:proofErr w:type="gramEnd"/>
                            <w:r w:rsidRPr="00542E92">
                              <w:rPr>
                                <w:rFonts w:ascii="Century Gothic" w:eastAsia="Comic Sans MS" w:hAnsi="Century Gothic" w:cs="Comic Sans MS"/>
                              </w:rPr>
                              <w:t xml:space="preserve"> risks of illegal drug use.</w:t>
                            </w:r>
                          </w:p>
                          <w:p w14:paraId="2547C1A3" w14:textId="77777777" w:rsidR="00542E92" w:rsidRPr="000C72C6" w:rsidRDefault="00542E92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7" type="#_x0000_t202" style="position:absolute;margin-left:233.65pt;margin-top:412.9pt;width:251.2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DxJwIAAE0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">
                <v:textbox>
                  <w:txbxContent>
                    <w:p w14:paraId="1698BBBF" w14:textId="345112B7" w:rsidR="000C72C6" w:rsidRPr="00542E92" w:rsidRDefault="00542E92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</w:t>
                      </w:r>
                      <w:r w:rsidRPr="00542E92">
                        <w:rPr>
                          <w:rFonts w:ascii="Century Gothic" w:hAnsi="Century Gothic"/>
                          <w:b/>
                          <w:lang w:val="en-US"/>
                        </w:rPr>
                        <w:t>esson 2 Drugs and the law</w:t>
                      </w:r>
                    </w:p>
                    <w:p w14:paraId="4CDC44CF" w14:textId="77777777" w:rsidR="00542E92" w:rsidRPr="00542E92" w:rsidRDefault="00542E92" w:rsidP="00542E92">
                      <w:pPr>
                        <w:rPr>
                          <w:rFonts w:ascii="Century Gothic" w:eastAsia="Comic Sans MS" w:hAnsi="Century Gothic" w:cs="Comic Sans MS"/>
                        </w:rPr>
                      </w:pPr>
                      <w:r w:rsidRPr="00542E92">
                        <w:rPr>
                          <w:rFonts w:ascii="Century Gothic" w:eastAsia="Comic Sans MS" w:hAnsi="Century Gothic" w:cs="Comic Sans MS"/>
                        </w:rPr>
                        <w:t xml:space="preserve">Describe our opinions on current UK law after studying source evidence and government legislation. Describe the </w:t>
                      </w:r>
                      <w:proofErr w:type="gramStart"/>
                      <w:r w:rsidRPr="00542E92">
                        <w:rPr>
                          <w:rFonts w:ascii="Century Gothic" w:eastAsia="Comic Sans MS" w:hAnsi="Century Gothic" w:cs="Comic Sans MS"/>
                        </w:rPr>
                        <w:t>short and long term</w:t>
                      </w:r>
                      <w:proofErr w:type="gramEnd"/>
                      <w:r w:rsidRPr="00542E92">
                        <w:rPr>
                          <w:rFonts w:ascii="Century Gothic" w:eastAsia="Comic Sans MS" w:hAnsi="Century Gothic" w:cs="Comic Sans MS"/>
                        </w:rPr>
                        <w:t xml:space="preserve"> risks of illegal drug use.</w:t>
                      </w:r>
                    </w:p>
                    <w:p w14:paraId="2547C1A3" w14:textId="77777777" w:rsidR="00542E92" w:rsidRPr="000C72C6" w:rsidRDefault="00542E92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13FF05E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16C2D8B1" w:rsidR="0028273F" w:rsidRPr="00991F79" w:rsidRDefault="00542E92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Work carried out this term builds on work covered in years 7 and 8.  We will be looking at further issues that can impact on health, both physical and mental, and how we can use strategies to help keep ourselves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28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SrKA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xp6FAIHkCuojMmthHHBcSBRasD8o6XG4S+q+75kV&#10;lKgPBruzzGazsA1Rmc2vclTspaW6tDDDEaqknpJR3Pi4QYE3A7fYxUZGfl8yOaWMQxtpPy1Y2IpL&#10;PXq9/AbWT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CvGxKs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16C2D8B1" w:rsidR="0028273F" w:rsidRPr="00991F79" w:rsidRDefault="00542E92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Work carried out this term builds on work covered in years 7 and 8.  We will be looking at further issues that can impact on health, both physical and mental, and how we can use strategies to help keep ourselves safe.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737E379A" w:rsidR="00474E5D" w:rsidRPr="00542E92" w:rsidRDefault="00542E92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542E9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Lesson 4 Mental health (coping with stress)</w:t>
                            </w:r>
                          </w:p>
                          <w:p w14:paraId="4C27FE5D" w14:textId="6E9D73D0" w:rsidR="00542E92" w:rsidRPr="00542E92" w:rsidRDefault="00542E92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4A3388">
                              <w:rPr>
                                <w:rFonts w:ascii="Century Gothic" w:hAnsi="Century Gothic" w:cs="Comic Sans MS"/>
                              </w:rPr>
                              <w:t>Describe possible ways for us to retain good mental health and how we can deal positively with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9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3hJwIAAE0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">
                <v:textbox>
                  <w:txbxContent>
                    <w:p w14:paraId="33D73BFA" w14:textId="737E379A" w:rsidR="00474E5D" w:rsidRPr="00542E92" w:rsidRDefault="00542E92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542E92">
                        <w:rPr>
                          <w:rFonts w:ascii="Century Gothic" w:hAnsi="Century Gothic"/>
                          <w:b/>
                          <w:lang w:val="en-US"/>
                        </w:rPr>
                        <w:t>Lesson 4 Mental health (coping with stress)</w:t>
                      </w:r>
                    </w:p>
                    <w:p w14:paraId="4C27FE5D" w14:textId="6E9D73D0" w:rsidR="00542E92" w:rsidRPr="00542E92" w:rsidRDefault="00542E92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4A3388">
                        <w:rPr>
                          <w:rFonts w:ascii="Century Gothic" w:hAnsi="Century Gothic" w:cs="Comic Sans MS"/>
                        </w:rPr>
                        <w:t>Describe possible ways for us to retain good mental health and how we can deal positively with stress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117ED5BD" w:rsidR="000C72C6" w:rsidRPr="00542E92" w:rsidRDefault="00542E92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542E9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Lesson 3 Self harm</w:t>
                            </w:r>
                          </w:p>
                          <w:p w14:paraId="49DA78F8" w14:textId="5D5F9C9B" w:rsidR="00542E92" w:rsidRPr="00542E92" w:rsidRDefault="00542E92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5D42C2">
                              <w:rPr>
                                <w:rFonts w:ascii="Century Gothic" w:hAnsi="Century Gothic" w:cs="Comic Sans MS"/>
                              </w:rPr>
                              <w:t xml:space="preserve">Correctly identify cases of self-harm, </w:t>
                            </w:r>
                            <w:proofErr w:type="spellStart"/>
                            <w:r w:rsidRPr="005D42C2">
                              <w:rPr>
                                <w:rFonts w:ascii="Century Gothic" w:hAnsi="Century Gothic" w:cs="Comic Sans MS"/>
                              </w:rPr>
                              <w:t>dematillomania</w:t>
                            </w:r>
                            <w:proofErr w:type="spellEnd"/>
                            <w:r w:rsidRPr="005D42C2">
                              <w:rPr>
                                <w:rFonts w:ascii="Century Gothic" w:hAnsi="Century Gothic" w:cs="Comic Sans MS"/>
                              </w:rPr>
                              <w:t>, anxiety and depression.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0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g/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TY/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B0TXg/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117ED5BD" w:rsidR="000C72C6" w:rsidRPr="00542E92" w:rsidRDefault="00542E92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542E92">
                        <w:rPr>
                          <w:rFonts w:ascii="Century Gothic" w:hAnsi="Century Gothic"/>
                          <w:b/>
                          <w:lang w:val="en-US"/>
                        </w:rPr>
                        <w:t>Lesson 3 Self harm</w:t>
                      </w:r>
                    </w:p>
                    <w:p w14:paraId="49DA78F8" w14:textId="5D5F9C9B" w:rsidR="00542E92" w:rsidRPr="00542E92" w:rsidRDefault="00542E92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5D42C2">
                        <w:rPr>
                          <w:rFonts w:ascii="Century Gothic" w:hAnsi="Century Gothic" w:cs="Comic Sans MS"/>
                        </w:rPr>
                        <w:t xml:space="preserve">Correctly identify cases of self-harm, </w:t>
                      </w:r>
                      <w:proofErr w:type="spellStart"/>
                      <w:r w:rsidRPr="005D42C2">
                        <w:rPr>
                          <w:rFonts w:ascii="Century Gothic" w:hAnsi="Century Gothic" w:cs="Comic Sans MS"/>
                        </w:rPr>
                        <w:t>dematillomania</w:t>
                      </w:r>
                      <w:proofErr w:type="spellEnd"/>
                      <w:r w:rsidRPr="005D42C2">
                        <w:rPr>
                          <w:rFonts w:ascii="Century Gothic" w:hAnsi="Century Gothic" w:cs="Comic Sans MS"/>
                        </w:rPr>
                        <w:t>, anxiety and depression.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1B3B9941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344BA8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9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344BA8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1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1B3B9941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344BA8">
                        <w:rPr>
                          <w:rFonts w:ascii="Century Gothic" w:hAnsi="Century Gothic"/>
                          <w:i/>
                          <w:sz w:val="52"/>
                        </w:rPr>
                        <w:t>9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344BA8">
                        <w:rPr>
                          <w:rFonts w:ascii="Century Gothic" w:hAnsi="Century Gothic"/>
                          <w:i/>
                          <w:sz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651AD62A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8B60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57E5BB72" w:rsidR="000C72C6" w:rsidRDefault="00542E92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Lesson 1 Alcohol awareness</w:t>
                            </w:r>
                          </w:p>
                          <w:p w14:paraId="0D79EBC6" w14:textId="77777777" w:rsidR="00542E92" w:rsidRPr="00542E92" w:rsidRDefault="00542E92" w:rsidP="00542E92">
                            <w:pPr>
                              <w:rPr>
                                <w:rFonts w:ascii="Century Gothic" w:eastAsia="Comic Sans MS" w:hAnsi="Century Gothic" w:cs="Comic Sans MS"/>
                                <w:color w:val="000000" w:themeColor="text1"/>
                              </w:rPr>
                            </w:pPr>
                            <w:r w:rsidRPr="00542E92">
                              <w:rPr>
                                <w:rFonts w:ascii="Century Gothic" w:eastAsia="Comic Sans MS" w:hAnsi="Century Gothic" w:cs="Comic Sans MS"/>
                                <w:color w:val="000000" w:themeColor="text1"/>
                              </w:rPr>
                              <w:t xml:space="preserve">Explain how excessive alcohol drinking can damage </w:t>
                            </w:r>
                            <w:proofErr w:type="gramStart"/>
                            <w:r w:rsidRPr="00542E92">
                              <w:rPr>
                                <w:rFonts w:ascii="Century Gothic" w:eastAsia="Comic Sans MS" w:hAnsi="Century Gothic" w:cs="Comic Sans MS"/>
                                <w:color w:val="000000" w:themeColor="text1"/>
                              </w:rPr>
                              <w:t>the  body</w:t>
                            </w:r>
                            <w:proofErr w:type="gramEnd"/>
                            <w:r w:rsidRPr="00542E92">
                              <w:rPr>
                                <w:rFonts w:ascii="Century Gothic" w:eastAsia="Comic Sans MS" w:hAnsi="Century Gothic" w:cs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2354F64F" w14:textId="77777777" w:rsidR="00542E92" w:rsidRPr="00542E92" w:rsidRDefault="00542E92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2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k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NJp7OQ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491D42E8" w14:textId="57E5BB72" w:rsidR="000C72C6" w:rsidRDefault="00542E92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Lesson 1 Alcohol awareness</w:t>
                      </w:r>
                    </w:p>
                    <w:p w14:paraId="0D79EBC6" w14:textId="77777777" w:rsidR="00542E92" w:rsidRPr="00542E92" w:rsidRDefault="00542E92" w:rsidP="00542E92">
                      <w:pPr>
                        <w:rPr>
                          <w:rFonts w:ascii="Century Gothic" w:eastAsia="Comic Sans MS" w:hAnsi="Century Gothic" w:cs="Comic Sans MS"/>
                          <w:color w:val="000000" w:themeColor="text1"/>
                        </w:rPr>
                      </w:pPr>
                      <w:r w:rsidRPr="00542E92">
                        <w:rPr>
                          <w:rFonts w:ascii="Century Gothic" w:eastAsia="Comic Sans MS" w:hAnsi="Century Gothic" w:cs="Comic Sans MS"/>
                          <w:color w:val="000000" w:themeColor="text1"/>
                        </w:rPr>
                        <w:t xml:space="preserve">Explain how excessive alcohol drinking can damage </w:t>
                      </w:r>
                      <w:proofErr w:type="gramStart"/>
                      <w:r w:rsidRPr="00542E92">
                        <w:rPr>
                          <w:rFonts w:ascii="Century Gothic" w:eastAsia="Comic Sans MS" w:hAnsi="Century Gothic" w:cs="Comic Sans MS"/>
                          <w:color w:val="000000" w:themeColor="text1"/>
                        </w:rPr>
                        <w:t>the  body</w:t>
                      </w:r>
                      <w:proofErr w:type="gramEnd"/>
                      <w:r w:rsidRPr="00542E92">
                        <w:rPr>
                          <w:rFonts w:ascii="Century Gothic" w:eastAsia="Comic Sans MS" w:hAnsi="Century Gothic" w:cs="Comic Sans MS"/>
                          <w:color w:val="000000" w:themeColor="text1"/>
                        </w:rPr>
                        <w:t>.</w:t>
                      </w:r>
                    </w:p>
                    <w:p w14:paraId="2354F64F" w14:textId="77777777" w:rsidR="00542E92" w:rsidRPr="00542E92" w:rsidRDefault="00542E92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344BA8"/>
    <w:rsid w:val="003B1DD8"/>
    <w:rsid w:val="00442A82"/>
    <w:rsid w:val="00474E5D"/>
    <w:rsid w:val="00484D3D"/>
    <w:rsid w:val="004D2329"/>
    <w:rsid w:val="00535D07"/>
    <w:rsid w:val="00542E92"/>
    <w:rsid w:val="00595F1D"/>
    <w:rsid w:val="005F7907"/>
    <w:rsid w:val="006E701D"/>
    <w:rsid w:val="00985FB9"/>
    <w:rsid w:val="00991F79"/>
    <w:rsid w:val="00A24C41"/>
    <w:rsid w:val="00B065A6"/>
    <w:rsid w:val="00B15B4C"/>
    <w:rsid w:val="00CA05DB"/>
    <w:rsid w:val="00CD542A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3BB9-1E9E-4792-8A1B-46ABF6A65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3</cp:revision>
  <dcterms:created xsi:type="dcterms:W3CDTF">2022-02-18T10:16:00Z</dcterms:created>
  <dcterms:modified xsi:type="dcterms:W3CDTF">2022-02-18T10:26:00Z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