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984"/>
        <w:gridCol w:w="1306"/>
        <w:gridCol w:w="2266"/>
        <w:gridCol w:w="3561"/>
        <w:gridCol w:w="3502"/>
        <w:gridCol w:w="3769"/>
      </w:tblGrid>
      <w:tr w:rsidR="006219D0" w:rsidRPr="0015502C" w14:paraId="77F28CCE" w14:textId="10327518" w:rsidTr="00722F4C">
        <w:tc>
          <w:tcPr>
            <w:tcW w:w="984" w:type="dxa"/>
          </w:tcPr>
          <w:p w14:paraId="18112E2E" w14:textId="77777777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306" w:type="dxa"/>
          </w:tcPr>
          <w:p w14:paraId="66255886" w14:textId="77777777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6" w:type="dxa"/>
          </w:tcPr>
          <w:p w14:paraId="41C20743" w14:textId="1042E49B" w:rsidR="006219D0" w:rsidRPr="002D7956" w:rsidRDefault="006219D0" w:rsidP="00155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7956">
              <w:rPr>
                <w:color w:val="000000" w:themeColor="text1"/>
                <w:sz w:val="20"/>
                <w:szCs w:val="20"/>
              </w:rPr>
              <w:t>Previous</w:t>
            </w:r>
          </w:p>
        </w:tc>
        <w:tc>
          <w:tcPr>
            <w:tcW w:w="3561" w:type="dxa"/>
          </w:tcPr>
          <w:p w14:paraId="72B07E84" w14:textId="7148C5C1" w:rsidR="006219D0" w:rsidRPr="00764727" w:rsidRDefault="006219D0" w:rsidP="001550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4727">
              <w:rPr>
                <w:color w:val="000000" w:themeColor="text1"/>
                <w:sz w:val="24"/>
                <w:szCs w:val="24"/>
              </w:rPr>
              <w:t>2021 – 2022</w:t>
            </w:r>
          </w:p>
        </w:tc>
        <w:tc>
          <w:tcPr>
            <w:tcW w:w="3502" w:type="dxa"/>
          </w:tcPr>
          <w:p w14:paraId="18CF9D34" w14:textId="0FD766D7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  <w:r w:rsidRPr="0015502C">
              <w:rPr>
                <w:color w:val="000000" w:themeColor="text1"/>
              </w:rPr>
              <w:t>Rationale</w:t>
            </w:r>
          </w:p>
        </w:tc>
        <w:tc>
          <w:tcPr>
            <w:tcW w:w="3769" w:type="dxa"/>
          </w:tcPr>
          <w:p w14:paraId="7AC2E3E5" w14:textId="7417B89D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Skills focus </w:t>
            </w:r>
          </w:p>
        </w:tc>
      </w:tr>
      <w:tr w:rsidR="006219D0" w:rsidRPr="0015502C" w14:paraId="585FE184" w14:textId="21ADC1A7" w:rsidTr="00722F4C">
        <w:trPr>
          <w:trHeight w:val="567"/>
        </w:trPr>
        <w:tc>
          <w:tcPr>
            <w:tcW w:w="984" w:type="dxa"/>
            <w:vMerge w:val="restart"/>
          </w:tcPr>
          <w:p w14:paraId="2F10A89B" w14:textId="559104F8" w:rsidR="006219D0" w:rsidRPr="0015502C" w:rsidRDefault="006219D0" w:rsidP="001550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502C">
              <w:rPr>
                <w:color w:val="000000" w:themeColor="text1"/>
                <w:sz w:val="28"/>
                <w:szCs w:val="28"/>
              </w:rPr>
              <w:t>Year 7</w:t>
            </w:r>
          </w:p>
        </w:tc>
        <w:tc>
          <w:tcPr>
            <w:tcW w:w="1306" w:type="dxa"/>
            <w:shd w:val="clear" w:color="auto" w:fill="D9E2F3" w:themeFill="accent1" w:themeFillTint="33"/>
          </w:tcPr>
          <w:p w14:paraId="2D212032" w14:textId="37788725" w:rsidR="006219D0" w:rsidRPr="0015502C" w:rsidRDefault="006219D0" w:rsidP="0015502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502C">
              <w:rPr>
                <w:b/>
                <w:color w:val="000000" w:themeColor="text1"/>
                <w:sz w:val="28"/>
                <w:szCs w:val="28"/>
              </w:rPr>
              <w:t>Term 1</w:t>
            </w:r>
          </w:p>
        </w:tc>
        <w:tc>
          <w:tcPr>
            <w:tcW w:w="2266" w:type="dxa"/>
          </w:tcPr>
          <w:p w14:paraId="6ADCE87E" w14:textId="25E5633F" w:rsidR="006219D0" w:rsidRPr="002D7956" w:rsidRDefault="006219D0" w:rsidP="00155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7956">
              <w:rPr>
                <w:color w:val="000000" w:themeColor="text1"/>
                <w:sz w:val="20"/>
                <w:szCs w:val="20"/>
              </w:rPr>
              <w:t>Norman Conquest</w:t>
            </w:r>
          </w:p>
        </w:tc>
        <w:tc>
          <w:tcPr>
            <w:tcW w:w="3561" w:type="dxa"/>
            <w:shd w:val="clear" w:color="auto" w:fill="BDD6EE" w:themeFill="accent5" w:themeFillTint="66"/>
          </w:tcPr>
          <w:p w14:paraId="433B635E" w14:textId="30134335" w:rsidR="006219D0" w:rsidRPr="00764727" w:rsidRDefault="006219D0" w:rsidP="001550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4727">
              <w:rPr>
                <w:color w:val="000000" w:themeColor="text1"/>
                <w:sz w:val="24"/>
                <w:szCs w:val="24"/>
              </w:rPr>
              <w:t>Norman conquest</w:t>
            </w:r>
          </w:p>
        </w:tc>
        <w:tc>
          <w:tcPr>
            <w:tcW w:w="3502" w:type="dxa"/>
            <w:vMerge w:val="restart"/>
            <w:shd w:val="clear" w:color="auto" w:fill="auto"/>
          </w:tcPr>
          <w:p w14:paraId="67A6768B" w14:textId="6C1D2254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  <w:r w:rsidRPr="0015502C">
              <w:rPr>
                <w:color w:val="000000" w:themeColor="text1"/>
              </w:rPr>
              <w:t>Year 7 focuses on the foundations of History, developing the key skills and introducing key concepts.</w:t>
            </w:r>
          </w:p>
          <w:p w14:paraId="4A086DBD" w14:textId="4066202D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</w:p>
          <w:p w14:paraId="28ED230F" w14:textId="1219C2BB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  <w:r w:rsidRPr="0015502C">
              <w:rPr>
                <w:color w:val="000000" w:themeColor="text1"/>
              </w:rPr>
              <w:t>Golden thread: throughout year 7 all topics focus on power and the church, mostly within England.</w:t>
            </w:r>
            <w:r>
              <w:rPr>
                <w:color w:val="000000" w:themeColor="text1"/>
              </w:rPr>
              <w:t xml:space="preserve"> A study of the crusades will develop their understanding of the importance of the church in a wider context. </w:t>
            </w:r>
          </w:p>
          <w:p w14:paraId="64734D0E" w14:textId="781EA0B6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69" w:type="dxa"/>
            <w:vMerge w:val="restart"/>
          </w:tcPr>
          <w:p w14:paraId="4D1E969A" w14:textId="373AF593" w:rsidR="006219D0" w:rsidRDefault="006219D0" w:rsidP="001550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Throughout year 7 students will be introduced to the key </w:t>
            </w:r>
            <w:r w:rsidR="005918F9">
              <w:rPr>
                <w:color w:val="000000" w:themeColor="text1"/>
              </w:rPr>
              <w:t>h</w:t>
            </w:r>
            <w:r>
              <w:rPr>
                <w:color w:val="000000" w:themeColor="text1"/>
              </w:rPr>
              <w:t xml:space="preserve">istorical skills of </w:t>
            </w:r>
          </w:p>
          <w:p w14:paraId="07296653" w14:textId="77777777" w:rsidR="006219D0" w:rsidRDefault="006219D0" w:rsidP="006219D0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Using and explaining your historical knowledge </w:t>
            </w:r>
          </w:p>
          <w:p w14:paraId="3D10DFF8" w14:textId="77777777" w:rsidR="006219D0" w:rsidRDefault="006219D0" w:rsidP="006219D0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Causes and consequences </w:t>
            </w:r>
          </w:p>
          <w:p w14:paraId="7370F124" w14:textId="7EB73D19" w:rsidR="006219D0" w:rsidRPr="006219D0" w:rsidRDefault="006219D0" w:rsidP="006219D0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Using sources to support </w:t>
            </w:r>
            <w:r w:rsidR="005918F9">
              <w:rPr>
                <w:color w:val="000000" w:themeColor="text1"/>
              </w:rPr>
              <w:t>h</w:t>
            </w:r>
            <w:r>
              <w:rPr>
                <w:color w:val="000000" w:themeColor="text1"/>
              </w:rPr>
              <w:t xml:space="preserve">istorical understanding </w:t>
            </w:r>
          </w:p>
        </w:tc>
      </w:tr>
      <w:tr w:rsidR="006219D0" w:rsidRPr="0015502C" w14:paraId="7BFEB0BE" w14:textId="4BD61AE3" w:rsidTr="00722F4C">
        <w:trPr>
          <w:trHeight w:val="567"/>
        </w:trPr>
        <w:tc>
          <w:tcPr>
            <w:tcW w:w="984" w:type="dxa"/>
            <w:vMerge/>
          </w:tcPr>
          <w:p w14:paraId="337F46F4" w14:textId="77777777" w:rsidR="006219D0" w:rsidRPr="0015502C" w:rsidRDefault="006219D0" w:rsidP="001550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D9E2F3" w:themeFill="accent1" w:themeFillTint="33"/>
          </w:tcPr>
          <w:p w14:paraId="34D1D868" w14:textId="00DA29CE" w:rsidR="006219D0" w:rsidRPr="0015502C" w:rsidRDefault="006219D0" w:rsidP="0015502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502C">
              <w:rPr>
                <w:b/>
                <w:color w:val="000000" w:themeColor="text1"/>
                <w:sz w:val="28"/>
                <w:szCs w:val="28"/>
              </w:rPr>
              <w:t>Term 2</w:t>
            </w:r>
          </w:p>
        </w:tc>
        <w:tc>
          <w:tcPr>
            <w:tcW w:w="2266" w:type="dxa"/>
          </w:tcPr>
          <w:p w14:paraId="7167D87B" w14:textId="639DC4BD" w:rsidR="006219D0" w:rsidRPr="002D7956" w:rsidRDefault="006219D0" w:rsidP="00155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7956">
              <w:rPr>
                <w:color w:val="000000" w:themeColor="text1"/>
                <w:sz w:val="20"/>
                <w:szCs w:val="20"/>
              </w:rPr>
              <w:t>Medieval Life</w:t>
            </w:r>
          </w:p>
        </w:tc>
        <w:tc>
          <w:tcPr>
            <w:tcW w:w="3561" w:type="dxa"/>
            <w:shd w:val="clear" w:color="auto" w:fill="BDD6EE" w:themeFill="accent5" w:themeFillTint="66"/>
          </w:tcPr>
          <w:p w14:paraId="7D7B3DCC" w14:textId="690A1322" w:rsidR="006219D0" w:rsidRPr="00764727" w:rsidRDefault="006219D0" w:rsidP="001550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4727">
              <w:rPr>
                <w:color w:val="000000" w:themeColor="text1"/>
                <w:sz w:val="24"/>
                <w:szCs w:val="24"/>
              </w:rPr>
              <w:t>Norman control</w:t>
            </w:r>
          </w:p>
        </w:tc>
        <w:tc>
          <w:tcPr>
            <w:tcW w:w="3502" w:type="dxa"/>
            <w:vMerge/>
            <w:shd w:val="clear" w:color="auto" w:fill="auto"/>
          </w:tcPr>
          <w:p w14:paraId="1C828B63" w14:textId="67F47A98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69" w:type="dxa"/>
            <w:vMerge/>
          </w:tcPr>
          <w:p w14:paraId="005E85E8" w14:textId="09C7C658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</w:p>
        </w:tc>
      </w:tr>
      <w:tr w:rsidR="006219D0" w:rsidRPr="0015502C" w14:paraId="6C54900B" w14:textId="70B62525" w:rsidTr="00722F4C">
        <w:trPr>
          <w:trHeight w:val="567"/>
        </w:trPr>
        <w:tc>
          <w:tcPr>
            <w:tcW w:w="984" w:type="dxa"/>
            <w:vMerge/>
          </w:tcPr>
          <w:p w14:paraId="37FA0000" w14:textId="047005F0" w:rsidR="006219D0" w:rsidRPr="0015502C" w:rsidRDefault="006219D0" w:rsidP="001550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D9E2F3" w:themeFill="accent1" w:themeFillTint="33"/>
          </w:tcPr>
          <w:p w14:paraId="0CDEDDAA" w14:textId="6AFF078E" w:rsidR="006219D0" w:rsidRPr="0015502C" w:rsidRDefault="006219D0" w:rsidP="0015502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502C">
              <w:rPr>
                <w:b/>
                <w:color w:val="000000" w:themeColor="text1"/>
                <w:sz w:val="28"/>
                <w:szCs w:val="28"/>
              </w:rPr>
              <w:t>Term 3</w:t>
            </w:r>
          </w:p>
        </w:tc>
        <w:tc>
          <w:tcPr>
            <w:tcW w:w="2266" w:type="dxa"/>
          </w:tcPr>
          <w:p w14:paraId="5CEA782E" w14:textId="4C826F25" w:rsidR="006219D0" w:rsidRPr="002D7956" w:rsidRDefault="006219D0" w:rsidP="00155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7956">
              <w:rPr>
                <w:color w:val="000000" w:themeColor="text1"/>
                <w:sz w:val="20"/>
                <w:szCs w:val="20"/>
              </w:rPr>
              <w:t>Challenges to the crown</w:t>
            </w:r>
          </w:p>
        </w:tc>
        <w:tc>
          <w:tcPr>
            <w:tcW w:w="3561" w:type="dxa"/>
            <w:shd w:val="clear" w:color="auto" w:fill="BDD6EE" w:themeFill="accent5" w:themeFillTint="66"/>
          </w:tcPr>
          <w:p w14:paraId="79206F23" w14:textId="42EEB7D5" w:rsidR="006219D0" w:rsidRPr="00764727" w:rsidRDefault="006219D0" w:rsidP="001550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4727">
              <w:rPr>
                <w:color w:val="000000" w:themeColor="text1"/>
                <w:sz w:val="24"/>
                <w:szCs w:val="24"/>
              </w:rPr>
              <w:t>Medieval life / challenges to the church</w:t>
            </w:r>
          </w:p>
        </w:tc>
        <w:tc>
          <w:tcPr>
            <w:tcW w:w="3502" w:type="dxa"/>
            <w:vMerge/>
            <w:shd w:val="clear" w:color="auto" w:fill="auto"/>
          </w:tcPr>
          <w:p w14:paraId="0619401E" w14:textId="77777777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69" w:type="dxa"/>
            <w:vMerge/>
          </w:tcPr>
          <w:p w14:paraId="5573A0E6" w14:textId="77777777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</w:p>
        </w:tc>
      </w:tr>
      <w:tr w:rsidR="006219D0" w:rsidRPr="0015502C" w14:paraId="7EB51AEF" w14:textId="44371EEE" w:rsidTr="00722F4C">
        <w:trPr>
          <w:trHeight w:val="567"/>
        </w:trPr>
        <w:tc>
          <w:tcPr>
            <w:tcW w:w="984" w:type="dxa"/>
            <w:vMerge/>
          </w:tcPr>
          <w:p w14:paraId="6D447895" w14:textId="77777777" w:rsidR="006219D0" w:rsidRPr="0015502C" w:rsidRDefault="006219D0" w:rsidP="001550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D9E2F3" w:themeFill="accent1" w:themeFillTint="33"/>
          </w:tcPr>
          <w:p w14:paraId="76D2DA92" w14:textId="5B0F4011" w:rsidR="006219D0" w:rsidRPr="0015502C" w:rsidRDefault="006219D0" w:rsidP="0015502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502C">
              <w:rPr>
                <w:b/>
                <w:color w:val="000000" w:themeColor="text1"/>
                <w:sz w:val="28"/>
                <w:szCs w:val="28"/>
              </w:rPr>
              <w:t>Term 4</w:t>
            </w:r>
          </w:p>
        </w:tc>
        <w:tc>
          <w:tcPr>
            <w:tcW w:w="2266" w:type="dxa"/>
          </w:tcPr>
          <w:p w14:paraId="1218095B" w14:textId="7319B645" w:rsidR="006219D0" w:rsidRPr="002D7956" w:rsidRDefault="006219D0" w:rsidP="00155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7956">
              <w:rPr>
                <w:color w:val="000000" w:themeColor="text1"/>
                <w:sz w:val="20"/>
                <w:szCs w:val="20"/>
              </w:rPr>
              <w:t>Crusades</w:t>
            </w:r>
          </w:p>
        </w:tc>
        <w:tc>
          <w:tcPr>
            <w:tcW w:w="3561" w:type="dxa"/>
            <w:shd w:val="clear" w:color="auto" w:fill="BDD6EE" w:themeFill="accent5" w:themeFillTint="66"/>
          </w:tcPr>
          <w:p w14:paraId="05E6B4DC" w14:textId="33CD97EF" w:rsidR="006219D0" w:rsidRPr="00764727" w:rsidRDefault="006219D0" w:rsidP="001550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4727">
              <w:rPr>
                <w:color w:val="000000" w:themeColor="text1"/>
                <w:sz w:val="24"/>
                <w:szCs w:val="24"/>
              </w:rPr>
              <w:t>Crusades</w:t>
            </w:r>
          </w:p>
        </w:tc>
        <w:tc>
          <w:tcPr>
            <w:tcW w:w="3502" w:type="dxa"/>
            <w:vMerge/>
            <w:shd w:val="clear" w:color="auto" w:fill="auto"/>
          </w:tcPr>
          <w:p w14:paraId="2D550D7A" w14:textId="77777777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69" w:type="dxa"/>
            <w:vMerge/>
          </w:tcPr>
          <w:p w14:paraId="5654E033" w14:textId="77777777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</w:p>
        </w:tc>
      </w:tr>
      <w:tr w:rsidR="006219D0" w:rsidRPr="0015502C" w14:paraId="1CA6172E" w14:textId="52CDF15C" w:rsidTr="00722F4C">
        <w:trPr>
          <w:trHeight w:val="567"/>
        </w:trPr>
        <w:tc>
          <w:tcPr>
            <w:tcW w:w="984" w:type="dxa"/>
            <w:vMerge/>
          </w:tcPr>
          <w:p w14:paraId="4458821C" w14:textId="77777777" w:rsidR="006219D0" w:rsidRPr="0015502C" w:rsidRDefault="006219D0" w:rsidP="001550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D9E2F3" w:themeFill="accent1" w:themeFillTint="33"/>
          </w:tcPr>
          <w:p w14:paraId="128457B2" w14:textId="6C019880" w:rsidR="006219D0" w:rsidRPr="0015502C" w:rsidRDefault="006219D0" w:rsidP="0015502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502C">
              <w:rPr>
                <w:b/>
                <w:color w:val="000000" w:themeColor="text1"/>
                <w:sz w:val="28"/>
                <w:szCs w:val="28"/>
              </w:rPr>
              <w:t>Term 5</w:t>
            </w:r>
          </w:p>
        </w:tc>
        <w:tc>
          <w:tcPr>
            <w:tcW w:w="2266" w:type="dxa"/>
          </w:tcPr>
          <w:p w14:paraId="7A25143D" w14:textId="7220AADA" w:rsidR="006219D0" w:rsidRPr="002D7956" w:rsidRDefault="005918F9" w:rsidP="00155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Hundred Years’ War </w:t>
            </w:r>
          </w:p>
        </w:tc>
        <w:tc>
          <w:tcPr>
            <w:tcW w:w="3561" w:type="dxa"/>
            <w:shd w:val="clear" w:color="auto" w:fill="BDD6EE" w:themeFill="accent5" w:themeFillTint="66"/>
          </w:tcPr>
          <w:p w14:paraId="6C47E196" w14:textId="714A84C3" w:rsidR="006219D0" w:rsidRPr="00764727" w:rsidRDefault="006219D0" w:rsidP="001550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4727">
              <w:rPr>
                <w:color w:val="000000" w:themeColor="text1"/>
                <w:sz w:val="24"/>
                <w:szCs w:val="24"/>
              </w:rPr>
              <w:t>Tudors</w:t>
            </w:r>
          </w:p>
        </w:tc>
        <w:tc>
          <w:tcPr>
            <w:tcW w:w="3502" w:type="dxa"/>
            <w:vMerge/>
            <w:shd w:val="clear" w:color="auto" w:fill="auto"/>
          </w:tcPr>
          <w:p w14:paraId="28B4D23E" w14:textId="77777777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69" w:type="dxa"/>
            <w:vMerge/>
          </w:tcPr>
          <w:p w14:paraId="0E642C67" w14:textId="7732C5A2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</w:p>
        </w:tc>
      </w:tr>
      <w:tr w:rsidR="006219D0" w:rsidRPr="0015502C" w14:paraId="7E1B0295" w14:textId="44563A5E" w:rsidTr="00722F4C">
        <w:trPr>
          <w:trHeight w:val="567"/>
        </w:trPr>
        <w:tc>
          <w:tcPr>
            <w:tcW w:w="984" w:type="dxa"/>
            <w:vMerge/>
          </w:tcPr>
          <w:p w14:paraId="6EEFC38C" w14:textId="77777777" w:rsidR="006219D0" w:rsidRPr="0015502C" w:rsidRDefault="006219D0" w:rsidP="001550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D9E2F3" w:themeFill="accent1" w:themeFillTint="33"/>
          </w:tcPr>
          <w:p w14:paraId="7F2DB62F" w14:textId="0F349C5E" w:rsidR="006219D0" w:rsidRPr="0015502C" w:rsidRDefault="006219D0" w:rsidP="0015502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502C">
              <w:rPr>
                <w:b/>
                <w:color w:val="000000" w:themeColor="text1"/>
                <w:sz w:val="28"/>
                <w:szCs w:val="28"/>
              </w:rPr>
              <w:t>Term 6</w:t>
            </w:r>
          </w:p>
        </w:tc>
        <w:tc>
          <w:tcPr>
            <w:tcW w:w="2266" w:type="dxa"/>
          </w:tcPr>
          <w:p w14:paraId="17B331AC" w14:textId="705F758C" w:rsidR="006219D0" w:rsidRPr="002D7956" w:rsidRDefault="006219D0" w:rsidP="00155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7956">
              <w:rPr>
                <w:color w:val="000000" w:themeColor="text1"/>
                <w:sz w:val="20"/>
                <w:szCs w:val="20"/>
              </w:rPr>
              <w:t>War of the Roses</w:t>
            </w:r>
          </w:p>
        </w:tc>
        <w:tc>
          <w:tcPr>
            <w:tcW w:w="3561" w:type="dxa"/>
            <w:shd w:val="clear" w:color="auto" w:fill="BDD6EE" w:themeFill="accent5" w:themeFillTint="66"/>
          </w:tcPr>
          <w:p w14:paraId="24C3943F" w14:textId="52D41DFB" w:rsidR="006219D0" w:rsidRPr="00764727" w:rsidRDefault="006219D0" w:rsidP="001550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4727">
              <w:rPr>
                <w:color w:val="000000" w:themeColor="text1"/>
                <w:sz w:val="24"/>
                <w:szCs w:val="24"/>
              </w:rPr>
              <w:t>English Civil War</w:t>
            </w:r>
          </w:p>
        </w:tc>
        <w:tc>
          <w:tcPr>
            <w:tcW w:w="3502" w:type="dxa"/>
            <w:vMerge/>
            <w:shd w:val="clear" w:color="auto" w:fill="auto"/>
          </w:tcPr>
          <w:p w14:paraId="5BB7D787" w14:textId="77777777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69" w:type="dxa"/>
            <w:vMerge/>
          </w:tcPr>
          <w:p w14:paraId="357975AB" w14:textId="25C09ABD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</w:p>
        </w:tc>
      </w:tr>
      <w:tr w:rsidR="006219D0" w:rsidRPr="0015502C" w14:paraId="6D06877F" w14:textId="0979BE68" w:rsidTr="00722F4C">
        <w:trPr>
          <w:trHeight w:val="567"/>
        </w:trPr>
        <w:tc>
          <w:tcPr>
            <w:tcW w:w="984" w:type="dxa"/>
            <w:vMerge w:val="restart"/>
          </w:tcPr>
          <w:p w14:paraId="3FCD00D1" w14:textId="192D6CEE" w:rsidR="006219D0" w:rsidRPr="0015502C" w:rsidRDefault="006219D0" w:rsidP="001550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502C">
              <w:rPr>
                <w:color w:val="000000" w:themeColor="text1"/>
                <w:sz w:val="28"/>
                <w:szCs w:val="28"/>
              </w:rPr>
              <w:t>Year 8</w:t>
            </w:r>
          </w:p>
        </w:tc>
        <w:tc>
          <w:tcPr>
            <w:tcW w:w="1306" w:type="dxa"/>
            <w:shd w:val="clear" w:color="auto" w:fill="C5E0B3" w:themeFill="accent6" w:themeFillTint="66"/>
          </w:tcPr>
          <w:p w14:paraId="36A51D4E" w14:textId="7EB89DAE" w:rsidR="006219D0" w:rsidRPr="0015502C" w:rsidRDefault="006219D0" w:rsidP="0015502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502C">
              <w:rPr>
                <w:b/>
                <w:color w:val="000000" w:themeColor="text1"/>
                <w:sz w:val="28"/>
                <w:szCs w:val="28"/>
              </w:rPr>
              <w:t>Term 1</w:t>
            </w:r>
          </w:p>
        </w:tc>
        <w:tc>
          <w:tcPr>
            <w:tcW w:w="2266" w:type="dxa"/>
          </w:tcPr>
          <w:p w14:paraId="776208D5" w14:textId="0B861766" w:rsidR="006219D0" w:rsidRPr="002D7956" w:rsidRDefault="006219D0" w:rsidP="00155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7956">
              <w:rPr>
                <w:color w:val="000000" w:themeColor="text1"/>
                <w:sz w:val="20"/>
                <w:szCs w:val="20"/>
              </w:rPr>
              <w:t>Tudors</w:t>
            </w:r>
          </w:p>
        </w:tc>
        <w:tc>
          <w:tcPr>
            <w:tcW w:w="3561" w:type="dxa"/>
            <w:shd w:val="clear" w:color="auto" w:fill="C5E0B3" w:themeFill="accent6" w:themeFillTint="66"/>
          </w:tcPr>
          <w:p w14:paraId="379BBF4C" w14:textId="73FF8117" w:rsidR="006219D0" w:rsidRPr="00764727" w:rsidRDefault="006219D0" w:rsidP="001550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4727">
              <w:rPr>
                <w:color w:val="000000" w:themeColor="text1"/>
                <w:sz w:val="24"/>
                <w:szCs w:val="24"/>
              </w:rPr>
              <w:t>French Revolution</w:t>
            </w:r>
          </w:p>
        </w:tc>
        <w:tc>
          <w:tcPr>
            <w:tcW w:w="3502" w:type="dxa"/>
            <w:vMerge w:val="restart"/>
            <w:shd w:val="clear" w:color="auto" w:fill="auto"/>
          </w:tcPr>
          <w:p w14:paraId="14CC2629" w14:textId="4BFDD3E6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  <w:r w:rsidRPr="0015502C">
              <w:rPr>
                <w:color w:val="000000" w:themeColor="text1"/>
              </w:rPr>
              <w:t>In year 8 students be</w:t>
            </w:r>
            <w:r w:rsidR="005918F9">
              <w:rPr>
                <w:color w:val="000000" w:themeColor="text1"/>
              </w:rPr>
              <w:t xml:space="preserve">gin to </w:t>
            </w:r>
            <w:r w:rsidRPr="0015502C">
              <w:rPr>
                <w:color w:val="000000" w:themeColor="text1"/>
              </w:rPr>
              <w:t>look at history in the wider world</w:t>
            </w:r>
          </w:p>
          <w:p w14:paraId="21EE4C9C" w14:textId="77777777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</w:p>
          <w:p w14:paraId="08DB5922" w14:textId="6EB001CB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  <w:r w:rsidRPr="0015502C">
              <w:rPr>
                <w:color w:val="000000" w:themeColor="text1"/>
              </w:rPr>
              <w:t xml:space="preserve">Golden thread: throughout year 8 all topics focus on developments </w:t>
            </w:r>
            <w:r>
              <w:rPr>
                <w:color w:val="000000" w:themeColor="text1"/>
              </w:rPr>
              <w:t xml:space="preserve">and changes in society. Students will understand how and why power shifted as society developed. </w:t>
            </w:r>
          </w:p>
        </w:tc>
        <w:tc>
          <w:tcPr>
            <w:tcW w:w="3769" w:type="dxa"/>
            <w:vMerge w:val="restart"/>
          </w:tcPr>
          <w:p w14:paraId="4B02BE71" w14:textId="77777777" w:rsidR="006219D0" w:rsidRDefault="006219D0" w:rsidP="001550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Throughout year 8 students will continue to develop their understanding of the skills introduced in year 7. </w:t>
            </w:r>
          </w:p>
          <w:p w14:paraId="4350C260" w14:textId="77777777" w:rsidR="006219D0" w:rsidRDefault="006219D0" w:rsidP="006219D0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Using and explaining your historical knowledge </w:t>
            </w:r>
          </w:p>
          <w:p w14:paraId="07B594F5" w14:textId="77777777" w:rsidR="005918F9" w:rsidRDefault="006219D0" w:rsidP="005918F9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Causes and consequences </w:t>
            </w:r>
          </w:p>
          <w:p w14:paraId="741E7437" w14:textId="5339575C" w:rsidR="006219D0" w:rsidRPr="005918F9" w:rsidRDefault="006219D0" w:rsidP="005918F9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  <w:r w:rsidRPr="005918F9">
              <w:rPr>
                <w:color w:val="000000" w:themeColor="text1"/>
              </w:rPr>
              <w:t xml:space="preserve">Using sources to support </w:t>
            </w:r>
            <w:r w:rsidR="005918F9">
              <w:rPr>
                <w:color w:val="000000" w:themeColor="text1"/>
              </w:rPr>
              <w:t>h</w:t>
            </w:r>
            <w:r w:rsidRPr="005918F9">
              <w:rPr>
                <w:color w:val="000000" w:themeColor="text1"/>
              </w:rPr>
              <w:t>istorical understanding</w:t>
            </w:r>
          </w:p>
          <w:p w14:paraId="48BB22CB" w14:textId="77777777" w:rsidR="006219D0" w:rsidRDefault="006219D0" w:rsidP="006219D0">
            <w:pPr>
              <w:jc w:val="center"/>
              <w:rPr>
                <w:color w:val="000000" w:themeColor="text1"/>
              </w:rPr>
            </w:pPr>
          </w:p>
          <w:p w14:paraId="1EB4BA00" w14:textId="5BA59939" w:rsidR="006219D0" w:rsidRPr="0015502C" w:rsidRDefault="006219D0" w:rsidP="006219D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Additionally, students will also </w:t>
            </w:r>
            <w:r w:rsidR="00584D20">
              <w:rPr>
                <w:color w:val="000000" w:themeColor="text1"/>
              </w:rPr>
              <w:t xml:space="preserve">be introduced to the skill of change and continuity. </w:t>
            </w:r>
          </w:p>
        </w:tc>
      </w:tr>
      <w:tr w:rsidR="006219D0" w:rsidRPr="0015502C" w14:paraId="4210187F" w14:textId="3A09D46B" w:rsidTr="00722F4C">
        <w:trPr>
          <w:trHeight w:val="567"/>
        </w:trPr>
        <w:tc>
          <w:tcPr>
            <w:tcW w:w="984" w:type="dxa"/>
            <w:vMerge/>
          </w:tcPr>
          <w:p w14:paraId="2736254F" w14:textId="77777777" w:rsidR="006219D0" w:rsidRPr="0015502C" w:rsidRDefault="006219D0" w:rsidP="001550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C5E0B3" w:themeFill="accent6" w:themeFillTint="66"/>
          </w:tcPr>
          <w:p w14:paraId="6341FF12" w14:textId="5C639C15" w:rsidR="006219D0" w:rsidRPr="0015502C" w:rsidRDefault="006219D0" w:rsidP="0015502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502C">
              <w:rPr>
                <w:b/>
                <w:color w:val="000000" w:themeColor="text1"/>
                <w:sz w:val="28"/>
                <w:szCs w:val="28"/>
              </w:rPr>
              <w:t>Term 2</w:t>
            </w:r>
          </w:p>
        </w:tc>
        <w:tc>
          <w:tcPr>
            <w:tcW w:w="2266" w:type="dxa"/>
          </w:tcPr>
          <w:p w14:paraId="75E3384B" w14:textId="7467C983" w:rsidR="006219D0" w:rsidRPr="002D7956" w:rsidRDefault="006219D0" w:rsidP="00155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7956">
              <w:rPr>
                <w:color w:val="000000" w:themeColor="text1"/>
                <w:sz w:val="20"/>
                <w:szCs w:val="20"/>
              </w:rPr>
              <w:t>Stuarts</w:t>
            </w:r>
          </w:p>
        </w:tc>
        <w:tc>
          <w:tcPr>
            <w:tcW w:w="3561" w:type="dxa"/>
            <w:shd w:val="clear" w:color="auto" w:fill="C5E0B3" w:themeFill="accent6" w:themeFillTint="66"/>
          </w:tcPr>
          <w:p w14:paraId="2049961A" w14:textId="2C08515C" w:rsidR="006219D0" w:rsidRPr="00764727" w:rsidRDefault="006219D0" w:rsidP="001550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4727">
              <w:rPr>
                <w:color w:val="000000" w:themeColor="text1"/>
                <w:sz w:val="24"/>
                <w:szCs w:val="24"/>
              </w:rPr>
              <w:t>Industrial Revolution</w:t>
            </w:r>
          </w:p>
        </w:tc>
        <w:tc>
          <w:tcPr>
            <w:tcW w:w="3502" w:type="dxa"/>
            <w:vMerge/>
          </w:tcPr>
          <w:p w14:paraId="62FD9C4E" w14:textId="77777777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69" w:type="dxa"/>
            <w:vMerge/>
          </w:tcPr>
          <w:p w14:paraId="24AADB46" w14:textId="0C5D6F40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</w:p>
        </w:tc>
      </w:tr>
      <w:tr w:rsidR="006219D0" w:rsidRPr="0015502C" w14:paraId="6C22288E" w14:textId="3C11D570" w:rsidTr="00722F4C">
        <w:trPr>
          <w:trHeight w:val="567"/>
        </w:trPr>
        <w:tc>
          <w:tcPr>
            <w:tcW w:w="984" w:type="dxa"/>
            <w:vMerge/>
          </w:tcPr>
          <w:p w14:paraId="106C94AC" w14:textId="77777777" w:rsidR="006219D0" w:rsidRPr="0015502C" w:rsidRDefault="006219D0" w:rsidP="001550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C5E0B3" w:themeFill="accent6" w:themeFillTint="66"/>
          </w:tcPr>
          <w:p w14:paraId="30904ED2" w14:textId="757AC7B1" w:rsidR="006219D0" w:rsidRPr="0015502C" w:rsidRDefault="006219D0" w:rsidP="0015502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502C">
              <w:rPr>
                <w:b/>
                <w:color w:val="000000" w:themeColor="text1"/>
                <w:sz w:val="28"/>
                <w:szCs w:val="28"/>
              </w:rPr>
              <w:t>Term 3</w:t>
            </w:r>
          </w:p>
        </w:tc>
        <w:tc>
          <w:tcPr>
            <w:tcW w:w="2266" w:type="dxa"/>
          </w:tcPr>
          <w:p w14:paraId="2B2C9AF1" w14:textId="4CAA9868" w:rsidR="006219D0" w:rsidRPr="002D7956" w:rsidRDefault="006219D0" w:rsidP="00155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7956">
              <w:rPr>
                <w:color w:val="000000" w:themeColor="text1"/>
                <w:sz w:val="20"/>
                <w:szCs w:val="20"/>
              </w:rPr>
              <w:t>Industrial Revolution</w:t>
            </w:r>
          </w:p>
        </w:tc>
        <w:tc>
          <w:tcPr>
            <w:tcW w:w="3561" w:type="dxa"/>
            <w:shd w:val="clear" w:color="auto" w:fill="C5E0B3" w:themeFill="accent6" w:themeFillTint="66"/>
          </w:tcPr>
          <w:p w14:paraId="793B1F06" w14:textId="47A5A453" w:rsidR="006219D0" w:rsidRPr="00764727" w:rsidRDefault="006219D0" w:rsidP="0015502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4727">
              <w:rPr>
                <w:color w:val="000000" w:themeColor="text1"/>
                <w:sz w:val="24"/>
                <w:szCs w:val="24"/>
              </w:rPr>
              <w:t>The American West</w:t>
            </w:r>
          </w:p>
        </w:tc>
        <w:tc>
          <w:tcPr>
            <w:tcW w:w="3502" w:type="dxa"/>
            <w:vMerge/>
          </w:tcPr>
          <w:p w14:paraId="7132691A" w14:textId="77777777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69" w:type="dxa"/>
            <w:vMerge/>
          </w:tcPr>
          <w:p w14:paraId="389381CE" w14:textId="7781B04E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</w:p>
        </w:tc>
      </w:tr>
      <w:tr w:rsidR="006219D0" w:rsidRPr="0015502C" w14:paraId="05CCC05D" w14:textId="1A1E049F" w:rsidTr="00722F4C">
        <w:trPr>
          <w:trHeight w:val="567"/>
        </w:trPr>
        <w:tc>
          <w:tcPr>
            <w:tcW w:w="984" w:type="dxa"/>
            <w:vMerge/>
          </w:tcPr>
          <w:p w14:paraId="7A4E78FF" w14:textId="77777777" w:rsidR="006219D0" w:rsidRPr="0015502C" w:rsidRDefault="006219D0" w:rsidP="0015502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C5E0B3" w:themeFill="accent6" w:themeFillTint="66"/>
          </w:tcPr>
          <w:p w14:paraId="2F84CC98" w14:textId="389DD620" w:rsidR="006219D0" w:rsidRPr="0015502C" w:rsidRDefault="006219D0" w:rsidP="0015502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502C">
              <w:rPr>
                <w:b/>
                <w:color w:val="000000" w:themeColor="text1"/>
                <w:sz w:val="28"/>
                <w:szCs w:val="28"/>
              </w:rPr>
              <w:t>Term 4</w:t>
            </w:r>
          </w:p>
        </w:tc>
        <w:tc>
          <w:tcPr>
            <w:tcW w:w="2266" w:type="dxa"/>
          </w:tcPr>
          <w:p w14:paraId="14A9A3BC" w14:textId="1A2C5887" w:rsidR="006219D0" w:rsidRPr="002D7956" w:rsidRDefault="006219D0" w:rsidP="001550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7956">
              <w:rPr>
                <w:color w:val="000000" w:themeColor="text1"/>
                <w:sz w:val="20"/>
                <w:szCs w:val="20"/>
              </w:rPr>
              <w:t>Most dangerous man in the Industrial Revolution</w:t>
            </w:r>
          </w:p>
        </w:tc>
        <w:tc>
          <w:tcPr>
            <w:tcW w:w="3561" w:type="dxa"/>
            <w:shd w:val="clear" w:color="auto" w:fill="C5E0B3" w:themeFill="accent6" w:themeFillTint="66"/>
          </w:tcPr>
          <w:p w14:paraId="1FE7419C" w14:textId="57CF46CC" w:rsidR="006219D0" w:rsidRPr="00764727" w:rsidRDefault="00F53DDB" w:rsidP="001550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The British Empire </w:t>
            </w:r>
          </w:p>
        </w:tc>
        <w:tc>
          <w:tcPr>
            <w:tcW w:w="3502" w:type="dxa"/>
            <w:vMerge/>
          </w:tcPr>
          <w:p w14:paraId="60D65A42" w14:textId="77777777" w:rsidR="006219D0" w:rsidRPr="0015502C" w:rsidRDefault="006219D0" w:rsidP="00155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69" w:type="dxa"/>
            <w:vMerge/>
          </w:tcPr>
          <w:p w14:paraId="07044F6E" w14:textId="4845110A" w:rsidR="006219D0" w:rsidRPr="0015502C" w:rsidRDefault="006219D0" w:rsidP="0015502C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</w:p>
        </w:tc>
      </w:tr>
      <w:tr w:rsidR="00F53DDB" w:rsidRPr="0015502C" w14:paraId="79BD0732" w14:textId="0E2B93D2" w:rsidTr="00722F4C">
        <w:trPr>
          <w:trHeight w:val="567"/>
        </w:trPr>
        <w:tc>
          <w:tcPr>
            <w:tcW w:w="984" w:type="dxa"/>
            <w:vMerge/>
          </w:tcPr>
          <w:p w14:paraId="2CD38EEA" w14:textId="77777777" w:rsidR="00F53DDB" w:rsidRPr="0015502C" w:rsidRDefault="00F53DDB" w:rsidP="00F53DD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C5E0B3" w:themeFill="accent6" w:themeFillTint="66"/>
          </w:tcPr>
          <w:p w14:paraId="4B1E765B" w14:textId="63CA02FF" w:rsidR="00F53DDB" w:rsidRPr="0015502C" w:rsidRDefault="00F53DDB" w:rsidP="00F53D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502C">
              <w:rPr>
                <w:b/>
                <w:color w:val="000000" w:themeColor="text1"/>
                <w:sz w:val="28"/>
                <w:szCs w:val="28"/>
              </w:rPr>
              <w:t>Term 5</w:t>
            </w:r>
          </w:p>
        </w:tc>
        <w:tc>
          <w:tcPr>
            <w:tcW w:w="2266" w:type="dxa"/>
          </w:tcPr>
          <w:p w14:paraId="6AAF689B" w14:textId="324CF0C9" w:rsidR="00F53DDB" w:rsidRPr="002D7956" w:rsidRDefault="00F53DDB" w:rsidP="00F53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7956">
              <w:rPr>
                <w:color w:val="000000" w:themeColor="text1"/>
                <w:sz w:val="20"/>
                <w:szCs w:val="20"/>
              </w:rPr>
              <w:t>French Revolution</w:t>
            </w:r>
          </w:p>
        </w:tc>
        <w:tc>
          <w:tcPr>
            <w:tcW w:w="3561" w:type="dxa"/>
            <w:shd w:val="clear" w:color="auto" w:fill="C5E0B3" w:themeFill="accent6" w:themeFillTint="66"/>
          </w:tcPr>
          <w:p w14:paraId="338E6B74" w14:textId="3952F3AB" w:rsidR="00F53DDB" w:rsidRPr="00764727" w:rsidRDefault="00F53DDB" w:rsidP="00F5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4727">
              <w:rPr>
                <w:color w:val="000000" w:themeColor="text1"/>
                <w:sz w:val="24"/>
                <w:szCs w:val="24"/>
              </w:rPr>
              <w:t>Slavery</w:t>
            </w:r>
          </w:p>
        </w:tc>
        <w:tc>
          <w:tcPr>
            <w:tcW w:w="3502" w:type="dxa"/>
            <w:vMerge/>
          </w:tcPr>
          <w:p w14:paraId="431B8100" w14:textId="77777777" w:rsidR="00F53DDB" w:rsidRPr="0015502C" w:rsidRDefault="00F53DDB" w:rsidP="00F53D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69" w:type="dxa"/>
            <w:vMerge/>
          </w:tcPr>
          <w:p w14:paraId="6C8EC709" w14:textId="1CAB8CEB" w:rsidR="00F53DDB" w:rsidRPr="0015502C" w:rsidRDefault="00F53DDB" w:rsidP="00F53DDB">
            <w:pPr>
              <w:jc w:val="center"/>
              <w:rPr>
                <w:color w:val="000000" w:themeColor="text1"/>
              </w:rPr>
            </w:pPr>
          </w:p>
        </w:tc>
      </w:tr>
      <w:tr w:rsidR="00F53DDB" w:rsidRPr="0015502C" w14:paraId="39FBB9FC" w14:textId="02EA88A5" w:rsidTr="00722F4C">
        <w:trPr>
          <w:trHeight w:val="567"/>
        </w:trPr>
        <w:tc>
          <w:tcPr>
            <w:tcW w:w="984" w:type="dxa"/>
            <w:vMerge/>
          </w:tcPr>
          <w:p w14:paraId="0AE90B1D" w14:textId="77777777" w:rsidR="00F53DDB" w:rsidRPr="0015502C" w:rsidRDefault="00F53DDB" w:rsidP="00F53DD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06" w:type="dxa"/>
            <w:shd w:val="clear" w:color="auto" w:fill="C5E0B3" w:themeFill="accent6" w:themeFillTint="66"/>
          </w:tcPr>
          <w:p w14:paraId="295C09F7" w14:textId="4CBE1C45" w:rsidR="00F53DDB" w:rsidRPr="0015502C" w:rsidRDefault="00F53DDB" w:rsidP="00F53D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502C">
              <w:rPr>
                <w:b/>
                <w:color w:val="000000" w:themeColor="text1"/>
                <w:sz w:val="28"/>
                <w:szCs w:val="28"/>
              </w:rPr>
              <w:t>Term 6</w:t>
            </w:r>
          </w:p>
        </w:tc>
        <w:tc>
          <w:tcPr>
            <w:tcW w:w="2266" w:type="dxa"/>
          </w:tcPr>
          <w:p w14:paraId="4AF70592" w14:textId="344F6752" w:rsidR="00F53DDB" w:rsidRPr="002D7956" w:rsidRDefault="00F53DDB" w:rsidP="00F53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7956">
              <w:rPr>
                <w:color w:val="000000" w:themeColor="text1"/>
                <w:sz w:val="20"/>
                <w:szCs w:val="20"/>
              </w:rPr>
              <w:t>Slavery and Civil Rights</w:t>
            </w:r>
          </w:p>
        </w:tc>
        <w:tc>
          <w:tcPr>
            <w:tcW w:w="3561" w:type="dxa"/>
            <w:shd w:val="clear" w:color="auto" w:fill="C5E0B3" w:themeFill="accent6" w:themeFillTint="66"/>
          </w:tcPr>
          <w:p w14:paraId="16E067D3" w14:textId="3E5ABC04" w:rsidR="00F53DDB" w:rsidRPr="00764727" w:rsidRDefault="00F53DDB" w:rsidP="00F5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4727">
              <w:rPr>
                <w:color w:val="000000" w:themeColor="text1"/>
                <w:sz w:val="24"/>
                <w:szCs w:val="24"/>
              </w:rPr>
              <w:t>World War One</w:t>
            </w:r>
          </w:p>
        </w:tc>
        <w:tc>
          <w:tcPr>
            <w:tcW w:w="3502" w:type="dxa"/>
            <w:vMerge/>
          </w:tcPr>
          <w:p w14:paraId="152B048C" w14:textId="77777777" w:rsidR="00F53DDB" w:rsidRPr="0015502C" w:rsidRDefault="00F53DDB" w:rsidP="00F53D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69" w:type="dxa"/>
            <w:vMerge/>
          </w:tcPr>
          <w:p w14:paraId="2E206CAD" w14:textId="5E97E195" w:rsidR="00F53DDB" w:rsidRPr="0015502C" w:rsidRDefault="00F53DDB" w:rsidP="00F53DDB">
            <w:pPr>
              <w:jc w:val="center"/>
              <w:rPr>
                <w:color w:val="000000" w:themeColor="text1"/>
              </w:rPr>
            </w:pPr>
          </w:p>
        </w:tc>
      </w:tr>
      <w:tr w:rsidR="00F53DDB" w:rsidRPr="0015502C" w14:paraId="0C9C1C36" w14:textId="6D876605" w:rsidTr="00722F4C">
        <w:trPr>
          <w:trHeight w:val="567"/>
        </w:trPr>
        <w:tc>
          <w:tcPr>
            <w:tcW w:w="984" w:type="dxa"/>
            <w:vMerge w:val="restart"/>
          </w:tcPr>
          <w:p w14:paraId="16E74DD5" w14:textId="653B8FFA" w:rsidR="00F53DDB" w:rsidRPr="0015502C" w:rsidRDefault="00F53DDB" w:rsidP="00F53D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5502C">
              <w:rPr>
                <w:color w:val="000000" w:themeColor="text1"/>
                <w:sz w:val="28"/>
                <w:szCs w:val="28"/>
              </w:rPr>
              <w:t>Year 9</w:t>
            </w:r>
          </w:p>
        </w:tc>
        <w:tc>
          <w:tcPr>
            <w:tcW w:w="1306" w:type="dxa"/>
            <w:shd w:val="clear" w:color="auto" w:fill="F4B083" w:themeFill="accent2" w:themeFillTint="99"/>
          </w:tcPr>
          <w:p w14:paraId="42A19528" w14:textId="390F45D5" w:rsidR="00F53DDB" w:rsidRPr="0015502C" w:rsidRDefault="00F53DDB" w:rsidP="00F53D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502C">
              <w:rPr>
                <w:b/>
                <w:color w:val="000000" w:themeColor="text1"/>
                <w:sz w:val="28"/>
                <w:szCs w:val="28"/>
              </w:rPr>
              <w:t>Term 1</w:t>
            </w:r>
          </w:p>
        </w:tc>
        <w:tc>
          <w:tcPr>
            <w:tcW w:w="2266" w:type="dxa"/>
          </w:tcPr>
          <w:p w14:paraId="4BE402E3" w14:textId="6A104D66" w:rsidR="00F53DDB" w:rsidRPr="002D7956" w:rsidRDefault="00F53DDB" w:rsidP="00F53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7956">
              <w:rPr>
                <w:color w:val="000000" w:themeColor="text1"/>
                <w:sz w:val="20"/>
                <w:szCs w:val="20"/>
              </w:rPr>
              <w:t>World War One</w:t>
            </w:r>
          </w:p>
        </w:tc>
        <w:tc>
          <w:tcPr>
            <w:tcW w:w="3561" w:type="dxa"/>
            <w:shd w:val="clear" w:color="auto" w:fill="F4B083" w:themeFill="accent2" w:themeFillTint="99"/>
          </w:tcPr>
          <w:p w14:paraId="58BE0394" w14:textId="6FC598E3" w:rsidR="00F53DDB" w:rsidRPr="00764727" w:rsidRDefault="00F53DDB" w:rsidP="00F5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Russian Revolution </w:t>
            </w:r>
            <w:r w:rsidRPr="00764727">
              <w:rPr>
                <w:b/>
                <w:color w:val="000000" w:themeColor="text1"/>
                <w:sz w:val="24"/>
                <w:szCs w:val="24"/>
              </w:rPr>
              <w:t>(2021/2022 – World War One)</w:t>
            </w:r>
            <w:r w:rsidRPr="0076472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02" w:type="dxa"/>
            <w:vMerge w:val="restart"/>
          </w:tcPr>
          <w:p w14:paraId="0043B155" w14:textId="77777777" w:rsidR="00F53DDB" w:rsidRPr="0015502C" w:rsidRDefault="00F53DDB" w:rsidP="00F53DDB">
            <w:pPr>
              <w:jc w:val="center"/>
              <w:rPr>
                <w:color w:val="000000" w:themeColor="text1"/>
              </w:rPr>
            </w:pPr>
            <w:r w:rsidRPr="0015502C">
              <w:rPr>
                <w:color w:val="000000" w:themeColor="text1"/>
              </w:rPr>
              <w:t xml:space="preserve">In year 9 students build on their knowledge of wider world history. </w:t>
            </w:r>
          </w:p>
          <w:p w14:paraId="74CE8021" w14:textId="77777777" w:rsidR="00F53DDB" w:rsidRPr="0015502C" w:rsidRDefault="00F53DDB" w:rsidP="00F53DDB">
            <w:pPr>
              <w:jc w:val="center"/>
              <w:rPr>
                <w:color w:val="000000" w:themeColor="text1"/>
              </w:rPr>
            </w:pPr>
          </w:p>
          <w:p w14:paraId="54A19ADE" w14:textId="5C53D39A" w:rsidR="00F53DDB" w:rsidRPr="0015502C" w:rsidRDefault="00F53DDB" w:rsidP="00F53DDB">
            <w:pPr>
              <w:jc w:val="center"/>
              <w:rPr>
                <w:color w:val="000000" w:themeColor="text1"/>
              </w:rPr>
            </w:pPr>
            <w:r w:rsidRPr="0015502C">
              <w:rPr>
                <w:color w:val="000000" w:themeColor="text1"/>
              </w:rPr>
              <w:t xml:space="preserve">Golden thread: throughout year 9 all topics focus on </w:t>
            </w:r>
            <w:r>
              <w:rPr>
                <w:color w:val="000000" w:themeColor="text1"/>
              </w:rPr>
              <w:t>t</w:t>
            </w:r>
            <w:r w:rsidRPr="0015502C">
              <w:rPr>
                <w:color w:val="000000" w:themeColor="text1"/>
              </w:rPr>
              <w:t xml:space="preserve">he </w:t>
            </w:r>
            <w:r>
              <w:rPr>
                <w:color w:val="000000" w:themeColor="text1"/>
              </w:rPr>
              <w:t>shaping of the 20</w:t>
            </w:r>
            <w:r w:rsidRPr="00722F4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century, with a close focus on the rights of people. </w:t>
            </w:r>
            <w:r w:rsidRPr="0015502C">
              <w:rPr>
                <w:color w:val="000000" w:themeColor="text1"/>
              </w:rPr>
              <w:t xml:space="preserve"> </w:t>
            </w:r>
          </w:p>
        </w:tc>
        <w:tc>
          <w:tcPr>
            <w:tcW w:w="3769" w:type="dxa"/>
            <w:vMerge w:val="restart"/>
          </w:tcPr>
          <w:p w14:paraId="1FD153BC" w14:textId="77777777" w:rsidR="00F53DDB" w:rsidRDefault="00F53DDB" w:rsidP="00F53D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Throughout year 9 students will continue to develop the skills introduced in year 7 and 8.</w:t>
            </w:r>
          </w:p>
          <w:p w14:paraId="3C860AD2" w14:textId="77777777" w:rsidR="00F53DDB" w:rsidRDefault="00F53DDB" w:rsidP="00F53DDB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Using and explaining your historical knowledge </w:t>
            </w:r>
          </w:p>
          <w:p w14:paraId="06C0DE0D" w14:textId="77777777" w:rsidR="00F53DDB" w:rsidRDefault="00F53DDB" w:rsidP="00F53DDB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Causes and consequences </w:t>
            </w:r>
          </w:p>
          <w:p w14:paraId="25417712" w14:textId="31436A42" w:rsidR="00F53DDB" w:rsidRPr="005918F9" w:rsidRDefault="00F53DDB" w:rsidP="00F53DDB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  <w:r w:rsidRPr="005918F9">
              <w:rPr>
                <w:color w:val="000000" w:themeColor="text1"/>
              </w:rPr>
              <w:t xml:space="preserve">Using sources to support </w:t>
            </w:r>
            <w:r>
              <w:rPr>
                <w:color w:val="000000" w:themeColor="text1"/>
              </w:rPr>
              <w:t>h</w:t>
            </w:r>
            <w:r w:rsidRPr="005918F9">
              <w:rPr>
                <w:color w:val="000000" w:themeColor="text1"/>
              </w:rPr>
              <w:t>istorical understanding</w:t>
            </w:r>
          </w:p>
          <w:p w14:paraId="4F57A94B" w14:textId="77777777" w:rsidR="00F53DDB" w:rsidRDefault="00F53DDB" w:rsidP="00F53DDB">
            <w:pPr>
              <w:pStyle w:val="ListParagraph"/>
              <w:numPr>
                <w:ilvl w:val="0"/>
                <w:numId w:val="5"/>
              </w:num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Understanding change and continuity </w:t>
            </w:r>
          </w:p>
          <w:p w14:paraId="17219264" w14:textId="77777777" w:rsidR="00F53DDB" w:rsidRDefault="00F53DDB" w:rsidP="00F53DDB">
            <w:pPr>
              <w:pStyle w:val="ListParagraph"/>
              <w:rPr>
                <w:color w:val="000000" w:themeColor="text1"/>
              </w:rPr>
            </w:pPr>
          </w:p>
          <w:p w14:paraId="7017C20E" w14:textId="40C5D520" w:rsidR="00F53DDB" w:rsidRPr="00584D20" w:rsidRDefault="00F53DDB" w:rsidP="00F53DDB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Additionally, students will be introduced to the concept of significance. </w:t>
            </w:r>
            <w:r w:rsidRPr="00584D20">
              <w:rPr>
                <w:color w:val="000000" w:themeColor="text1"/>
              </w:rPr>
              <w:t xml:space="preserve"> </w:t>
            </w:r>
          </w:p>
        </w:tc>
      </w:tr>
      <w:tr w:rsidR="00F53DDB" w:rsidRPr="0015502C" w14:paraId="56F90110" w14:textId="051316A4" w:rsidTr="00722F4C">
        <w:trPr>
          <w:trHeight w:val="567"/>
        </w:trPr>
        <w:tc>
          <w:tcPr>
            <w:tcW w:w="984" w:type="dxa"/>
            <w:vMerge/>
          </w:tcPr>
          <w:p w14:paraId="3047F69C" w14:textId="77777777" w:rsidR="00F53DDB" w:rsidRPr="0015502C" w:rsidRDefault="00F53DDB" w:rsidP="00F53D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6" w:type="dxa"/>
            <w:shd w:val="clear" w:color="auto" w:fill="F4B083" w:themeFill="accent2" w:themeFillTint="99"/>
          </w:tcPr>
          <w:p w14:paraId="53CC9B0F" w14:textId="19F6D852" w:rsidR="00F53DDB" w:rsidRPr="0015502C" w:rsidRDefault="00F53DDB" w:rsidP="00F53D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502C">
              <w:rPr>
                <w:b/>
                <w:color w:val="000000" w:themeColor="text1"/>
                <w:sz w:val="28"/>
                <w:szCs w:val="28"/>
              </w:rPr>
              <w:t>Term 2</w:t>
            </w:r>
          </w:p>
        </w:tc>
        <w:tc>
          <w:tcPr>
            <w:tcW w:w="2266" w:type="dxa"/>
          </w:tcPr>
          <w:p w14:paraId="6B6566DD" w14:textId="2DD57065" w:rsidR="00F53DDB" w:rsidRPr="002D7956" w:rsidRDefault="00F53DDB" w:rsidP="00F53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7956">
              <w:rPr>
                <w:color w:val="000000" w:themeColor="text1"/>
                <w:sz w:val="20"/>
                <w:szCs w:val="20"/>
              </w:rPr>
              <w:t>Nazi Germany</w:t>
            </w:r>
          </w:p>
        </w:tc>
        <w:tc>
          <w:tcPr>
            <w:tcW w:w="3561" w:type="dxa"/>
            <w:shd w:val="clear" w:color="auto" w:fill="F4B083" w:themeFill="accent2" w:themeFillTint="99"/>
          </w:tcPr>
          <w:p w14:paraId="186E3521" w14:textId="5381DFBD" w:rsidR="00F53DDB" w:rsidRPr="00764727" w:rsidRDefault="00F53DDB" w:rsidP="00F5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1920s USA </w:t>
            </w:r>
            <w:r w:rsidRPr="006D0B7B">
              <w:rPr>
                <w:b/>
                <w:color w:val="000000" w:themeColor="text1"/>
                <w:sz w:val="24"/>
                <w:szCs w:val="24"/>
              </w:rPr>
              <w:t>(2021/2022 - The interwar years in Europe</w:t>
            </w:r>
            <w:r w:rsidRPr="00F53DDB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02" w:type="dxa"/>
            <w:vMerge/>
          </w:tcPr>
          <w:p w14:paraId="7CD9A6B5" w14:textId="77777777" w:rsidR="00F53DDB" w:rsidRPr="0015502C" w:rsidRDefault="00F53DDB" w:rsidP="00F53D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69" w:type="dxa"/>
            <w:vMerge/>
          </w:tcPr>
          <w:p w14:paraId="73A4E3AC" w14:textId="37B7097A" w:rsidR="00F53DDB" w:rsidRPr="0015502C" w:rsidRDefault="00F53DDB" w:rsidP="00F53DDB">
            <w:pPr>
              <w:rPr>
                <w:color w:val="000000" w:themeColor="text1"/>
              </w:rPr>
            </w:pPr>
          </w:p>
        </w:tc>
      </w:tr>
      <w:tr w:rsidR="00F53DDB" w:rsidRPr="0015502C" w14:paraId="78CE2C28" w14:textId="7EF069A6" w:rsidTr="00722F4C">
        <w:trPr>
          <w:trHeight w:val="567"/>
        </w:trPr>
        <w:tc>
          <w:tcPr>
            <w:tcW w:w="984" w:type="dxa"/>
            <w:vMerge/>
          </w:tcPr>
          <w:p w14:paraId="2CB699DF" w14:textId="77777777" w:rsidR="00F53DDB" w:rsidRPr="0015502C" w:rsidRDefault="00F53DDB" w:rsidP="00F53D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6" w:type="dxa"/>
            <w:shd w:val="clear" w:color="auto" w:fill="F4B083" w:themeFill="accent2" w:themeFillTint="99"/>
          </w:tcPr>
          <w:p w14:paraId="7439C77E" w14:textId="18810407" w:rsidR="00F53DDB" w:rsidRPr="0015502C" w:rsidRDefault="00F53DDB" w:rsidP="00F53D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502C">
              <w:rPr>
                <w:b/>
                <w:color w:val="000000" w:themeColor="text1"/>
                <w:sz w:val="28"/>
                <w:szCs w:val="28"/>
              </w:rPr>
              <w:t>Term 3</w:t>
            </w:r>
          </w:p>
        </w:tc>
        <w:tc>
          <w:tcPr>
            <w:tcW w:w="2266" w:type="dxa"/>
          </w:tcPr>
          <w:p w14:paraId="67A7118D" w14:textId="7045ABC7" w:rsidR="00F53DDB" w:rsidRPr="002D7956" w:rsidRDefault="00F53DDB" w:rsidP="00F53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7956">
              <w:rPr>
                <w:color w:val="000000" w:themeColor="text1"/>
                <w:sz w:val="20"/>
                <w:szCs w:val="20"/>
              </w:rPr>
              <w:t>Communist Russia</w:t>
            </w:r>
          </w:p>
        </w:tc>
        <w:tc>
          <w:tcPr>
            <w:tcW w:w="3561" w:type="dxa"/>
            <w:shd w:val="clear" w:color="auto" w:fill="F4B083" w:themeFill="accent2" w:themeFillTint="99"/>
          </w:tcPr>
          <w:p w14:paraId="6C28EB0C" w14:textId="6DE3BD83" w:rsidR="00F53DDB" w:rsidRPr="00764727" w:rsidRDefault="00F53DDB" w:rsidP="00F5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4727">
              <w:rPr>
                <w:color w:val="000000" w:themeColor="text1"/>
                <w:sz w:val="24"/>
                <w:szCs w:val="24"/>
              </w:rPr>
              <w:t>Communist Russia</w:t>
            </w:r>
          </w:p>
        </w:tc>
        <w:tc>
          <w:tcPr>
            <w:tcW w:w="3502" w:type="dxa"/>
            <w:vMerge/>
          </w:tcPr>
          <w:p w14:paraId="7A636944" w14:textId="77777777" w:rsidR="00F53DDB" w:rsidRPr="0015502C" w:rsidRDefault="00F53DDB" w:rsidP="00F53D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69" w:type="dxa"/>
            <w:vMerge/>
          </w:tcPr>
          <w:p w14:paraId="1A89AA7C" w14:textId="77777777" w:rsidR="00F53DDB" w:rsidRPr="0015502C" w:rsidRDefault="00F53DDB" w:rsidP="00F53DDB">
            <w:pPr>
              <w:jc w:val="center"/>
              <w:rPr>
                <w:color w:val="000000" w:themeColor="text1"/>
              </w:rPr>
            </w:pPr>
          </w:p>
        </w:tc>
      </w:tr>
      <w:tr w:rsidR="00F53DDB" w:rsidRPr="0015502C" w14:paraId="27A317B0" w14:textId="161F6157" w:rsidTr="00722F4C">
        <w:trPr>
          <w:trHeight w:val="567"/>
        </w:trPr>
        <w:tc>
          <w:tcPr>
            <w:tcW w:w="984" w:type="dxa"/>
            <w:vMerge/>
          </w:tcPr>
          <w:p w14:paraId="448A048E" w14:textId="77777777" w:rsidR="00F53DDB" w:rsidRPr="0015502C" w:rsidRDefault="00F53DDB" w:rsidP="00F53D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6" w:type="dxa"/>
            <w:shd w:val="clear" w:color="auto" w:fill="F4B083" w:themeFill="accent2" w:themeFillTint="99"/>
          </w:tcPr>
          <w:p w14:paraId="7DDD95A5" w14:textId="3BDBF05F" w:rsidR="00F53DDB" w:rsidRPr="0015502C" w:rsidRDefault="00F53DDB" w:rsidP="00F53D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502C">
              <w:rPr>
                <w:b/>
                <w:color w:val="000000" w:themeColor="text1"/>
                <w:sz w:val="28"/>
                <w:szCs w:val="28"/>
              </w:rPr>
              <w:t>Term 4</w:t>
            </w:r>
          </w:p>
        </w:tc>
        <w:tc>
          <w:tcPr>
            <w:tcW w:w="2266" w:type="dxa"/>
          </w:tcPr>
          <w:p w14:paraId="38C2E7E2" w14:textId="7FA148BF" w:rsidR="00F53DDB" w:rsidRPr="002D7956" w:rsidRDefault="00F53DDB" w:rsidP="00F53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7956">
              <w:rPr>
                <w:color w:val="000000" w:themeColor="text1"/>
                <w:sz w:val="20"/>
                <w:szCs w:val="20"/>
              </w:rPr>
              <w:t>World War Two</w:t>
            </w:r>
          </w:p>
        </w:tc>
        <w:tc>
          <w:tcPr>
            <w:tcW w:w="3561" w:type="dxa"/>
            <w:shd w:val="clear" w:color="auto" w:fill="F4B083" w:themeFill="accent2" w:themeFillTint="99"/>
          </w:tcPr>
          <w:p w14:paraId="36FD1F35" w14:textId="1F39B471" w:rsidR="00F53DDB" w:rsidRPr="00764727" w:rsidRDefault="00F53DDB" w:rsidP="00F5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4727">
              <w:rPr>
                <w:color w:val="000000" w:themeColor="text1"/>
                <w:sz w:val="24"/>
                <w:szCs w:val="24"/>
              </w:rPr>
              <w:t>World War Two</w:t>
            </w:r>
          </w:p>
        </w:tc>
        <w:tc>
          <w:tcPr>
            <w:tcW w:w="3502" w:type="dxa"/>
            <w:vMerge/>
          </w:tcPr>
          <w:p w14:paraId="37F80F79" w14:textId="77777777" w:rsidR="00F53DDB" w:rsidRPr="0015502C" w:rsidRDefault="00F53DDB" w:rsidP="00F53D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69" w:type="dxa"/>
            <w:vMerge/>
          </w:tcPr>
          <w:p w14:paraId="68B828FF" w14:textId="77777777" w:rsidR="00F53DDB" w:rsidRPr="0015502C" w:rsidRDefault="00F53DDB" w:rsidP="00F53DDB">
            <w:pPr>
              <w:jc w:val="center"/>
              <w:rPr>
                <w:color w:val="000000" w:themeColor="text1"/>
              </w:rPr>
            </w:pPr>
          </w:p>
        </w:tc>
      </w:tr>
      <w:tr w:rsidR="00F53DDB" w:rsidRPr="0015502C" w14:paraId="2DB97E42" w14:textId="2D812BC2" w:rsidTr="00722F4C">
        <w:trPr>
          <w:trHeight w:val="567"/>
        </w:trPr>
        <w:tc>
          <w:tcPr>
            <w:tcW w:w="984" w:type="dxa"/>
            <w:vMerge/>
          </w:tcPr>
          <w:p w14:paraId="5785F346" w14:textId="77777777" w:rsidR="00F53DDB" w:rsidRPr="0015502C" w:rsidRDefault="00F53DDB" w:rsidP="00F53D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6" w:type="dxa"/>
            <w:shd w:val="clear" w:color="auto" w:fill="F4B083" w:themeFill="accent2" w:themeFillTint="99"/>
          </w:tcPr>
          <w:p w14:paraId="48D29B6C" w14:textId="402D7EB9" w:rsidR="00F53DDB" w:rsidRPr="0015502C" w:rsidRDefault="00F53DDB" w:rsidP="00F53D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502C">
              <w:rPr>
                <w:b/>
                <w:color w:val="000000" w:themeColor="text1"/>
                <w:sz w:val="28"/>
                <w:szCs w:val="28"/>
              </w:rPr>
              <w:t>Term 5</w:t>
            </w:r>
          </w:p>
        </w:tc>
        <w:tc>
          <w:tcPr>
            <w:tcW w:w="2266" w:type="dxa"/>
          </w:tcPr>
          <w:p w14:paraId="52A16AA8" w14:textId="7A4FFF72" w:rsidR="00F53DDB" w:rsidRPr="002D7956" w:rsidRDefault="00F53DDB" w:rsidP="00F53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2D7956">
              <w:rPr>
                <w:color w:val="000000" w:themeColor="text1"/>
                <w:sz w:val="20"/>
                <w:szCs w:val="20"/>
              </w:rPr>
              <w:t>Holocaust</w:t>
            </w:r>
          </w:p>
        </w:tc>
        <w:tc>
          <w:tcPr>
            <w:tcW w:w="3561" w:type="dxa"/>
            <w:shd w:val="clear" w:color="auto" w:fill="F4B083" w:themeFill="accent2" w:themeFillTint="99"/>
          </w:tcPr>
          <w:p w14:paraId="3DEC4FAD" w14:textId="339A456E" w:rsidR="00F53DDB" w:rsidRPr="00764727" w:rsidRDefault="00F53DDB" w:rsidP="00F5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The </w:t>
            </w:r>
            <w:r w:rsidRPr="00764727">
              <w:rPr>
                <w:color w:val="000000" w:themeColor="text1"/>
                <w:sz w:val="24"/>
                <w:szCs w:val="24"/>
              </w:rPr>
              <w:t>Holocaust</w:t>
            </w:r>
          </w:p>
        </w:tc>
        <w:tc>
          <w:tcPr>
            <w:tcW w:w="3502" w:type="dxa"/>
            <w:vMerge/>
          </w:tcPr>
          <w:p w14:paraId="549978E0" w14:textId="77777777" w:rsidR="00F53DDB" w:rsidRPr="0015502C" w:rsidRDefault="00F53DDB" w:rsidP="00F53D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69" w:type="dxa"/>
            <w:vMerge/>
          </w:tcPr>
          <w:p w14:paraId="1A308F35" w14:textId="77777777" w:rsidR="00F53DDB" w:rsidRPr="0015502C" w:rsidRDefault="00F53DDB" w:rsidP="00F53DDB">
            <w:pPr>
              <w:jc w:val="center"/>
              <w:rPr>
                <w:color w:val="000000" w:themeColor="text1"/>
              </w:rPr>
            </w:pPr>
          </w:p>
        </w:tc>
      </w:tr>
      <w:tr w:rsidR="00F53DDB" w:rsidRPr="0015502C" w14:paraId="1111B9FD" w14:textId="5EB09228" w:rsidTr="00722F4C">
        <w:trPr>
          <w:trHeight w:val="567"/>
        </w:trPr>
        <w:tc>
          <w:tcPr>
            <w:tcW w:w="984" w:type="dxa"/>
            <w:vMerge/>
          </w:tcPr>
          <w:p w14:paraId="4170AD27" w14:textId="77777777" w:rsidR="00F53DDB" w:rsidRPr="0015502C" w:rsidRDefault="00F53DDB" w:rsidP="00F53D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6" w:type="dxa"/>
            <w:shd w:val="clear" w:color="auto" w:fill="F4B083" w:themeFill="accent2" w:themeFillTint="99"/>
          </w:tcPr>
          <w:p w14:paraId="1AAF8DC8" w14:textId="24587831" w:rsidR="00F53DDB" w:rsidRPr="0015502C" w:rsidRDefault="00F53DDB" w:rsidP="00F53DD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5502C">
              <w:rPr>
                <w:b/>
                <w:color w:val="000000" w:themeColor="text1"/>
                <w:sz w:val="28"/>
                <w:szCs w:val="28"/>
              </w:rPr>
              <w:t>Term 6</w:t>
            </w:r>
          </w:p>
        </w:tc>
        <w:tc>
          <w:tcPr>
            <w:tcW w:w="2266" w:type="dxa"/>
          </w:tcPr>
          <w:p w14:paraId="5BDEF89D" w14:textId="7107B196" w:rsidR="00F53DDB" w:rsidRPr="002D7956" w:rsidRDefault="00F53DDB" w:rsidP="00F53D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D7956">
              <w:rPr>
                <w:color w:val="000000" w:themeColor="text1"/>
                <w:sz w:val="20"/>
                <w:szCs w:val="20"/>
              </w:rPr>
              <w:t>Cold War</w:t>
            </w:r>
          </w:p>
        </w:tc>
        <w:tc>
          <w:tcPr>
            <w:tcW w:w="3561" w:type="dxa"/>
            <w:shd w:val="clear" w:color="auto" w:fill="F4B083" w:themeFill="accent2" w:themeFillTint="99"/>
          </w:tcPr>
          <w:p w14:paraId="24E21A25" w14:textId="49ED2CFC" w:rsidR="00F53DDB" w:rsidRPr="00764727" w:rsidRDefault="00F53DDB" w:rsidP="00F53DD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64727">
              <w:rPr>
                <w:color w:val="000000" w:themeColor="text1"/>
                <w:sz w:val="24"/>
                <w:szCs w:val="24"/>
              </w:rPr>
              <w:t>Civil Rights</w:t>
            </w:r>
            <w:r>
              <w:rPr>
                <w:color w:val="000000" w:themeColor="text1"/>
                <w:sz w:val="24"/>
                <w:szCs w:val="24"/>
              </w:rPr>
              <w:t xml:space="preserve"> in the USA and Britain</w:t>
            </w:r>
          </w:p>
        </w:tc>
        <w:tc>
          <w:tcPr>
            <w:tcW w:w="3502" w:type="dxa"/>
            <w:vMerge/>
          </w:tcPr>
          <w:p w14:paraId="2246F702" w14:textId="77777777" w:rsidR="00F53DDB" w:rsidRPr="0015502C" w:rsidRDefault="00F53DDB" w:rsidP="00F53DD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69" w:type="dxa"/>
            <w:vMerge/>
          </w:tcPr>
          <w:p w14:paraId="1D3DAC66" w14:textId="77777777" w:rsidR="00F53DDB" w:rsidRPr="0015502C" w:rsidRDefault="00F53DDB" w:rsidP="00F53DDB">
            <w:pPr>
              <w:jc w:val="center"/>
              <w:rPr>
                <w:color w:val="000000" w:themeColor="text1"/>
              </w:rPr>
            </w:pPr>
          </w:p>
        </w:tc>
      </w:tr>
    </w:tbl>
    <w:p w14:paraId="0709E43B" w14:textId="39699F6E" w:rsidR="0015502C" w:rsidRPr="0015502C" w:rsidRDefault="0015502C" w:rsidP="78A0D7C2">
      <w:pPr>
        <w:jc w:val="center"/>
        <w:rPr>
          <w:color w:val="000000" w:themeColor="text1"/>
        </w:rPr>
      </w:pPr>
    </w:p>
    <w:sectPr w:rsidR="0015502C" w:rsidRPr="0015502C" w:rsidSect="004828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C25E5" w14:textId="77777777" w:rsidR="00B75C71" w:rsidRDefault="00B75C71" w:rsidP="0015502C">
      <w:pPr>
        <w:spacing w:after="0" w:line="240" w:lineRule="auto"/>
      </w:pPr>
      <w:r>
        <w:separator/>
      </w:r>
    </w:p>
  </w:endnote>
  <w:endnote w:type="continuationSeparator" w:id="0">
    <w:p w14:paraId="0167EFC0" w14:textId="77777777" w:rsidR="00B75C71" w:rsidRDefault="00B75C71" w:rsidP="0015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0A5B1" w14:textId="77777777" w:rsidR="00B75C71" w:rsidRDefault="00B75C71" w:rsidP="0015502C">
      <w:pPr>
        <w:spacing w:after="0" w:line="240" w:lineRule="auto"/>
      </w:pPr>
      <w:r>
        <w:separator/>
      </w:r>
    </w:p>
  </w:footnote>
  <w:footnote w:type="continuationSeparator" w:id="0">
    <w:p w14:paraId="6F1869A4" w14:textId="77777777" w:rsidR="00B75C71" w:rsidRDefault="00B75C71" w:rsidP="00155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B36B0"/>
    <w:multiLevelType w:val="hybridMultilevel"/>
    <w:tmpl w:val="9A089722"/>
    <w:lvl w:ilvl="0" w:tplc="1480C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1439"/>
    <w:multiLevelType w:val="hybridMultilevel"/>
    <w:tmpl w:val="4DB69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908F2"/>
    <w:multiLevelType w:val="hybridMultilevel"/>
    <w:tmpl w:val="B70CFDF0"/>
    <w:lvl w:ilvl="0" w:tplc="1480C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B1DAE"/>
    <w:multiLevelType w:val="hybridMultilevel"/>
    <w:tmpl w:val="EA7063A6"/>
    <w:lvl w:ilvl="0" w:tplc="4D123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767138"/>
    <w:multiLevelType w:val="hybridMultilevel"/>
    <w:tmpl w:val="D06C3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44"/>
    <w:rsid w:val="00001A0E"/>
    <w:rsid w:val="0004736C"/>
    <w:rsid w:val="000814BD"/>
    <w:rsid w:val="0009048E"/>
    <w:rsid w:val="000C7272"/>
    <w:rsid w:val="000F4C02"/>
    <w:rsid w:val="00120EC3"/>
    <w:rsid w:val="0015502C"/>
    <w:rsid w:val="00181DFF"/>
    <w:rsid w:val="001E5004"/>
    <w:rsid w:val="001F0095"/>
    <w:rsid w:val="00212648"/>
    <w:rsid w:val="002512B7"/>
    <w:rsid w:val="002549BD"/>
    <w:rsid w:val="002D7956"/>
    <w:rsid w:val="003505FF"/>
    <w:rsid w:val="003A30E5"/>
    <w:rsid w:val="00482844"/>
    <w:rsid w:val="00494706"/>
    <w:rsid w:val="00496798"/>
    <w:rsid w:val="004B4B17"/>
    <w:rsid w:val="004E3959"/>
    <w:rsid w:val="00584D20"/>
    <w:rsid w:val="005918F9"/>
    <w:rsid w:val="006219D0"/>
    <w:rsid w:val="006D0B7B"/>
    <w:rsid w:val="007020A7"/>
    <w:rsid w:val="0071788D"/>
    <w:rsid w:val="00722F4C"/>
    <w:rsid w:val="00763DA9"/>
    <w:rsid w:val="00764727"/>
    <w:rsid w:val="007A598C"/>
    <w:rsid w:val="007C78B4"/>
    <w:rsid w:val="007F32BD"/>
    <w:rsid w:val="008644DF"/>
    <w:rsid w:val="008F072F"/>
    <w:rsid w:val="00907930"/>
    <w:rsid w:val="0092021B"/>
    <w:rsid w:val="00997C8A"/>
    <w:rsid w:val="00A91758"/>
    <w:rsid w:val="00AC76C8"/>
    <w:rsid w:val="00AE3A7B"/>
    <w:rsid w:val="00B544BC"/>
    <w:rsid w:val="00B75C71"/>
    <w:rsid w:val="00C919D8"/>
    <w:rsid w:val="00CB4F38"/>
    <w:rsid w:val="00E142E5"/>
    <w:rsid w:val="00E81FEE"/>
    <w:rsid w:val="00E90E54"/>
    <w:rsid w:val="00EA4458"/>
    <w:rsid w:val="00F53DDB"/>
    <w:rsid w:val="00F60662"/>
    <w:rsid w:val="3A068EA9"/>
    <w:rsid w:val="62D5B2C1"/>
    <w:rsid w:val="78A0D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C9C9"/>
  <w15:chartTrackingRefBased/>
  <w15:docId w15:val="{47C5614C-746E-4C39-8EB7-74D2C359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02C"/>
  </w:style>
  <w:style w:type="paragraph" w:styleId="Footer">
    <w:name w:val="footer"/>
    <w:basedOn w:val="Normal"/>
    <w:link w:val="FooterChar"/>
    <w:uiPriority w:val="99"/>
    <w:unhideWhenUsed/>
    <w:rsid w:val="001550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>Cheryl Dunn</DisplayName>
        <AccountId>863</AccountId>
        <AccountType/>
      </UserInfo>
      <UserInfo>
        <DisplayName>Suzie Whitby</DisplayName>
        <AccountId>634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739575735D7499EF060E3ABB3460E" ma:contentTypeVersion="13" ma:contentTypeDescription="Create a new document." ma:contentTypeScope="" ma:versionID="773ba3bd0bf0ac82b6262cb17bfd870a">
  <xsd:schema xmlns:xsd="http://www.w3.org/2001/XMLSchema" xmlns:xs="http://www.w3.org/2001/XMLSchema" xmlns:p="http://schemas.microsoft.com/office/2006/metadata/properties" xmlns:ns2="850e07c4-6d11-4d6c-b0ce-da35b0f27db5" xmlns:ns3="47908df9-5a43-4ab6-9d9e-8d486b01f7e3" targetNamespace="http://schemas.microsoft.com/office/2006/metadata/properties" ma:root="true" ma:fieldsID="79f45ee5998e17c2fddfb77c7a56785f" ns2:_="" ns3:_="">
    <xsd:import namespace="850e07c4-6d11-4d6c-b0ce-da35b0f27db5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e07c4-6d11-4d6c-b0ce-da35b0f27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31D57-B1C5-4778-9805-0041B95CE1C6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47908df9-5a43-4ab6-9d9e-8d486b01f7e3"/>
    <ds:schemaRef ds:uri="http://www.w3.org/XML/1998/namespace"/>
    <ds:schemaRef ds:uri="http://purl.org/dc/elements/1.1/"/>
    <ds:schemaRef ds:uri="http://schemas.openxmlformats.org/package/2006/metadata/core-properties"/>
    <ds:schemaRef ds:uri="850e07c4-6d11-4d6c-b0ce-da35b0f27db5"/>
  </ds:schemaRefs>
</ds:datastoreItem>
</file>

<file path=customXml/itemProps2.xml><?xml version="1.0" encoding="utf-8"?>
<ds:datastoreItem xmlns:ds="http://schemas.openxmlformats.org/officeDocument/2006/customXml" ds:itemID="{9503854C-CA4D-4749-AF13-4C092E4FF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ABFD8-3B7C-4538-ABD4-10C8273E1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e07c4-6d11-4d6c-b0ce-da35b0f27db5"/>
    <ds:schemaRef ds:uri="47908df9-5a43-4ab6-9d9e-8d486b01f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whitby</dc:creator>
  <cp:keywords/>
  <dc:description/>
  <cp:lastModifiedBy>Cheryl Dunn</cp:lastModifiedBy>
  <cp:revision>2</cp:revision>
  <dcterms:created xsi:type="dcterms:W3CDTF">2022-05-12T11:10:00Z</dcterms:created>
  <dcterms:modified xsi:type="dcterms:W3CDTF">2022-05-12T11:10:00Z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0x0101002EF739575735D7499EF060E3ABB3460E</vt:lpwstr>
  </property>
</Properties>
</file>