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60" w:type="dxa"/>
        <w:tblInd w:w="-725" w:type="dxa"/>
        <w:tblLook w:val="04A0" w:firstRow="1" w:lastRow="0" w:firstColumn="1" w:lastColumn="0" w:noHBand="0" w:noVBand="1"/>
      </w:tblPr>
      <w:tblGrid>
        <w:gridCol w:w="1447"/>
        <w:gridCol w:w="2842"/>
        <w:gridCol w:w="2842"/>
        <w:gridCol w:w="2843"/>
        <w:gridCol w:w="2843"/>
        <w:gridCol w:w="2843"/>
      </w:tblGrid>
      <w:tr w:rsidR="00DB3225" w:rsidRPr="005B1202" w14:paraId="31561758" w14:textId="77777777" w:rsidTr="00B6278D">
        <w:trPr>
          <w:trHeight w:val="416"/>
        </w:trPr>
        <w:tc>
          <w:tcPr>
            <w:tcW w:w="15660" w:type="dxa"/>
            <w:gridSpan w:val="6"/>
            <w:shd w:val="clear" w:color="auto" w:fill="BDD6EE" w:themeFill="accent1" w:themeFillTint="66"/>
          </w:tcPr>
          <w:p w14:paraId="368238A2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Geography</w:t>
            </w:r>
          </w:p>
          <w:p w14:paraId="3CC3746C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DB3225" w:rsidRPr="005B1202" w14:paraId="78EF4327" w14:textId="77777777" w:rsidTr="00B6278D">
        <w:trPr>
          <w:trHeight w:val="170"/>
        </w:trPr>
        <w:tc>
          <w:tcPr>
            <w:tcW w:w="1447" w:type="dxa"/>
            <w:vMerge w:val="restart"/>
          </w:tcPr>
          <w:p w14:paraId="4ECA6914" w14:textId="77777777" w:rsidR="00DB3225" w:rsidRPr="005B1202" w:rsidRDefault="00DB3225" w:rsidP="00B627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02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842" w:type="dxa"/>
            <w:shd w:val="clear" w:color="auto" w:fill="1EF4FF"/>
          </w:tcPr>
          <w:p w14:paraId="462E0380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42" w:type="dxa"/>
            <w:shd w:val="clear" w:color="auto" w:fill="AA89FF"/>
          </w:tcPr>
          <w:p w14:paraId="6E491A2B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057DC734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43" w:type="dxa"/>
            <w:shd w:val="clear" w:color="auto" w:fill="92D050"/>
          </w:tcPr>
          <w:p w14:paraId="454FD8CD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43" w:type="dxa"/>
            <w:shd w:val="clear" w:color="auto" w:fill="FFD5FE"/>
          </w:tcPr>
          <w:p w14:paraId="233D122E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B3225" w:rsidRPr="005B1202" w14:paraId="6CD88752" w14:textId="77777777" w:rsidTr="00B6278D">
        <w:trPr>
          <w:trHeight w:val="431"/>
        </w:trPr>
        <w:tc>
          <w:tcPr>
            <w:tcW w:w="1447" w:type="dxa"/>
            <w:vMerge/>
          </w:tcPr>
          <w:p w14:paraId="0DF02436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1EF4FF"/>
          </w:tcPr>
          <w:p w14:paraId="50A9D49A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42" w:type="dxa"/>
            <w:shd w:val="clear" w:color="auto" w:fill="AA89FF"/>
          </w:tcPr>
          <w:p w14:paraId="1E4DFF80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314F8607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43" w:type="dxa"/>
            <w:shd w:val="clear" w:color="auto" w:fill="92D050"/>
          </w:tcPr>
          <w:p w14:paraId="52D57AAE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43" w:type="dxa"/>
            <w:shd w:val="clear" w:color="auto" w:fill="FFD5FE"/>
          </w:tcPr>
          <w:p w14:paraId="62D051A1" w14:textId="77777777" w:rsidR="00DB3225" w:rsidRPr="005B1202" w:rsidRDefault="00DB3225" w:rsidP="00B6278D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B3225" w:rsidRPr="005B1202" w14:paraId="243B43F9" w14:textId="77777777" w:rsidTr="00B6278D">
        <w:tc>
          <w:tcPr>
            <w:tcW w:w="1447" w:type="dxa"/>
          </w:tcPr>
          <w:p w14:paraId="49CC3BF7" w14:textId="77777777" w:rsidR="00DB3225" w:rsidRPr="005B1202" w:rsidRDefault="00DB3225" w:rsidP="00B62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202">
              <w:rPr>
                <w:rFonts w:cs="Arial"/>
                <w:b/>
                <w:bCs/>
                <w:sz w:val="20"/>
                <w:szCs w:val="20"/>
              </w:rPr>
              <w:t>Contextual knowledge of locations and places</w:t>
            </w:r>
          </w:p>
          <w:p w14:paraId="3B255137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21A986B2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7FA11AB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28B370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some links between physical and human geography</w:t>
            </w:r>
          </w:p>
          <w:p w14:paraId="11CAB8E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925041C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the characteristics of different places around the world</w:t>
            </w:r>
          </w:p>
          <w:p w14:paraId="0C1B7FD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605050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99E727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E99734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FE7576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791125F7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21EA783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B1340E2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recall</w:t>
            </w:r>
            <w:proofErr w:type="gramEnd"/>
            <w:r w:rsidRPr="005B1202">
              <w:rPr>
                <w:sz w:val="20"/>
                <w:szCs w:val="20"/>
              </w:rPr>
              <w:t xml:space="preserve"> very basic information about physical and human regions studied and their specific environmental characteristics</w:t>
            </w:r>
          </w:p>
          <w:p w14:paraId="6CACE29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F7D6F1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recognise</w:t>
            </w:r>
            <w:proofErr w:type="gramEnd"/>
            <w:r w:rsidRPr="005B1202">
              <w:rPr>
                <w:sz w:val="20"/>
                <w:szCs w:val="20"/>
              </w:rPr>
              <w:t xml:space="preserve"> that on the wider scale, places have different regions, and make basic comparisons</w:t>
            </w:r>
          </w:p>
        </w:tc>
        <w:tc>
          <w:tcPr>
            <w:tcW w:w="2843" w:type="dxa"/>
          </w:tcPr>
          <w:p w14:paraId="4A1B4355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12F2F16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D23572F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recall</w:t>
            </w:r>
            <w:proofErr w:type="gramEnd"/>
            <w:r w:rsidRPr="005B1202">
              <w:rPr>
                <w:sz w:val="20"/>
                <w:szCs w:val="20"/>
              </w:rPr>
              <w:t xml:space="preserve"> basic information about physical and human environments, with basic comments about specific locations</w:t>
            </w:r>
          </w:p>
          <w:p w14:paraId="1FD44EF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EE6FA2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E16A2F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577F6C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64286D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13C6EAE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66ECAFF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736E84E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1EDA42D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recall</w:t>
            </w:r>
            <w:proofErr w:type="gramEnd"/>
            <w:r w:rsidRPr="005B1202">
              <w:rPr>
                <w:sz w:val="20"/>
                <w:szCs w:val="20"/>
              </w:rPr>
              <w:t xml:space="preserve"> information about physical and human environments, with valid comments about specific locations</w:t>
            </w:r>
          </w:p>
          <w:p w14:paraId="44C041C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EA7D9F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860AEF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0243CD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93E4C5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60439D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B2CC852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000DE75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0714163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a wider variety of information about physical and human environments using case study detail</w:t>
            </w:r>
          </w:p>
          <w:p w14:paraId="03E636B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1CD604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EF4135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49687E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DE8BBE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47E5B7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E880BD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</w:tr>
      <w:tr w:rsidR="00DB3225" w:rsidRPr="005B1202" w14:paraId="3AF8043E" w14:textId="77777777" w:rsidTr="00B6278D">
        <w:tc>
          <w:tcPr>
            <w:tcW w:w="1447" w:type="dxa"/>
          </w:tcPr>
          <w:p w14:paraId="10AB6D85" w14:textId="77777777" w:rsidR="00DB3225" w:rsidRPr="005B1202" w:rsidRDefault="00DB3225" w:rsidP="00B62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202">
              <w:rPr>
                <w:rFonts w:cs="Arial"/>
                <w:b/>
                <w:bCs/>
                <w:sz w:val="20"/>
                <w:szCs w:val="20"/>
              </w:rPr>
              <w:t>Understanding of Patterns, Processes and Environmental Change</w:t>
            </w:r>
          </w:p>
          <w:p w14:paraId="1B95346D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4608FA69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617B6C8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7005854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Identify the links between physical and human processes and physical and human environments</w:t>
            </w:r>
          </w:p>
          <w:p w14:paraId="4349791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4B63FE3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identify</w:t>
            </w:r>
            <w:proofErr w:type="gramEnd"/>
            <w:r w:rsidRPr="005B1202">
              <w:rPr>
                <w:sz w:val="20"/>
                <w:szCs w:val="20"/>
              </w:rPr>
              <w:t xml:space="preserve"> how the use and management of environments can have negative effects</w:t>
            </w:r>
          </w:p>
          <w:p w14:paraId="0EBDE8F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69E3A9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F3AB94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AE2AD6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5228B9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95173B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4D15A9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E8C6F2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4C900188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4B978F4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05F8A1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suggest</w:t>
            </w:r>
            <w:proofErr w:type="gramEnd"/>
            <w:r w:rsidRPr="005B1202">
              <w:rPr>
                <w:sz w:val="20"/>
                <w:szCs w:val="20"/>
              </w:rPr>
              <w:t xml:space="preserve"> reasons for why places change with comments about physical and human processes</w:t>
            </w:r>
          </w:p>
          <w:p w14:paraId="3C40F67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33BD480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the relationship between physical and human environments and people, and why sustainable management is needed</w:t>
            </w:r>
          </w:p>
          <w:p w14:paraId="4953FEDA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664CE8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45503D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C820CC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431F44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B763A6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1AAD0F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11E7363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283D5B8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4ED3D9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recognise</w:t>
            </w:r>
            <w:proofErr w:type="gramEnd"/>
            <w:r w:rsidRPr="005B1202">
              <w:rPr>
                <w:sz w:val="20"/>
                <w:szCs w:val="20"/>
              </w:rPr>
              <w:t xml:space="preserve"> and begin to explain multiple reasons why places change because of physical and human processes</w:t>
            </w:r>
          </w:p>
          <w:p w14:paraId="2C605A6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77973D2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how people have different values and attitudes to the changes of physical and human environments</w:t>
            </w:r>
          </w:p>
          <w:p w14:paraId="595CF49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E1F17C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9DFCA2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95A9E4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4778D9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97EEA3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4EC011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CF2C9A4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792E5CD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2AC69CB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explain</w:t>
            </w:r>
            <w:proofErr w:type="gramEnd"/>
            <w:r w:rsidRPr="005B1202">
              <w:rPr>
                <w:sz w:val="20"/>
                <w:szCs w:val="20"/>
              </w:rPr>
              <w:t xml:space="preserve"> multiple reasons why places and environments change using specific case studies</w:t>
            </w:r>
          </w:p>
          <w:p w14:paraId="2B63418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9D5950A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explain</w:t>
            </w:r>
            <w:proofErr w:type="gramEnd"/>
            <w:r w:rsidRPr="005B1202">
              <w:rPr>
                <w:sz w:val="20"/>
                <w:szCs w:val="20"/>
              </w:rPr>
              <w:t xml:space="preserve"> different sequences of events with comments about a greater number of physical and human processes</w:t>
            </w:r>
          </w:p>
          <w:p w14:paraId="31C3659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01C49B6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explain</w:t>
            </w:r>
            <w:proofErr w:type="gramEnd"/>
            <w:r w:rsidRPr="005B1202">
              <w:rPr>
                <w:sz w:val="20"/>
                <w:szCs w:val="20"/>
              </w:rPr>
              <w:t xml:space="preserve"> how the different views of people have different effects on how environments are used and managed</w:t>
            </w:r>
          </w:p>
          <w:p w14:paraId="4844A36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C3CBF6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11874289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0D10482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4ABE2F8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accurately</w:t>
            </w:r>
            <w:proofErr w:type="gramEnd"/>
            <w:r w:rsidRPr="005B1202">
              <w:rPr>
                <w:sz w:val="20"/>
                <w:szCs w:val="20"/>
              </w:rPr>
              <w:t xml:space="preserve"> explain and show the relationships between different sequences of events and processes</w:t>
            </w:r>
          </w:p>
          <w:p w14:paraId="112F1ACA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72370ED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explain</w:t>
            </w:r>
            <w:proofErr w:type="gramEnd"/>
            <w:r w:rsidRPr="005B1202">
              <w:rPr>
                <w:sz w:val="20"/>
                <w:szCs w:val="20"/>
              </w:rPr>
              <w:t xml:space="preserve"> the links between people and environments, and how trying to achieve sustainable development will affect planning and management of these areas</w:t>
            </w:r>
          </w:p>
          <w:p w14:paraId="05B0211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0F360C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3D3925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6A1353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1829E1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</w:tr>
      <w:tr w:rsidR="00DB3225" w:rsidRPr="005B1202" w14:paraId="7BA3AB9D" w14:textId="77777777" w:rsidTr="00B6278D">
        <w:tc>
          <w:tcPr>
            <w:tcW w:w="1447" w:type="dxa"/>
          </w:tcPr>
          <w:p w14:paraId="57C78C5F" w14:textId="77777777" w:rsidR="00DB3225" w:rsidRPr="005B1202" w:rsidRDefault="00DB3225" w:rsidP="00B62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202">
              <w:rPr>
                <w:rFonts w:cs="Arial"/>
                <w:b/>
                <w:bCs/>
                <w:sz w:val="20"/>
                <w:szCs w:val="20"/>
              </w:rPr>
              <w:lastRenderedPageBreak/>
              <w:t>Competence in Geographical Enquiry</w:t>
            </w:r>
          </w:p>
          <w:p w14:paraId="1D610E27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2F68A863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</w:t>
            </w:r>
          </w:p>
          <w:p w14:paraId="5D10BCF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62E829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develop</w:t>
            </w:r>
            <w:proofErr w:type="gramEnd"/>
            <w:r w:rsidRPr="005B1202">
              <w:rPr>
                <w:sz w:val="20"/>
                <w:szCs w:val="20"/>
              </w:rPr>
              <w:t xml:space="preserve"> my own geographical questions, describe my methods of collecting data, make some valid conclusions and suggest some valid evaluative comment</w:t>
            </w:r>
          </w:p>
          <w:p w14:paraId="21547E1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175609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F084C5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C656F4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A6A260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5416F0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A4C1D0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502811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C1E35D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E03D8E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4A4524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EF486F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5EB900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2900F040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240D985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8997029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conduct</w:t>
            </w:r>
            <w:proofErr w:type="gramEnd"/>
            <w:r w:rsidRPr="005B1202">
              <w:rPr>
                <w:sz w:val="20"/>
                <w:szCs w:val="20"/>
              </w:rPr>
              <w:t xml:space="preserve"> a geographical enquiry, collect data from primary and secondary sources, collate the information and present my findings using a number of simplistic techniques e.g. multiple line graphs</w:t>
            </w:r>
          </w:p>
          <w:p w14:paraId="71709DB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85FB154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make</w:t>
            </w:r>
            <w:proofErr w:type="gramEnd"/>
            <w:r w:rsidRPr="005B1202">
              <w:rPr>
                <w:sz w:val="20"/>
                <w:szCs w:val="20"/>
              </w:rPr>
              <w:t xml:space="preserve"> some decisions from the outcomes of my data, using some key terminology</w:t>
            </w:r>
          </w:p>
          <w:p w14:paraId="5A22A56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E2F471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6C80B4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366C59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8B62CD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FE3BE0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EFDDEA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C5434F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57FCDD4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3308146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803C42E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conduct</w:t>
            </w:r>
            <w:proofErr w:type="gramEnd"/>
            <w:r w:rsidRPr="005B1202">
              <w:rPr>
                <w:sz w:val="20"/>
                <w:szCs w:val="20"/>
              </w:rPr>
              <w:t xml:space="preserve"> a geographical enquiry, collect data from primary and secondary sources, collate the information and present my findings using a wider range of simplistic techniques</w:t>
            </w:r>
          </w:p>
          <w:p w14:paraId="2389EFD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DC3618C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describe</w:t>
            </w:r>
            <w:proofErr w:type="gramEnd"/>
            <w:r w:rsidRPr="005B1202">
              <w:rPr>
                <w:sz w:val="20"/>
                <w:szCs w:val="20"/>
              </w:rPr>
              <w:t xml:space="preserve"> in detail the outcomes of my enquiry, using a range of key terminology accurately</w:t>
            </w:r>
          </w:p>
          <w:p w14:paraId="4B82328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CD8D92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60EA56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AEC0ECC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D0092A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A071C4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DD3F90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8054E5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E9B66D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AC58DCA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77DD5B11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1FB8F78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conduct</w:t>
            </w:r>
            <w:proofErr w:type="gramEnd"/>
            <w:r w:rsidRPr="005B1202">
              <w:rPr>
                <w:sz w:val="20"/>
                <w:szCs w:val="20"/>
              </w:rPr>
              <w:t xml:space="preserve"> a geographical enquiry, collecting appropriate data from primary and secondary sources</w:t>
            </w:r>
          </w:p>
          <w:p w14:paraId="2ABB9E7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ABB646B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make</w:t>
            </w:r>
            <w:proofErr w:type="gramEnd"/>
            <w:r w:rsidRPr="005B1202">
              <w:rPr>
                <w:sz w:val="20"/>
                <w:szCs w:val="20"/>
              </w:rPr>
              <w:t xml:space="preserve"> accurate decisions about the data, with some conclusions made and give an evaluative comment on one aspect of the enquiry</w:t>
            </w:r>
          </w:p>
          <w:p w14:paraId="0208534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46EE48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D41781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3A9F16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99F332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B7AD34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208691E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37B57652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4788FA2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6CF0DC17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conduct</w:t>
            </w:r>
            <w:proofErr w:type="gramEnd"/>
            <w:r w:rsidRPr="005B1202">
              <w:rPr>
                <w:sz w:val="20"/>
                <w:szCs w:val="20"/>
              </w:rPr>
              <w:t xml:space="preserve"> a geographical enquiry, identifying key questions or hypotheses to support</w:t>
            </w:r>
          </w:p>
          <w:p w14:paraId="6F38543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F03B78B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suggest</w:t>
            </w:r>
            <w:proofErr w:type="gramEnd"/>
            <w:r w:rsidRPr="005B1202">
              <w:rPr>
                <w:sz w:val="20"/>
                <w:szCs w:val="20"/>
              </w:rPr>
              <w:t xml:space="preserve"> an appropriate sequence of investigation, and collect appropriate data from primary and secondary sources to help support my enquiry</w:t>
            </w:r>
          </w:p>
          <w:p w14:paraId="2CA5293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729DA2C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collate</w:t>
            </w:r>
            <w:proofErr w:type="gramEnd"/>
            <w:r w:rsidRPr="005B1202">
              <w:rPr>
                <w:sz w:val="20"/>
                <w:szCs w:val="20"/>
              </w:rPr>
              <w:t xml:space="preserve"> and present my data using a wide range of techniques including some sophisticated techniques. I can explain my findings in detail with valid conclusions, as well as evaluate two aspects of the enquiry</w:t>
            </w:r>
          </w:p>
        </w:tc>
      </w:tr>
      <w:tr w:rsidR="00DB3225" w:rsidRPr="005B1202" w14:paraId="52688767" w14:textId="77777777" w:rsidTr="00B6278D">
        <w:trPr>
          <w:trHeight w:val="3257"/>
        </w:trPr>
        <w:tc>
          <w:tcPr>
            <w:tcW w:w="1447" w:type="dxa"/>
          </w:tcPr>
          <w:p w14:paraId="50FB99E0" w14:textId="77777777" w:rsidR="00DB3225" w:rsidRPr="005B1202" w:rsidRDefault="00DB3225" w:rsidP="00B62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202">
              <w:rPr>
                <w:rFonts w:cs="Arial"/>
                <w:b/>
                <w:bCs/>
                <w:sz w:val="20"/>
                <w:szCs w:val="20"/>
              </w:rPr>
              <w:t>Application of Geographical Skills</w:t>
            </w:r>
          </w:p>
          <w:p w14:paraId="5F4AF952" w14:textId="77777777" w:rsidR="00DB3225" w:rsidRPr="005B1202" w:rsidRDefault="00DB3225" w:rsidP="00B6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5A4B9B8D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begin:</w:t>
            </w:r>
          </w:p>
          <w:p w14:paraId="219B451E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5CB7620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to</w:t>
            </w:r>
            <w:proofErr w:type="gramEnd"/>
            <w:r w:rsidRPr="005B1202">
              <w:rPr>
                <w:sz w:val="20"/>
                <w:szCs w:val="20"/>
              </w:rPr>
              <w:t xml:space="preserve"> use 6 figure grid references and describe geographical patterns on maps</w:t>
            </w:r>
          </w:p>
          <w:p w14:paraId="023836A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1958088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draw</w:t>
            </w:r>
            <w:proofErr w:type="gramEnd"/>
            <w:r w:rsidRPr="005B1202">
              <w:rPr>
                <w:sz w:val="20"/>
                <w:szCs w:val="20"/>
              </w:rPr>
              <w:t xml:space="preserve"> a wider range of graphical techniques, including frequency diagrams</w:t>
            </w:r>
          </w:p>
          <w:p w14:paraId="1F70AF69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1061CF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29331EA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3EE983B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352C814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9D28D6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2D872559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34B0900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7491A445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numerical and statistical skills to describe and compare geographical data</w:t>
            </w:r>
          </w:p>
          <w:p w14:paraId="1257DB7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F8B030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2FFF01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FABA12A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0652A22D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B244AA0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A4FB165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E553E4A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7438B7A" w14:textId="77777777" w:rsidR="00DB3225" w:rsidRPr="005B1202" w:rsidRDefault="00DB3225" w:rsidP="00B627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354AA50E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</w:t>
            </w:r>
            <w:r w:rsidRPr="00E153F9">
              <w:rPr>
                <w:b/>
                <w:sz w:val="20"/>
                <w:szCs w:val="20"/>
              </w:rPr>
              <w:t xml:space="preserve"> can:</w:t>
            </w:r>
          </w:p>
          <w:p w14:paraId="0BAAECD8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74CDD61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recognise</w:t>
            </w:r>
            <w:proofErr w:type="gramEnd"/>
            <w:r w:rsidRPr="005B1202">
              <w:rPr>
                <w:sz w:val="20"/>
                <w:szCs w:val="20"/>
              </w:rPr>
              <w:t xml:space="preserve"> the patterns made by physical and human features on maps and use a range of cartographical skills to interpret and give reasons for the trends</w:t>
            </w:r>
          </w:p>
          <w:p w14:paraId="1AD5B3F3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3651F5C" w14:textId="77777777" w:rsidR="00DB3225" w:rsidRPr="005B1202" w:rsidRDefault="00DB3225" w:rsidP="00B6278D">
            <w:pPr>
              <w:rPr>
                <w:rFonts w:cs="Arial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statistical and numerical skills with more accuracy and begin to use wider statistical techniques e.g. percentage increase or decrease when explaining data</w:t>
            </w:r>
          </w:p>
        </w:tc>
        <w:tc>
          <w:tcPr>
            <w:tcW w:w="2843" w:type="dxa"/>
          </w:tcPr>
          <w:p w14:paraId="2970DB19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69921D47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257A2CC6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a range of graphical skills and interpret different types of photographs from a range of different landscapes</w:t>
            </w:r>
          </w:p>
          <w:p w14:paraId="5B1464B2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3867E66B" w14:textId="77777777" w:rsidR="00DB3225" w:rsidRPr="005B1202" w:rsidRDefault="00DB3225" w:rsidP="00B6278D">
            <w:pPr>
              <w:rPr>
                <w:rFonts w:cs="Arial"/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link</w:t>
            </w:r>
            <w:proofErr w:type="gramEnd"/>
            <w:r w:rsidRPr="005B1202">
              <w:rPr>
                <w:sz w:val="20"/>
                <w:szCs w:val="20"/>
              </w:rPr>
              <w:t xml:space="preserve"> photographic evidence to OS maps using grid references. I can use more sophisticated statistical skills e.g. percentage change or cumulative frequency</w:t>
            </w:r>
          </w:p>
        </w:tc>
        <w:tc>
          <w:tcPr>
            <w:tcW w:w="2843" w:type="dxa"/>
          </w:tcPr>
          <w:p w14:paraId="04FF63FA" w14:textId="77777777" w:rsidR="00DB3225" w:rsidRPr="00E153F9" w:rsidRDefault="00DB3225" w:rsidP="00B6278D">
            <w:pPr>
              <w:rPr>
                <w:b/>
                <w:sz w:val="20"/>
                <w:szCs w:val="20"/>
              </w:rPr>
            </w:pPr>
            <w:r w:rsidRPr="00E153F9">
              <w:rPr>
                <w:b/>
                <w:sz w:val="20"/>
                <w:szCs w:val="20"/>
              </w:rPr>
              <w:t>I can:</w:t>
            </w:r>
          </w:p>
          <w:p w14:paraId="54AB1DC6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43A2185C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use</w:t>
            </w:r>
            <w:proofErr w:type="gramEnd"/>
            <w:r w:rsidRPr="005B1202">
              <w:rPr>
                <w:sz w:val="20"/>
                <w:szCs w:val="20"/>
              </w:rPr>
              <w:t xml:space="preserve"> a wide range of map skills to identify and describe human and physical features at a local, national and worldwide scale</w:t>
            </w:r>
          </w:p>
          <w:p w14:paraId="3C8D5CAF" w14:textId="77777777" w:rsidR="00DB3225" w:rsidRPr="005B1202" w:rsidRDefault="00DB3225" w:rsidP="00B6278D">
            <w:pPr>
              <w:rPr>
                <w:sz w:val="20"/>
                <w:szCs w:val="20"/>
              </w:rPr>
            </w:pPr>
          </w:p>
          <w:p w14:paraId="1629888F" w14:textId="77777777" w:rsidR="00DB3225" w:rsidRPr="005B1202" w:rsidRDefault="00DB3225" w:rsidP="00B6278D">
            <w:pPr>
              <w:rPr>
                <w:sz w:val="20"/>
                <w:szCs w:val="20"/>
              </w:rPr>
            </w:pPr>
            <w:proofErr w:type="gramStart"/>
            <w:r w:rsidRPr="005B1202">
              <w:rPr>
                <w:sz w:val="20"/>
                <w:szCs w:val="20"/>
              </w:rPr>
              <w:t>draw</w:t>
            </w:r>
            <w:proofErr w:type="gramEnd"/>
            <w:r w:rsidRPr="005B1202">
              <w:rPr>
                <w:sz w:val="20"/>
                <w:szCs w:val="20"/>
              </w:rPr>
              <w:t xml:space="preserve"> and interpret data on sophisticated graphs e.g. </w:t>
            </w:r>
            <w:proofErr w:type="spellStart"/>
            <w:r w:rsidRPr="005B1202">
              <w:rPr>
                <w:sz w:val="20"/>
                <w:szCs w:val="20"/>
              </w:rPr>
              <w:t>choropleth</w:t>
            </w:r>
            <w:proofErr w:type="spellEnd"/>
            <w:r w:rsidRPr="005B1202">
              <w:rPr>
                <w:sz w:val="20"/>
                <w:szCs w:val="20"/>
              </w:rPr>
              <w:t xml:space="preserve"> and flow line maps, and use numerical and statistical skills to give valid reasons for trends and anomalous values</w:t>
            </w:r>
          </w:p>
        </w:tc>
      </w:tr>
      <w:tr w:rsidR="00914B4E" w:rsidRPr="00790D7A" w14:paraId="009332F0" w14:textId="77777777" w:rsidTr="00A10D98">
        <w:trPr>
          <w:trHeight w:val="416"/>
        </w:trPr>
        <w:tc>
          <w:tcPr>
            <w:tcW w:w="15660" w:type="dxa"/>
            <w:gridSpan w:val="6"/>
            <w:shd w:val="clear" w:color="auto" w:fill="BDD6EE" w:themeFill="accent1" w:themeFillTint="66"/>
          </w:tcPr>
          <w:p w14:paraId="60C33517" w14:textId="77777777" w:rsidR="00914B4E" w:rsidRPr="00790D7A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lastRenderedPageBreak/>
              <w:t>Geography</w:t>
            </w:r>
          </w:p>
          <w:p w14:paraId="3BD8A087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914B4E" w:rsidRPr="00790D7A" w14:paraId="502D6526" w14:textId="77777777" w:rsidTr="00A10D98">
        <w:trPr>
          <w:trHeight w:val="170"/>
        </w:trPr>
        <w:tc>
          <w:tcPr>
            <w:tcW w:w="1447" w:type="dxa"/>
            <w:vMerge w:val="restart"/>
          </w:tcPr>
          <w:p w14:paraId="2A15D723" w14:textId="77777777" w:rsidR="00914B4E" w:rsidRPr="00790D7A" w:rsidRDefault="00914B4E" w:rsidP="00A10D98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7A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842" w:type="dxa"/>
            <w:shd w:val="clear" w:color="auto" w:fill="1EF4FF"/>
          </w:tcPr>
          <w:p w14:paraId="22EB2B2A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42" w:type="dxa"/>
            <w:shd w:val="clear" w:color="auto" w:fill="AA89FF"/>
          </w:tcPr>
          <w:p w14:paraId="32E3BA3F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656CC5C2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43" w:type="dxa"/>
            <w:shd w:val="clear" w:color="auto" w:fill="92D050"/>
          </w:tcPr>
          <w:p w14:paraId="18EB94E2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43" w:type="dxa"/>
            <w:shd w:val="clear" w:color="auto" w:fill="FFD5FE"/>
          </w:tcPr>
          <w:p w14:paraId="20BB6564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14B4E" w:rsidRPr="00790D7A" w14:paraId="5BB6B536" w14:textId="77777777" w:rsidTr="00A10D98">
        <w:trPr>
          <w:trHeight w:val="431"/>
        </w:trPr>
        <w:tc>
          <w:tcPr>
            <w:tcW w:w="1447" w:type="dxa"/>
            <w:vMerge/>
          </w:tcPr>
          <w:p w14:paraId="788E4901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1EF4FF"/>
          </w:tcPr>
          <w:p w14:paraId="0593A247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42" w:type="dxa"/>
            <w:shd w:val="clear" w:color="auto" w:fill="AA89FF"/>
          </w:tcPr>
          <w:p w14:paraId="0BC53B76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14:paraId="2886E427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43" w:type="dxa"/>
            <w:shd w:val="clear" w:color="auto" w:fill="92D050"/>
          </w:tcPr>
          <w:p w14:paraId="59EB6E2E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43" w:type="dxa"/>
            <w:shd w:val="clear" w:color="auto" w:fill="FFD5FE"/>
          </w:tcPr>
          <w:p w14:paraId="37EEB586" w14:textId="77777777" w:rsidR="00914B4E" w:rsidRPr="008773E5" w:rsidRDefault="00914B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914B4E" w:rsidRPr="00790D7A" w14:paraId="579F7C92" w14:textId="77777777" w:rsidTr="00A10D98">
        <w:tc>
          <w:tcPr>
            <w:tcW w:w="1447" w:type="dxa"/>
          </w:tcPr>
          <w:p w14:paraId="0B52C92A" w14:textId="77777777" w:rsidR="00914B4E" w:rsidRPr="006F3ED3" w:rsidRDefault="00914B4E" w:rsidP="00A10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F3ED3">
              <w:rPr>
                <w:rFonts w:cs="Arial"/>
                <w:b/>
                <w:bCs/>
                <w:sz w:val="18"/>
                <w:szCs w:val="18"/>
              </w:rPr>
              <w:t>Contextual knowledge of locations and places</w:t>
            </w:r>
          </w:p>
          <w:p w14:paraId="01FBFCFE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3B25609C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23F80D54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E241306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recall</w:t>
            </w:r>
            <w:proofErr w:type="gramEnd"/>
            <w:r w:rsidRPr="006F3ED3">
              <w:rPr>
                <w:sz w:val="18"/>
                <w:szCs w:val="18"/>
              </w:rPr>
              <w:t xml:space="preserve"> very basic information about physical and human regions studied and their specific environmental characteristics</w:t>
            </w:r>
          </w:p>
          <w:p w14:paraId="48FAC045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56AEF0E8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recognise</w:t>
            </w:r>
            <w:proofErr w:type="gramEnd"/>
            <w:r w:rsidRPr="006F3ED3">
              <w:rPr>
                <w:sz w:val="18"/>
                <w:szCs w:val="18"/>
              </w:rPr>
              <w:t xml:space="preserve"> that on the wider scale, places have different regions, and make basic comparisons</w:t>
            </w:r>
          </w:p>
          <w:p w14:paraId="105CC5F5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222FB0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3053022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1914541B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3BEB5BC9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4F2D0EE7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recall</w:t>
            </w:r>
            <w:proofErr w:type="gramEnd"/>
            <w:r w:rsidRPr="006F3ED3">
              <w:rPr>
                <w:sz w:val="18"/>
                <w:szCs w:val="18"/>
              </w:rPr>
              <w:t xml:space="preserve"> basic information about physical and human environments, with basic comments about specific locations</w:t>
            </w:r>
          </w:p>
          <w:p w14:paraId="0EA1887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5FC065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08BB5F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AD051FE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4E65CE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4861B4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7D03539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996B6C9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75EEDFDC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680EE684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recall</w:t>
            </w:r>
            <w:proofErr w:type="gramEnd"/>
            <w:r w:rsidRPr="006F3ED3">
              <w:rPr>
                <w:sz w:val="18"/>
                <w:szCs w:val="18"/>
              </w:rPr>
              <w:t xml:space="preserve"> information about physical and human environments, with valid comments about specific locations</w:t>
            </w:r>
          </w:p>
          <w:p w14:paraId="1EAE4FDD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03A991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30EFB78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0D1D959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D8C125C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1A93AE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4455D7A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441FD594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14517AD1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14E1548F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describe</w:t>
            </w:r>
            <w:proofErr w:type="gramEnd"/>
            <w:r w:rsidRPr="006F3ED3">
              <w:rPr>
                <w:sz w:val="18"/>
                <w:szCs w:val="18"/>
              </w:rPr>
              <w:t xml:space="preserve"> a wider variety of information about physical and human environments using case study detail</w:t>
            </w:r>
          </w:p>
          <w:p w14:paraId="2375A10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2AE7FE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B6D80E9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2F722EB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E0354A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0D38F3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F2A1742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7CCB167D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162ABF9C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01058371" w14:textId="77777777" w:rsidR="00914B4E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Describe detailed information about physical and human environments studied, including appropriate case study detail and location</w:t>
            </w:r>
          </w:p>
          <w:p w14:paraId="4B90294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48BFDC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993AC1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13CA38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E5A30FC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515FD34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</w:tr>
      <w:tr w:rsidR="00914B4E" w:rsidRPr="00790D7A" w14:paraId="56757CE1" w14:textId="77777777" w:rsidTr="00A10D98">
        <w:tc>
          <w:tcPr>
            <w:tcW w:w="1447" w:type="dxa"/>
          </w:tcPr>
          <w:p w14:paraId="1C7ACE39" w14:textId="77777777" w:rsidR="00914B4E" w:rsidRPr="006F3ED3" w:rsidRDefault="00914B4E" w:rsidP="00A10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F3ED3">
              <w:rPr>
                <w:rFonts w:cs="Arial"/>
                <w:b/>
                <w:bCs/>
                <w:sz w:val="18"/>
                <w:szCs w:val="18"/>
              </w:rPr>
              <w:t>Understanding of Patterns, Processes and Environmental Change</w:t>
            </w:r>
          </w:p>
          <w:p w14:paraId="2E462ABD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54E259D1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0A9C99DF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4C7A58D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suggest</w:t>
            </w:r>
            <w:proofErr w:type="gramEnd"/>
            <w:r w:rsidRPr="006F3ED3">
              <w:rPr>
                <w:sz w:val="18"/>
                <w:szCs w:val="18"/>
              </w:rPr>
              <w:t xml:space="preserve"> reasons for why places change with comments about physical and human processes</w:t>
            </w:r>
          </w:p>
          <w:p w14:paraId="6A26EC22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23DD35A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describe</w:t>
            </w:r>
            <w:proofErr w:type="gramEnd"/>
            <w:r w:rsidRPr="006F3ED3">
              <w:rPr>
                <w:sz w:val="18"/>
                <w:szCs w:val="18"/>
              </w:rPr>
              <w:t xml:space="preserve"> the relationship between physical and human environments and people, and why sustainable management is needed</w:t>
            </w:r>
          </w:p>
          <w:p w14:paraId="48E21F5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5D8A84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3BC0EE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093568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F6A765F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24BD66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26C2619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9FE654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F80174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008F6F2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52F6960D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58E75F64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F436408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recognise</w:t>
            </w:r>
            <w:proofErr w:type="gramEnd"/>
            <w:r w:rsidRPr="006F3ED3">
              <w:rPr>
                <w:sz w:val="18"/>
                <w:szCs w:val="18"/>
              </w:rPr>
              <w:t xml:space="preserve"> and begin to explain multiple reasons why places change because of physical and human processes</w:t>
            </w:r>
          </w:p>
          <w:p w14:paraId="1761658B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0E8148C9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describe</w:t>
            </w:r>
            <w:proofErr w:type="gramEnd"/>
            <w:r w:rsidRPr="006F3ED3">
              <w:rPr>
                <w:sz w:val="18"/>
                <w:szCs w:val="18"/>
              </w:rPr>
              <w:t xml:space="preserve"> how people have different values and attitudes to the changes of physical and human environments</w:t>
            </w:r>
          </w:p>
          <w:p w14:paraId="10D1FED8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32A644E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C56FB3F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FF183D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F5BB4EF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C3908E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3170B64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261CB8C5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36E93550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2BAEFD14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explain</w:t>
            </w:r>
            <w:proofErr w:type="gramEnd"/>
            <w:r w:rsidRPr="006F3ED3">
              <w:rPr>
                <w:sz w:val="18"/>
                <w:szCs w:val="18"/>
              </w:rPr>
              <w:t xml:space="preserve"> multiple reasons why places and environments change using specific case studies</w:t>
            </w:r>
          </w:p>
          <w:p w14:paraId="732FB8E3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08D4C764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explain</w:t>
            </w:r>
            <w:proofErr w:type="gramEnd"/>
            <w:r w:rsidRPr="006F3ED3">
              <w:rPr>
                <w:sz w:val="18"/>
                <w:szCs w:val="18"/>
              </w:rPr>
              <w:t xml:space="preserve"> different sequences of events with comments about a greater number of physical and human processes</w:t>
            </w:r>
          </w:p>
          <w:p w14:paraId="65F20298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105A7510" w14:textId="77777777" w:rsidR="00914B4E" w:rsidRPr="00790D7A" w:rsidRDefault="00914B4E" w:rsidP="00A10D98">
            <w:pPr>
              <w:rPr>
                <w:sz w:val="20"/>
                <w:szCs w:val="20"/>
              </w:rPr>
            </w:pPr>
            <w:proofErr w:type="gramStart"/>
            <w:r w:rsidRPr="006F3ED3">
              <w:rPr>
                <w:sz w:val="18"/>
                <w:szCs w:val="18"/>
              </w:rPr>
              <w:t>explain</w:t>
            </w:r>
            <w:proofErr w:type="gramEnd"/>
            <w:r w:rsidRPr="006F3ED3">
              <w:rPr>
                <w:sz w:val="18"/>
                <w:szCs w:val="18"/>
              </w:rPr>
              <w:t xml:space="preserve"> how the different views of people have different effects on how environments are used and managed</w:t>
            </w:r>
          </w:p>
        </w:tc>
        <w:tc>
          <w:tcPr>
            <w:tcW w:w="2843" w:type="dxa"/>
          </w:tcPr>
          <w:p w14:paraId="7949933E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16A2A6B7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8E27140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accurately</w:t>
            </w:r>
            <w:proofErr w:type="gramEnd"/>
            <w:r w:rsidRPr="006F3ED3">
              <w:rPr>
                <w:sz w:val="18"/>
                <w:szCs w:val="18"/>
              </w:rPr>
              <w:t xml:space="preserve"> explain and show the relationships between different sequences of events and processes</w:t>
            </w:r>
          </w:p>
          <w:p w14:paraId="221F9BFD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1AFF694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explain</w:t>
            </w:r>
            <w:proofErr w:type="gramEnd"/>
            <w:r w:rsidRPr="006F3ED3">
              <w:rPr>
                <w:sz w:val="18"/>
                <w:szCs w:val="18"/>
              </w:rPr>
              <w:t xml:space="preserve"> the links between people and environments, and how trying to achieve sustainable development will affect planning and management of these areas</w:t>
            </w:r>
          </w:p>
          <w:p w14:paraId="4693520C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CBF7EBD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96DCD1B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4628AB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3700C02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0C8982CB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126B65F6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D335B65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Accurately explain a range of geographical processes and start to apply this to unfamiliar contexts</w:t>
            </w:r>
          </w:p>
          <w:p w14:paraId="7646010A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6A2C42E" w14:textId="77777777" w:rsidR="00914B4E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Accurately choose a case study or example, and link it to my studies. I can explain why sustainable development is important, and that opinions, including my own, will vary depending on the stakeholders involved</w:t>
            </w:r>
          </w:p>
          <w:p w14:paraId="5D4D1A1C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1EF98AF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FC15CB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80EF575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0EB519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EA5B74B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</w:tr>
      <w:tr w:rsidR="00914B4E" w:rsidRPr="00790D7A" w14:paraId="14FC2179" w14:textId="77777777" w:rsidTr="00A10D98">
        <w:tc>
          <w:tcPr>
            <w:tcW w:w="1447" w:type="dxa"/>
          </w:tcPr>
          <w:p w14:paraId="7444AC43" w14:textId="77777777" w:rsidR="00914B4E" w:rsidRPr="006F3ED3" w:rsidRDefault="00914B4E" w:rsidP="00A10D9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F3ED3">
              <w:rPr>
                <w:rFonts w:cs="Arial"/>
                <w:b/>
                <w:bCs/>
                <w:sz w:val="18"/>
                <w:szCs w:val="18"/>
              </w:rPr>
              <w:t xml:space="preserve">Competence in Geographical </w:t>
            </w:r>
            <w:r w:rsidRPr="006F3ED3">
              <w:rPr>
                <w:rFonts w:cs="Arial"/>
                <w:b/>
                <w:bCs/>
                <w:sz w:val="18"/>
                <w:szCs w:val="18"/>
              </w:rPr>
              <w:lastRenderedPageBreak/>
              <w:t>Enquiry</w:t>
            </w:r>
          </w:p>
          <w:p w14:paraId="09916F18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2B5F9CCC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0E0F16FA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3F138A1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lastRenderedPageBreak/>
              <w:t>conduct</w:t>
            </w:r>
            <w:proofErr w:type="gramEnd"/>
            <w:r w:rsidRPr="006F3ED3">
              <w:rPr>
                <w:sz w:val="18"/>
                <w:szCs w:val="18"/>
              </w:rPr>
              <w:t xml:space="preserve"> a geographical enquiry, collect data from primary and secondary sources, collate the information and present my findings using a number of simplistic techniques e.g. multiple line graphs</w:t>
            </w:r>
          </w:p>
          <w:p w14:paraId="08166118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5D9778B5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make</w:t>
            </w:r>
            <w:proofErr w:type="gramEnd"/>
            <w:r w:rsidRPr="006F3ED3">
              <w:rPr>
                <w:sz w:val="18"/>
                <w:szCs w:val="18"/>
              </w:rPr>
              <w:t xml:space="preserve"> some decisions from the outcomes of my data, using some key terminology</w:t>
            </w:r>
          </w:p>
          <w:p w14:paraId="16FEB14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3E42F3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3F30CF8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E45595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58130E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83CEC2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43C416C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6A6C158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654497F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A948925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4F5E1B98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6855772C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1C9D4D6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lastRenderedPageBreak/>
              <w:t>conduct</w:t>
            </w:r>
            <w:proofErr w:type="gramEnd"/>
            <w:r w:rsidRPr="006F3ED3">
              <w:rPr>
                <w:sz w:val="18"/>
                <w:szCs w:val="18"/>
              </w:rPr>
              <w:t xml:space="preserve"> a geographical enquiry, collect data from primary and secondary sources, collate the information and present my findings using a wider range of simplistic techniques</w:t>
            </w:r>
          </w:p>
          <w:p w14:paraId="26F6E744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6912E727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describe</w:t>
            </w:r>
            <w:proofErr w:type="gramEnd"/>
            <w:r w:rsidRPr="006F3ED3">
              <w:rPr>
                <w:sz w:val="18"/>
                <w:szCs w:val="18"/>
              </w:rPr>
              <w:t xml:space="preserve"> in detail the outcomes of my enquiry, using a range of key terminology accurately</w:t>
            </w:r>
          </w:p>
          <w:p w14:paraId="153AC00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9E48B0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FB5786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FD82B5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3032CA6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BD4D52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F0285A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ECDFF87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FD0D028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38CE80F3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6535ABD6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lastRenderedPageBreak/>
              <w:t>conduct</w:t>
            </w:r>
            <w:proofErr w:type="gramEnd"/>
            <w:r w:rsidRPr="006F3ED3">
              <w:rPr>
                <w:sz w:val="18"/>
                <w:szCs w:val="18"/>
              </w:rPr>
              <w:t xml:space="preserve"> a geographical enquiry, collecting appropriate data from primary and secondary sources</w:t>
            </w:r>
          </w:p>
          <w:p w14:paraId="570E2E79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5619A9DA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make</w:t>
            </w:r>
            <w:proofErr w:type="gramEnd"/>
            <w:r w:rsidRPr="006F3ED3">
              <w:rPr>
                <w:sz w:val="18"/>
                <w:szCs w:val="18"/>
              </w:rPr>
              <w:t xml:space="preserve"> accurate decisions about the data, with some conclusions made and give an evaluative comment on one aspect of the enquiry</w:t>
            </w:r>
          </w:p>
          <w:p w14:paraId="3195FE7E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250E9A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51FDF17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2BE5D2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C07AAC9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D2F94CB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56C1D4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FAC8F4D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A025AA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175BD4A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8F95E9C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51AF6801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5135C654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170667CC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lastRenderedPageBreak/>
              <w:t>conduct</w:t>
            </w:r>
            <w:proofErr w:type="gramEnd"/>
            <w:r w:rsidRPr="006F3ED3">
              <w:rPr>
                <w:sz w:val="18"/>
                <w:szCs w:val="18"/>
              </w:rPr>
              <w:t xml:space="preserve"> a geographical enquiry, identifying key questions or hypotheses to support</w:t>
            </w:r>
          </w:p>
          <w:p w14:paraId="6BC8CA6F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110AEF8D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suggest</w:t>
            </w:r>
            <w:proofErr w:type="gramEnd"/>
            <w:r w:rsidRPr="006F3ED3">
              <w:rPr>
                <w:sz w:val="18"/>
                <w:szCs w:val="18"/>
              </w:rPr>
              <w:t xml:space="preserve"> an appropriate sequence of investigation, and collect appropriate data from primary and secondary sources to help support my enquiry</w:t>
            </w:r>
          </w:p>
          <w:p w14:paraId="6B94A500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408AD45B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collate</w:t>
            </w:r>
            <w:proofErr w:type="gramEnd"/>
            <w:r w:rsidRPr="006F3ED3">
              <w:rPr>
                <w:sz w:val="18"/>
                <w:szCs w:val="18"/>
              </w:rPr>
              <w:t xml:space="preserve"> and present my data using a wide range of techniques including some sophisticated techniques. I can explain my findings in detail with valid conclusions, as well as evaluate two aspects of the enquiry</w:t>
            </w:r>
          </w:p>
          <w:p w14:paraId="29017B8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8EBD28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9F8C755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14:paraId="6803E17E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77EE81E7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13FA60AC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lastRenderedPageBreak/>
              <w:t>Conduct a geographical enquiry, and identify appropriate key questions or hypotheses to support, offering greater contextualisation for my enquiry</w:t>
            </w:r>
          </w:p>
          <w:p w14:paraId="075B73BD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5A73D78D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>Collect primary and secondary data, and collate and present my findings using a range of sophisticated techniques e.g. located graphs (bar graphs and pie charts). I can begin to analyse data, interpret my results and link the evidence to a relevant geographical theory</w:t>
            </w:r>
          </w:p>
          <w:p w14:paraId="29211769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58BF327" w14:textId="77777777" w:rsidR="00914B4E" w:rsidRPr="00790D7A" w:rsidRDefault="00914B4E" w:rsidP="00A10D98">
            <w:pPr>
              <w:rPr>
                <w:sz w:val="20"/>
                <w:szCs w:val="20"/>
              </w:rPr>
            </w:pPr>
            <w:r w:rsidRPr="006F3ED3">
              <w:rPr>
                <w:sz w:val="18"/>
                <w:szCs w:val="18"/>
              </w:rPr>
              <w:t>Evaluate the process of enquiry and make some suggestions for improving the limitations, reliability and validity of my conclusions</w:t>
            </w:r>
          </w:p>
        </w:tc>
      </w:tr>
      <w:tr w:rsidR="00914B4E" w:rsidRPr="00790D7A" w14:paraId="3B6C7D26" w14:textId="77777777" w:rsidTr="00A10D98">
        <w:trPr>
          <w:trHeight w:val="3257"/>
        </w:trPr>
        <w:tc>
          <w:tcPr>
            <w:tcW w:w="1447" w:type="dxa"/>
          </w:tcPr>
          <w:p w14:paraId="279CCDA4" w14:textId="77777777" w:rsidR="00914B4E" w:rsidRPr="006F3ED3" w:rsidRDefault="00914B4E" w:rsidP="00A10D9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F3ED3">
              <w:rPr>
                <w:rFonts w:cs="Arial"/>
                <w:b/>
                <w:bCs/>
                <w:sz w:val="18"/>
                <w:szCs w:val="18"/>
              </w:rPr>
              <w:lastRenderedPageBreak/>
              <w:t>Application of Geographical Skills</w:t>
            </w:r>
          </w:p>
          <w:p w14:paraId="4589C646" w14:textId="77777777" w:rsidR="00914B4E" w:rsidRPr="00790D7A" w:rsidRDefault="00914B4E" w:rsidP="00A1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51884006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730D02CA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5530ECB4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numerical and statistical skills to descri</w:t>
            </w:r>
            <w:r>
              <w:rPr>
                <w:sz w:val="18"/>
                <w:szCs w:val="18"/>
              </w:rPr>
              <w:t>be and compare geographical data</w:t>
            </w:r>
          </w:p>
          <w:p w14:paraId="50F58FD4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779B9B11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798E05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EE2A17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75895B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C7363C5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61C74672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34E66100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052411D3" w14:textId="77777777" w:rsidR="00914B4E" w:rsidRPr="00790D7A" w:rsidRDefault="00914B4E" w:rsidP="00A10D98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14:paraId="53CC7071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65028002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2BF5A837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recognise</w:t>
            </w:r>
            <w:proofErr w:type="gramEnd"/>
            <w:r w:rsidRPr="006F3ED3">
              <w:rPr>
                <w:sz w:val="18"/>
                <w:szCs w:val="18"/>
              </w:rPr>
              <w:t xml:space="preserve"> the patterns made by physical and human features on maps and use a range of cartographical skills to interpret and give reasons for the trends</w:t>
            </w:r>
          </w:p>
          <w:p w14:paraId="0A431782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4AE97B51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statistical and numerical skills with more accuracy and begin to use wider statistical techniques e.g. percentage increase or decrease when explaining data</w:t>
            </w:r>
          </w:p>
          <w:p w14:paraId="7A2CA8E4" w14:textId="77777777" w:rsidR="00914B4E" w:rsidRPr="00790D7A" w:rsidRDefault="00914B4E" w:rsidP="00A10D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1E582432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36716543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37467FAD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a range of graphical skills and interpret different types of photographs from a range of different landscapes</w:t>
            </w:r>
          </w:p>
          <w:p w14:paraId="269CDC80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6AC3ED5E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link</w:t>
            </w:r>
            <w:proofErr w:type="gramEnd"/>
            <w:r w:rsidRPr="006F3ED3">
              <w:rPr>
                <w:sz w:val="18"/>
                <w:szCs w:val="18"/>
              </w:rPr>
              <w:t xml:space="preserve"> photographic evidence to OS maps using grid references. I can use more sophisticated statistical skills e.g. percentage change or cumulative frequency</w:t>
            </w:r>
          </w:p>
          <w:p w14:paraId="79762B4D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568285A" w14:textId="77777777" w:rsidR="00914B4E" w:rsidRPr="00790D7A" w:rsidRDefault="00914B4E" w:rsidP="00A10D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47E0D671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>I can:</w:t>
            </w:r>
          </w:p>
          <w:p w14:paraId="178F8D69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7930BF3F" w14:textId="77777777" w:rsidR="00914B4E" w:rsidRPr="006F3ED3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use</w:t>
            </w:r>
            <w:proofErr w:type="gramEnd"/>
            <w:r w:rsidRPr="006F3ED3">
              <w:rPr>
                <w:sz w:val="18"/>
                <w:szCs w:val="18"/>
              </w:rPr>
              <w:t xml:space="preserve"> a wide range of map skills to identify and describe human and physical features at a local, national and worldwide scale</w:t>
            </w:r>
          </w:p>
          <w:p w14:paraId="5E25C660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6A383FB1" w14:textId="77777777" w:rsidR="00914B4E" w:rsidRDefault="00914B4E" w:rsidP="00A10D98">
            <w:pPr>
              <w:rPr>
                <w:sz w:val="18"/>
                <w:szCs w:val="18"/>
              </w:rPr>
            </w:pPr>
            <w:proofErr w:type="gramStart"/>
            <w:r w:rsidRPr="006F3ED3">
              <w:rPr>
                <w:sz w:val="18"/>
                <w:szCs w:val="18"/>
              </w:rPr>
              <w:t>draw</w:t>
            </w:r>
            <w:proofErr w:type="gramEnd"/>
            <w:r w:rsidRPr="006F3ED3">
              <w:rPr>
                <w:sz w:val="18"/>
                <w:szCs w:val="18"/>
              </w:rPr>
              <w:t xml:space="preserve"> and interpret data on sophisticated graphs e.g. </w:t>
            </w:r>
            <w:proofErr w:type="spellStart"/>
            <w:r w:rsidRPr="006F3ED3">
              <w:rPr>
                <w:sz w:val="18"/>
                <w:szCs w:val="18"/>
              </w:rPr>
              <w:t>choropleth</w:t>
            </w:r>
            <w:proofErr w:type="spellEnd"/>
            <w:r w:rsidRPr="006F3ED3">
              <w:rPr>
                <w:sz w:val="18"/>
                <w:szCs w:val="18"/>
              </w:rPr>
              <w:t xml:space="preserve"> and flow line maps, and use numerical and statistical skills to give valid reasons for trends and anomalous values</w:t>
            </w:r>
          </w:p>
          <w:p w14:paraId="0AF05BF2" w14:textId="77777777" w:rsidR="00914B4E" w:rsidRPr="00790D7A" w:rsidRDefault="00914B4E" w:rsidP="00A10D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420402F1" w14:textId="77777777" w:rsidR="00914B4E" w:rsidRPr="00000D7C" w:rsidRDefault="00914B4E" w:rsidP="00A10D98">
            <w:pPr>
              <w:rPr>
                <w:b/>
                <w:bCs/>
                <w:sz w:val="18"/>
                <w:szCs w:val="18"/>
              </w:rPr>
            </w:pPr>
            <w:r w:rsidRPr="00000D7C">
              <w:rPr>
                <w:b/>
                <w:bCs/>
                <w:sz w:val="18"/>
                <w:szCs w:val="18"/>
              </w:rPr>
              <w:t xml:space="preserve">I can: </w:t>
            </w:r>
          </w:p>
          <w:p w14:paraId="2EF1C1F3" w14:textId="77777777" w:rsidR="00914B4E" w:rsidRPr="006F3ED3" w:rsidRDefault="00914B4E" w:rsidP="00A10D98">
            <w:pPr>
              <w:rPr>
                <w:sz w:val="18"/>
                <w:szCs w:val="18"/>
              </w:rPr>
            </w:pPr>
          </w:p>
          <w:p w14:paraId="0BAA5E6C" w14:textId="77777777" w:rsidR="00914B4E" w:rsidRDefault="00914B4E" w:rsidP="00A10D98">
            <w:pPr>
              <w:rPr>
                <w:sz w:val="18"/>
                <w:szCs w:val="18"/>
              </w:rPr>
            </w:pPr>
            <w:r w:rsidRPr="006F3ED3">
              <w:rPr>
                <w:sz w:val="18"/>
                <w:szCs w:val="18"/>
              </w:rPr>
              <w:t xml:space="preserve">Accurately identify and describe patterns of human and physical features on maps. I can draw and interpret a variety of graphs and mapping techniques e.g. </w:t>
            </w:r>
            <w:proofErr w:type="spellStart"/>
            <w:r w:rsidRPr="006F3ED3">
              <w:rPr>
                <w:sz w:val="18"/>
                <w:szCs w:val="18"/>
              </w:rPr>
              <w:t>choropleth</w:t>
            </w:r>
            <w:proofErr w:type="spellEnd"/>
            <w:r w:rsidRPr="006F3ED3">
              <w:rPr>
                <w:sz w:val="18"/>
                <w:szCs w:val="18"/>
              </w:rPr>
              <w:t>, and begin to analyse the patterns using a range of statistical skills</w:t>
            </w:r>
          </w:p>
          <w:p w14:paraId="21F5123A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51C90F5D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295F49E3" w14:textId="77777777" w:rsidR="00914B4E" w:rsidRDefault="00914B4E" w:rsidP="00A10D98">
            <w:pPr>
              <w:rPr>
                <w:sz w:val="18"/>
                <w:szCs w:val="18"/>
              </w:rPr>
            </w:pPr>
          </w:p>
          <w:p w14:paraId="47A260E8" w14:textId="77777777" w:rsidR="00914B4E" w:rsidRPr="00790D7A" w:rsidRDefault="00914B4E" w:rsidP="00A10D9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324533" w14:textId="77777777" w:rsidR="00C552C2" w:rsidRDefault="00C552C2"/>
    <w:tbl>
      <w:tblPr>
        <w:tblStyle w:val="TableGrid1"/>
        <w:tblpPr w:leftFromText="180" w:rightFromText="180" w:vertAnchor="text" w:horzAnchor="page" w:tblpX="858" w:tblpY="-1439"/>
        <w:tblW w:w="15502" w:type="dxa"/>
        <w:tblLayout w:type="fixed"/>
        <w:tblLook w:val="04A0" w:firstRow="1" w:lastRow="0" w:firstColumn="1" w:lastColumn="0" w:noHBand="0" w:noVBand="1"/>
      </w:tblPr>
      <w:tblGrid>
        <w:gridCol w:w="2583"/>
        <w:gridCol w:w="2584"/>
        <w:gridCol w:w="2584"/>
        <w:gridCol w:w="2583"/>
        <w:gridCol w:w="2584"/>
        <w:gridCol w:w="2584"/>
      </w:tblGrid>
      <w:tr w:rsidR="00C552C2" w:rsidRPr="00914B4E" w14:paraId="11DBEEA3" w14:textId="77777777" w:rsidTr="00C552C2">
        <w:trPr>
          <w:trHeight w:val="416"/>
        </w:trPr>
        <w:tc>
          <w:tcPr>
            <w:tcW w:w="15502" w:type="dxa"/>
            <w:gridSpan w:val="6"/>
            <w:shd w:val="clear" w:color="auto" w:fill="BDD6EE"/>
          </w:tcPr>
          <w:p w14:paraId="07EC718D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 w:colFirst="0" w:colLast="-1"/>
            <w:r w:rsidRPr="00914B4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Geography</w:t>
            </w:r>
          </w:p>
          <w:p w14:paraId="14CCDA35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C552C2" w:rsidRPr="00914B4E" w14:paraId="04914A7F" w14:textId="77777777" w:rsidTr="00C552C2">
        <w:trPr>
          <w:trHeight w:val="314"/>
        </w:trPr>
        <w:tc>
          <w:tcPr>
            <w:tcW w:w="2583" w:type="dxa"/>
            <w:vMerge w:val="restart"/>
          </w:tcPr>
          <w:p w14:paraId="3D5E8C5A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84" w:type="dxa"/>
            <w:shd w:val="clear" w:color="auto" w:fill="93F8FF"/>
          </w:tcPr>
          <w:p w14:paraId="6F3B27D1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4" w:type="dxa"/>
            <w:shd w:val="clear" w:color="auto" w:fill="9090EE"/>
          </w:tcPr>
          <w:p w14:paraId="4B7375EF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3" w:type="dxa"/>
            <w:shd w:val="clear" w:color="auto" w:fill="FFE599"/>
          </w:tcPr>
          <w:p w14:paraId="27803927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4" w:type="dxa"/>
            <w:shd w:val="clear" w:color="auto" w:fill="9CD047"/>
          </w:tcPr>
          <w:p w14:paraId="7D1D5326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4" w:type="dxa"/>
            <w:shd w:val="clear" w:color="auto" w:fill="F8ACFF"/>
          </w:tcPr>
          <w:p w14:paraId="690BCBAB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C552C2" w:rsidRPr="00914B4E" w14:paraId="07C1DF19" w14:textId="77777777" w:rsidTr="00C552C2">
        <w:tc>
          <w:tcPr>
            <w:tcW w:w="2583" w:type="dxa"/>
            <w:vMerge/>
          </w:tcPr>
          <w:p w14:paraId="54E3A8C7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93F8FF"/>
          </w:tcPr>
          <w:p w14:paraId="3CCEAE70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4" w:type="dxa"/>
            <w:shd w:val="clear" w:color="auto" w:fill="9090EE"/>
          </w:tcPr>
          <w:p w14:paraId="6006D7DA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3" w:type="dxa"/>
            <w:shd w:val="clear" w:color="auto" w:fill="FFE599"/>
          </w:tcPr>
          <w:p w14:paraId="0193A5E2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4" w:type="dxa"/>
            <w:shd w:val="clear" w:color="auto" w:fill="9CD047"/>
          </w:tcPr>
          <w:p w14:paraId="184F80DB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4" w:type="dxa"/>
            <w:shd w:val="clear" w:color="auto" w:fill="F8ACFF"/>
          </w:tcPr>
          <w:p w14:paraId="3D0F1C6A" w14:textId="77777777" w:rsidR="00C552C2" w:rsidRPr="00914B4E" w:rsidRDefault="00C552C2" w:rsidP="00C552C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C552C2" w:rsidRPr="00914B4E" w14:paraId="2ADCEB2D" w14:textId="77777777" w:rsidTr="00C552C2">
        <w:tc>
          <w:tcPr>
            <w:tcW w:w="2583" w:type="dxa"/>
          </w:tcPr>
          <w:p w14:paraId="33986FF0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Contextual knowledge of locations and places</w:t>
            </w:r>
          </w:p>
          <w:p w14:paraId="7A0B2A5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963675B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580C05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5F788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recall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very basic information about physical and human regions studied and their specific environmental characteristics</w:t>
            </w:r>
          </w:p>
          <w:p w14:paraId="749F083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0A080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recognise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that on the wider scale, places have different regions, and make basic comparisons</w:t>
            </w:r>
          </w:p>
        </w:tc>
        <w:tc>
          <w:tcPr>
            <w:tcW w:w="2584" w:type="dxa"/>
          </w:tcPr>
          <w:p w14:paraId="5FE2F8A4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1698E5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863C2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recall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basic information about physical and human environments, with basic comments about specific locations</w:t>
            </w:r>
          </w:p>
          <w:p w14:paraId="5DBE85D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22B6D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CC64F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4A271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CA11D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11A59D0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AF4672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259D1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recall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information about physical and human environments, with valid comments about specific locations</w:t>
            </w:r>
          </w:p>
          <w:p w14:paraId="2708E42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25BA2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63726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28225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1BA76C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596B0D26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AE463B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D329F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describe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wider variety of information about physical and human environments using case study detail</w:t>
            </w:r>
          </w:p>
          <w:p w14:paraId="0DFCEC2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FB5ED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72486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51742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E123D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284FF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38F6E73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08CF77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FE40D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describe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detailed information about physical and human environments studied, including a range of appropriate case study detail</w:t>
            </w:r>
          </w:p>
          <w:p w14:paraId="170B0D5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0B9F2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E50E6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467707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51A12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9F2F0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552C2" w:rsidRPr="00914B4E" w14:paraId="20D7469C" w14:textId="77777777" w:rsidTr="00C552C2">
        <w:trPr>
          <w:trHeight w:val="416"/>
        </w:trPr>
        <w:tc>
          <w:tcPr>
            <w:tcW w:w="2583" w:type="dxa"/>
          </w:tcPr>
          <w:p w14:paraId="7836F4F0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Understanding of Patterns, Processes and Environmental Change</w:t>
            </w:r>
          </w:p>
          <w:p w14:paraId="6F5F81F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0AA8D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FC298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D20FB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B09F2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D5F78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84D80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600E9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1C510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5C7C4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17FB9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1AD2B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112F66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827B5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C1C65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3E2D15F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F86F43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53BF7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suggest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reasons for why places change with comments about physical and human processes</w:t>
            </w:r>
          </w:p>
          <w:p w14:paraId="32E612A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65536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describe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the relationship between physical and human environments and people, and why sustainable management is needed</w:t>
            </w:r>
          </w:p>
          <w:p w14:paraId="2D3D50A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4B5C3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1DDCD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ADC75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C47D0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FCCF5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AAB14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036053AE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176EDF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94CA1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recognise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and begin to explain multiple reasons why places change because of physical and human processes</w:t>
            </w:r>
          </w:p>
          <w:p w14:paraId="6919C39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72A0D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describe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how people have different values and attitudes to the changes of physical and human environments</w:t>
            </w:r>
          </w:p>
          <w:p w14:paraId="749188D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3C4C9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523F3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4F704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2932B1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E8B5E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97F92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14:paraId="253E7D07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94F34E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AE81E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multiple reasons why places and environments change using specific case studies</w:t>
            </w:r>
          </w:p>
          <w:p w14:paraId="27BB376B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49C0F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different sequences of events with comments about a greater number of physical and human processes</w:t>
            </w:r>
          </w:p>
          <w:p w14:paraId="2C7B927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AE28C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how the different views of people have different effects on how environments are used and managed</w:t>
            </w:r>
          </w:p>
          <w:p w14:paraId="035E724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9537C9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72DF826C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39B53B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E724F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accurately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explain and show the relationships between different sequences of events and processes</w:t>
            </w:r>
          </w:p>
          <w:p w14:paraId="5680F16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B959E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the links between people and environments, and how trying to achieve sustainable development will affect planning and management of these areas</w:t>
            </w:r>
          </w:p>
          <w:p w14:paraId="00B9CA5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93DE3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BFEA4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8C4B9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3C9B8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3264775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E9011B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03AA5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accurately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explain a wide range of geographical processes and apply these to unfamiliar contexts</w:t>
            </w:r>
          </w:p>
          <w:p w14:paraId="7FAB7D4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F3437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the characteristics of a chosen case study or example accurately, and link it to physical and human geography</w:t>
            </w:r>
          </w:p>
          <w:p w14:paraId="3F714C7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8EFEF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in detail why sustainable development is important, and that opinions, including my own, will vary depending on the stakeholders involved</w:t>
            </w:r>
          </w:p>
        </w:tc>
      </w:tr>
      <w:tr w:rsidR="00C552C2" w:rsidRPr="00914B4E" w14:paraId="29600747" w14:textId="77777777" w:rsidTr="00C552C2">
        <w:trPr>
          <w:trHeight w:val="1160"/>
        </w:trPr>
        <w:tc>
          <w:tcPr>
            <w:tcW w:w="2583" w:type="dxa"/>
          </w:tcPr>
          <w:p w14:paraId="7DBC873D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Competence in Geographical Enquiry</w:t>
            </w:r>
          </w:p>
          <w:p w14:paraId="449D34A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5DFAEB6C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E2683D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9DE29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conduct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geographical enquiry, collect data from primary and secondary </w:t>
            </w:r>
            <w:r w:rsidRPr="00914B4E">
              <w:rPr>
                <w:rFonts w:ascii="Calibri" w:hAnsi="Calibri" w:cs="Arial"/>
                <w:sz w:val="20"/>
                <w:szCs w:val="20"/>
              </w:rPr>
              <w:lastRenderedPageBreak/>
              <w:t>sources, collate the information and present my findings using a number of simplistic techniques e.g. multiple line graphs</w:t>
            </w:r>
          </w:p>
          <w:p w14:paraId="120AC04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80371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make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some decisions from the outcomes of my data, using some key terminology</w:t>
            </w:r>
          </w:p>
        </w:tc>
        <w:tc>
          <w:tcPr>
            <w:tcW w:w="2584" w:type="dxa"/>
          </w:tcPr>
          <w:p w14:paraId="6ECD72F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</w:t>
            </w:r>
            <w:r w:rsidRPr="00914B4E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5AC1891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B4F2E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conduct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geographical enquiry, collect data from primary and secondary </w:t>
            </w:r>
            <w:r w:rsidRPr="00914B4E">
              <w:rPr>
                <w:rFonts w:ascii="Calibri" w:hAnsi="Calibri" w:cs="Arial"/>
                <w:sz w:val="20"/>
                <w:szCs w:val="20"/>
              </w:rPr>
              <w:lastRenderedPageBreak/>
              <w:t>sources, collate the information and present my findings using a wider range of simplistic techniques</w:t>
            </w:r>
          </w:p>
          <w:p w14:paraId="31D8311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DFDB4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describe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in detail the outcomes of my enquiry, using a range of key terminology accurately</w:t>
            </w:r>
          </w:p>
        </w:tc>
        <w:tc>
          <w:tcPr>
            <w:tcW w:w="2583" w:type="dxa"/>
          </w:tcPr>
          <w:p w14:paraId="1FED0FA9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47E957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38021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conduct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geographical enquiry, collecting appropriate data from </w:t>
            </w:r>
            <w:r w:rsidRPr="00914B4E">
              <w:rPr>
                <w:rFonts w:ascii="Calibri" w:hAnsi="Calibri" w:cs="Arial"/>
                <w:sz w:val="20"/>
                <w:szCs w:val="20"/>
              </w:rPr>
              <w:lastRenderedPageBreak/>
              <w:t>primary and secondary sources</w:t>
            </w:r>
          </w:p>
          <w:p w14:paraId="6AB517B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5C1F9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make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accurate decisions about the data, with some conclusions made and give an evaluative comment on one aspect of the enquiry</w:t>
            </w:r>
          </w:p>
          <w:p w14:paraId="29341E8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84BA0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1E157D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F4916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7AE74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2F072D84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4169E69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BEF25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conduct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geographical enquiry, identifying key questions or hypotheses to </w:t>
            </w:r>
            <w:r w:rsidRPr="00914B4E">
              <w:rPr>
                <w:rFonts w:ascii="Calibri" w:hAnsi="Calibri" w:cs="Arial"/>
                <w:sz w:val="20"/>
                <w:szCs w:val="20"/>
              </w:rPr>
              <w:lastRenderedPageBreak/>
              <w:t>support</w:t>
            </w:r>
          </w:p>
          <w:p w14:paraId="3663A6C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0222D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suggest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an appropriate sequence of investigation, and collect appropriate data from primary and secondary sources to help support my enquiry</w:t>
            </w:r>
          </w:p>
          <w:p w14:paraId="74FE95C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C5A63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collate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and present my data using a wide range of techniques including some sophisticated techniques. I can explain my findings in detail with valid conclusions, as well as evaluate two aspects of the enquiry</w:t>
            </w:r>
          </w:p>
        </w:tc>
        <w:tc>
          <w:tcPr>
            <w:tcW w:w="2584" w:type="dxa"/>
          </w:tcPr>
          <w:p w14:paraId="6A85CC5D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9FE03D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E568A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conduct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geographical enquiry, and identify appropriate key questions or </w:t>
            </w:r>
            <w:r w:rsidRPr="00914B4E">
              <w:rPr>
                <w:rFonts w:ascii="Calibri" w:hAnsi="Calibri" w:cs="Arial"/>
                <w:sz w:val="20"/>
                <w:szCs w:val="20"/>
              </w:rPr>
              <w:lastRenderedPageBreak/>
              <w:t>hypotheses to support, offering greater contextualisation for my enquiry</w:t>
            </w:r>
          </w:p>
          <w:p w14:paraId="4BEDA97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89F97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collect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primary and secondary data, collate and present my findings using a wider range of sophisticated techniques e.g. located graphs (bar graphs and pie charts)</w:t>
            </w:r>
          </w:p>
          <w:p w14:paraId="0333300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C65D9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analyse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data, give a more detailed interpretation of the results and link the evidence to relevant geographical theory with more accuracy</w:t>
            </w:r>
          </w:p>
          <w:p w14:paraId="1E00B2D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DA865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accurately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evaluate the process of enquiry and make a number of suggestions for improving the limitations, reliability and validity of the conclusions</w:t>
            </w:r>
          </w:p>
        </w:tc>
      </w:tr>
      <w:tr w:rsidR="00C552C2" w:rsidRPr="00914B4E" w14:paraId="200096DC" w14:textId="77777777" w:rsidTr="00C552C2">
        <w:trPr>
          <w:trHeight w:val="3257"/>
        </w:trPr>
        <w:tc>
          <w:tcPr>
            <w:tcW w:w="2583" w:type="dxa"/>
          </w:tcPr>
          <w:p w14:paraId="64040290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Application of Geographical Skills</w:t>
            </w:r>
          </w:p>
          <w:p w14:paraId="08E32B01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0DF56CEE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B609658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374641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numerical and statistical skills to describe and compare geographical data</w:t>
            </w:r>
          </w:p>
          <w:p w14:paraId="032FBF9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9D4B38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F929E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CA43B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93819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DE6E3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372C6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AECE4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2C140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08CD5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9B9A3E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D1719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B0083A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C8766B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5E739001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2686BDB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AFE5CD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recognise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the patterns made by physical and human features on maps and use a range of cartographical skills to interpret and give reasons for the trends</w:t>
            </w:r>
          </w:p>
          <w:p w14:paraId="1B3C8B5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BB076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statistical and numerical skills with more accuracy and begin to use wider statistical techniques e.g. percentage increase or decrease when explaining data</w:t>
            </w:r>
          </w:p>
          <w:p w14:paraId="2E19245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592D5A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1A1652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14:paraId="2CD70E4C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14C508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BA197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range of graphical skills and interpret different types of photographs from a range of different landscapes</w:t>
            </w:r>
          </w:p>
          <w:p w14:paraId="3970D76F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057D1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link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photographic evidence to OS maps using grid references. I can use more sophisticated statistical skills e.g. percentage change or cumulative frequency</w:t>
            </w:r>
          </w:p>
          <w:p w14:paraId="229CA4F0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704CE6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42F8DB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51D99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14CB72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78CDB598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6BC789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6BE43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wide range of map skills to identify and describe human and physical features at a local, national and worldwide scale</w:t>
            </w:r>
          </w:p>
          <w:p w14:paraId="511E1EB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8E2AEE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draw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and interpret data on sophisticated graphs e.g. </w:t>
            </w:r>
            <w:proofErr w:type="spellStart"/>
            <w:r w:rsidRPr="00914B4E">
              <w:rPr>
                <w:rFonts w:ascii="Calibri" w:hAnsi="Calibri" w:cs="Arial"/>
                <w:sz w:val="20"/>
                <w:szCs w:val="20"/>
              </w:rPr>
              <w:t>choropleth</w:t>
            </w:r>
            <w:proofErr w:type="spell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and flow line maps, and use numerical and statistical skills to give valid reasons for trends and anomalous values</w:t>
            </w:r>
          </w:p>
          <w:p w14:paraId="6811A00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346BB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15BA35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952B7E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14:paraId="2AB24902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4B4E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4A79491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FB330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precisely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identify and describe patterns of human and physical features on maps</w:t>
            </w:r>
          </w:p>
          <w:p w14:paraId="6EE25249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7BAF54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914B4E">
              <w:rPr>
                <w:rFonts w:ascii="Calibri" w:hAnsi="Calibri" w:cs="Arial"/>
                <w:sz w:val="20"/>
                <w:szCs w:val="20"/>
              </w:rPr>
              <w:t>draw</w:t>
            </w:r>
            <w:proofErr w:type="gramEnd"/>
            <w:r w:rsidRPr="00914B4E">
              <w:rPr>
                <w:rFonts w:ascii="Calibri" w:hAnsi="Calibri" w:cs="Arial"/>
                <w:sz w:val="20"/>
                <w:szCs w:val="20"/>
              </w:rPr>
              <w:t xml:space="preserve"> a variety of graphs and interpret different mapping techniques e.g. </w:t>
            </w:r>
            <w:proofErr w:type="spellStart"/>
            <w:r w:rsidRPr="00914B4E">
              <w:rPr>
                <w:rFonts w:ascii="Calibri" w:hAnsi="Calibri" w:cs="Arial"/>
                <w:sz w:val="20"/>
                <w:szCs w:val="20"/>
              </w:rPr>
              <w:t>choropleth</w:t>
            </w:r>
            <w:proofErr w:type="spellEnd"/>
            <w:r w:rsidRPr="00914B4E">
              <w:rPr>
                <w:rFonts w:ascii="Calibri" w:hAnsi="Calibri" w:cs="Arial"/>
                <w:sz w:val="20"/>
                <w:szCs w:val="20"/>
              </w:rPr>
              <w:t>, and analyse the patterns using a range of statistical skills</w:t>
            </w:r>
          </w:p>
          <w:p w14:paraId="5302309C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0FBDB2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4ED1427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2B08BD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FB1C23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B7376FA" w14:textId="77777777" w:rsidR="00C552C2" w:rsidRPr="00914B4E" w:rsidRDefault="00C552C2" w:rsidP="00C552C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A85639" w14:textId="77777777" w:rsidR="00C552C2" w:rsidRPr="00914B4E" w:rsidRDefault="00C552C2" w:rsidP="00C552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7FCDB2B" w14:textId="77777777" w:rsidR="00914B4E" w:rsidRPr="00790D7A" w:rsidRDefault="00914B4E" w:rsidP="00914B4E">
      <w:pPr>
        <w:rPr>
          <w:sz w:val="20"/>
          <w:szCs w:val="20"/>
        </w:rPr>
      </w:pPr>
    </w:p>
    <w:p w14:paraId="406D6417" w14:textId="77777777" w:rsidR="00914B4E" w:rsidRPr="00914B4E" w:rsidRDefault="00914B4E" w:rsidP="00914B4E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FA599FA" w14:textId="77777777" w:rsidR="00914B4E" w:rsidRPr="00914B4E" w:rsidRDefault="00914B4E" w:rsidP="00914B4E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4F10DA92" w14:textId="77777777" w:rsidR="00914B4E" w:rsidRPr="00914B4E" w:rsidRDefault="00914B4E" w:rsidP="00914B4E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49DE935" w14:textId="77777777" w:rsidR="00914B4E" w:rsidRPr="00914B4E" w:rsidRDefault="00914B4E" w:rsidP="00914B4E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49086BBF" w14:textId="77777777" w:rsidR="00914B4E" w:rsidRPr="00914B4E" w:rsidRDefault="00914B4E" w:rsidP="00914B4E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810DD3E" w14:textId="77777777" w:rsidR="009434AB" w:rsidRPr="00DB3225" w:rsidRDefault="009434AB" w:rsidP="00DB3225"/>
    <w:sectPr w:rsidR="009434AB" w:rsidRPr="00DB3225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14B4E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52C2"/>
    <w:rsid w:val="00C56137"/>
    <w:rsid w:val="00DB3225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BF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914B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914B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2393</Words>
  <Characters>13646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3</cp:revision>
  <dcterms:created xsi:type="dcterms:W3CDTF">2020-01-21T08:57:00Z</dcterms:created>
  <dcterms:modified xsi:type="dcterms:W3CDTF">2020-01-22T19:29:00Z</dcterms:modified>
</cp:coreProperties>
</file>