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B4904" w14:textId="77777777" w:rsidR="00F05990" w:rsidRPr="005B1202" w:rsidRDefault="00F05990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30" w:tblpY="145"/>
        <w:tblW w:w="15616" w:type="dxa"/>
        <w:tblLook w:val="04A0" w:firstRow="1" w:lastRow="0" w:firstColumn="1" w:lastColumn="0" w:noHBand="0" w:noVBand="1"/>
      </w:tblPr>
      <w:tblGrid>
        <w:gridCol w:w="1616"/>
        <w:gridCol w:w="2800"/>
        <w:gridCol w:w="2800"/>
        <w:gridCol w:w="2800"/>
        <w:gridCol w:w="2800"/>
        <w:gridCol w:w="2800"/>
      </w:tblGrid>
      <w:tr w:rsidR="00B76A14" w:rsidRPr="005B1202" w14:paraId="1B7A7DA5" w14:textId="77777777" w:rsidTr="00653E5C">
        <w:tc>
          <w:tcPr>
            <w:tcW w:w="1616" w:type="dxa"/>
            <w:shd w:val="clear" w:color="auto" w:fill="9CC2E5" w:themeFill="accent1" w:themeFillTint="99"/>
          </w:tcPr>
          <w:p w14:paraId="53DFF33B" w14:textId="77777777" w:rsidR="00B76A14" w:rsidRPr="005B1202" w:rsidRDefault="00B76A14" w:rsidP="00653E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0" w:type="dxa"/>
            <w:gridSpan w:val="5"/>
            <w:shd w:val="clear" w:color="auto" w:fill="9CC2E5" w:themeFill="accent1" w:themeFillTint="99"/>
          </w:tcPr>
          <w:p w14:paraId="5182F02E" w14:textId="77777777" w:rsidR="00B76A14" w:rsidRPr="005B1202" w:rsidRDefault="00B76A14" w:rsidP="00653E5C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 xml:space="preserve">Science – Biology </w:t>
            </w:r>
          </w:p>
          <w:p w14:paraId="2744F512" w14:textId="77777777" w:rsidR="00B76A14" w:rsidRPr="005B1202" w:rsidRDefault="00B76A14" w:rsidP="00653E5C">
            <w:pPr>
              <w:jc w:val="center"/>
              <w:rPr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KEY STAGE THREE ASSESSMENT FRAMEWORK, YEAR 7</w:t>
            </w:r>
          </w:p>
        </w:tc>
      </w:tr>
      <w:tr w:rsidR="002F102A" w:rsidRPr="005B1202" w14:paraId="01894568" w14:textId="77777777" w:rsidTr="00FF3368">
        <w:trPr>
          <w:trHeight w:val="367"/>
        </w:trPr>
        <w:tc>
          <w:tcPr>
            <w:tcW w:w="1616" w:type="dxa"/>
            <w:vMerge w:val="restart"/>
            <w:shd w:val="clear" w:color="auto" w:fill="FFFFFF" w:themeFill="background1"/>
          </w:tcPr>
          <w:p w14:paraId="4532EF12" w14:textId="77777777" w:rsidR="002F102A" w:rsidRPr="005B1202" w:rsidRDefault="002F102A" w:rsidP="00653E5C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 xml:space="preserve">Learning Focus </w:t>
            </w:r>
          </w:p>
        </w:tc>
        <w:tc>
          <w:tcPr>
            <w:tcW w:w="2800" w:type="dxa"/>
            <w:shd w:val="clear" w:color="auto" w:fill="1EF4FF"/>
          </w:tcPr>
          <w:p w14:paraId="4E0A4DFF" w14:textId="56C83D59" w:rsidR="002F102A" w:rsidRPr="005B1202" w:rsidRDefault="002F102A" w:rsidP="00653E5C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800" w:type="dxa"/>
            <w:shd w:val="clear" w:color="auto" w:fill="AA89FF"/>
          </w:tcPr>
          <w:p w14:paraId="7C5EFBE9" w14:textId="5361EE5C" w:rsidR="002F102A" w:rsidRPr="005B1202" w:rsidRDefault="002F102A" w:rsidP="00653E5C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14:paraId="62F31666" w14:textId="412AD302" w:rsidR="002F102A" w:rsidRPr="005B1202" w:rsidRDefault="002F102A" w:rsidP="00653E5C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800" w:type="dxa"/>
            <w:shd w:val="clear" w:color="auto" w:fill="92D050"/>
          </w:tcPr>
          <w:p w14:paraId="22AF3188" w14:textId="185B80B2" w:rsidR="002F102A" w:rsidRPr="005B1202" w:rsidRDefault="002F102A" w:rsidP="00653E5C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800" w:type="dxa"/>
            <w:shd w:val="clear" w:color="auto" w:fill="FFD5FE"/>
          </w:tcPr>
          <w:p w14:paraId="360BE627" w14:textId="7EA9CEBA" w:rsidR="002F102A" w:rsidRPr="005B1202" w:rsidRDefault="002F102A" w:rsidP="00653E5C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2F102A" w:rsidRPr="005B1202" w14:paraId="37279D5E" w14:textId="77777777" w:rsidTr="00FF3368">
        <w:trPr>
          <w:trHeight w:val="385"/>
        </w:trPr>
        <w:tc>
          <w:tcPr>
            <w:tcW w:w="1616" w:type="dxa"/>
            <w:vMerge/>
            <w:shd w:val="clear" w:color="auto" w:fill="FFFFFF" w:themeFill="background1"/>
          </w:tcPr>
          <w:p w14:paraId="0A385517" w14:textId="77777777" w:rsidR="002F102A" w:rsidRPr="005B1202" w:rsidRDefault="002F102A" w:rsidP="00653E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1EF4FF"/>
          </w:tcPr>
          <w:p w14:paraId="2E251093" w14:textId="0E6928F4" w:rsidR="002F102A" w:rsidRPr="005B1202" w:rsidRDefault="002F102A" w:rsidP="00653E5C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800" w:type="dxa"/>
            <w:shd w:val="clear" w:color="auto" w:fill="AA89FF"/>
          </w:tcPr>
          <w:p w14:paraId="5EF9A5BD" w14:textId="17DC846D" w:rsidR="002F102A" w:rsidRPr="005B1202" w:rsidRDefault="002F102A" w:rsidP="00653E5C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14:paraId="13C4FE61" w14:textId="4AD144D5" w:rsidR="002F102A" w:rsidRPr="005B1202" w:rsidRDefault="002F102A" w:rsidP="002F102A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800" w:type="dxa"/>
            <w:shd w:val="clear" w:color="auto" w:fill="92D050"/>
          </w:tcPr>
          <w:p w14:paraId="075F7AA0" w14:textId="179DD318" w:rsidR="002F102A" w:rsidRPr="005B1202" w:rsidRDefault="002F102A" w:rsidP="00653E5C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800" w:type="dxa"/>
            <w:shd w:val="clear" w:color="auto" w:fill="FFD5FE"/>
          </w:tcPr>
          <w:p w14:paraId="74F0061E" w14:textId="5794FB5C" w:rsidR="002F102A" w:rsidRPr="005B1202" w:rsidRDefault="002F102A" w:rsidP="00653E5C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7E391E" w:rsidRPr="005B1202" w14:paraId="3DD54CD8" w14:textId="77777777" w:rsidTr="00653E5C">
        <w:tc>
          <w:tcPr>
            <w:tcW w:w="1616" w:type="dxa"/>
            <w:vMerge w:val="restart"/>
          </w:tcPr>
          <w:p w14:paraId="05CCEB5B" w14:textId="1E11548B" w:rsidR="007E391E" w:rsidRPr="005B1202" w:rsidRDefault="007E391E" w:rsidP="00AA52E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202">
              <w:rPr>
                <w:b/>
                <w:sz w:val="20"/>
                <w:szCs w:val="20"/>
              </w:rPr>
              <w:t>Classification and Cells</w:t>
            </w:r>
          </w:p>
        </w:tc>
        <w:tc>
          <w:tcPr>
            <w:tcW w:w="2800" w:type="dxa"/>
            <w:vMerge w:val="restart"/>
          </w:tcPr>
          <w:p w14:paraId="07D489E9" w14:textId="77777777" w:rsidR="007E391E" w:rsidRPr="005B1202" w:rsidRDefault="007E391E" w:rsidP="00653E5C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state that cells are the fundamental unit "building block" of organisms (8)</w:t>
            </w:r>
          </w:p>
          <w:p w14:paraId="7FBB67B0" w14:textId="77777777" w:rsidR="007E391E" w:rsidRPr="005B1202" w:rsidRDefault="007E391E" w:rsidP="00653E5C">
            <w:pPr>
              <w:ind w:left="1"/>
              <w:rPr>
                <w:sz w:val="20"/>
                <w:szCs w:val="20"/>
              </w:rPr>
            </w:pPr>
          </w:p>
          <w:p w14:paraId="5385C60B" w14:textId="77777777" w:rsidR="007E391E" w:rsidRPr="005B1202" w:rsidRDefault="007E391E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name some equipment that may be used to observe cells (6,7)</w:t>
            </w:r>
          </w:p>
          <w:p w14:paraId="4E0B7E9E" w14:textId="77777777" w:rsidR="007E391E" w:rsidRPr="005B1202" w:rsidRDefault="007E391E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list some tissues and organs (11)</w:t>
            </w:r>
          </w:p>
          <w:p w14:paraId="2A055F72" w14:textId="77777777" w:rsidR="007E391E" w:rsidRPr="005B1202" w:rsidRDefault="007E391E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30C7838F" w14:textId="77777777" w:rsidR="007E391E" w:rsidRPr="005B1202" w:rsidRDefault="007E391E" w:rsidP="00653E5C">
            <w:pPr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name the main Kingdoms of living things (1)</w:t>
            </w:r>
          </w:p>
          <w:p w14:paraId="710EC17D" w14:textId="77777777" w:rsidR="007E391E" w:rsidRPr="005B1202" w:rsidRDefault="007E391E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state that different acids and alkalis may have different strengths (2)</w:t>
            </w:r>
          </w:p>
          <w:p w14:paraId="5E21CF9F" w14:textId="77777777" w:rsidR="007E391E" w:rsidRPr="005B1202" w:rsidRDefault="007E391E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5226E04D" w14:textId="77777777" w:rsidR="007E391E" w:rsidRPr="005B1202" w:rsidRDefault="007E391E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state colours on the pH scale (4)</w:t>
            </w:r>
          </w:p>
          <w:p w14:paraId="216DAB1F" w14:textId="2B2B6F68" w:rsidR="007E391E" w:rsidRPr="005B1202" w:rsidRDefault="007E391E" w:rsidP="00EE4703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</w:tcPr>
          <w:p w14:paraId="73568710" w14:textId="77777777" w:rsidR="007E391E" w:rsidRPr="005B1202" w:rsidRDefault="007E391E" w:rsidP="00653E5C">
            <w:pPr>
              <w:spacing w:line="241" w:lineRule="auto"/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list the main parts of cells (cell wall, cell membrane, nucleus, vacuole, mitochondria and chloroplasts) and identify them from a diagram (8)</w:t>
            </w:r>
          </w:p>
          <w:p w14:paraId="5988572A" w14:textId="77777777" w:rsidR="007E391E" w:rsidRPr="005B1202" w:rsidRDefault="007E391E" w:rsidP="00653E5C">
            <w:pPr>
              <w:spacing w:line="241" w:lineRule="auto"/>
              <w:ind w:left="1"/>
              <w:rPr>
                <w:sz w:val="20"/>
                <w:szCs w:val="20"/>
              </w:rPr>
            </w:pPr>
          </w:p>
          <w:p w14:paraId="5E84C4E4" w14:textId="77777777" w:rsidR="007E391E" w:rsidRPr="005B1202" w:rsidRDefault="007E391E" w:rsidP="00653E5C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accurately draw parts of cells when viewing them under a light microscope (6,7)</w:t>
            </w:r>
          </w:p>
          <w:p w14:paraId="2682487B" w14:textId="77777777" w:rsidR="007E391E" w:rsidRPr="005B1202" w:rsidRDefault="007E391E" w:rsidP="00653E5C">
            <w:pPr>
              <w:ind w:left="1"/>
              <w:rPr>
                <w:sz w:val="20"/>
                <w:szCs w:val="20"/>
              </w:rPr>
            </w:pPr>
          </w:p>
          <w:p w14:paraId="6F234E81" w14:textId="77777777" w:rsidR="007E391E" w:rsidRPr="005B1202" w:rsidRDefault="007E391E" w:rsidP="00653E5C">
            <w:pPr>
              <w:spacing w:after="2" w:line="239" w:lineRule="auto"/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a tissue, an organ and an organ system and describe how multicellular organisms are organised (11)</w:t>
            </w:r>
          </w:p>
          <w:p w14:paraId="38879111" w14:textId="77777777" w:rsidR="007E391E" w:rsidRPr="005B1202" w:rsidRDefault="007E391E" w:rsidP="00653E5C">
            <w:pPr>
              <w:spacing w:after="2" w:line="239" w:lineRule="auto"/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43D509B9" w14:textId="77777777" w:rsidR="007E391E" w:rsidRPr="005B1202" w:rsidRDefault="007E391E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name an example of a unicellular organism (5)</w:t>
            </w:r>
          </w:p>
          <w:p w14:paraId="5EE2E229" w14:textId="77777777" w:rsidR="007E391E" w:rsidRPr="005B1202" w:rsidRDefault="007E391E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410B2493" w14:textId="77777777" w:rsidR="007E391E" w:rsidRPr="005B1202" w:rsidRDefault="007E391E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use keys to classify organisms (2,3,4)</w:t>
            </w:r>
          </w:p>
          <w:p w14:paraId="6386E189" w14:textId="77777777" w:rsidR="007E391E" w:rsidRPr="005B1202" w:rsidRDefault="007E391E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48871F35" w14:textId="77777777" w:rsidR="007E391E" w:rsidRDefault="007E391E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the main groups of plants, Invertebrates and Vertebrates.</w:t>
            </w:r>
          </w:p>
          <w:p w14:paraId="61316C58" w14:textId="77777777" w:rsidR="007E391E" w:rsidRPr="005B1202" w:rsidRDefault="007E391E" w:rsidP="00653E5C">
            <w:pPr>
              <w:rPr>
                <w:sz w:val="20"/>
                <w:szCs w:val="20"/>
              </w:rPr>
            </w:pPr>
          </w:p>
          <w:p w14:paraId="43CB16AB" w14:textId="77777777" w:rsidR="007E391E" w:rsidRPr="005B1202" w:rsidRDefault="007E391E" w:rsidP="00653E5C">
            <w:pPr>
              <w:spacing w:after="1" w:line="241" w:lineRule="auto"/>
              <w:ind w:left="1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state the purpose of an indicator and describe how Universal indicator is used to find the strength of an acid or alkali using the pH scale (3)</w:t>
            </w:r>
          </w:p>
          <w:p w14:paraId="074A8C6C" w14:textId="3C5DBE33" w:rsidR="007E391E" w:rsidRPr="005B1202" w:rsidRDefault="007E391E" w:rsidP="00240C2C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</w:tcPr>
          <w:p w14:paraId="5E1C107B" w14:textId="77777777" w:rsidR="007E391E" w:rsidRPr="005B1202" w:rsidRDefault="007E391E" w:rsidP="00653E5C">
            <w:pPr>
              <w:spacing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lastRenderedPageBreak/>
              <w:t>I can describe the functions of the main parts of cells, including the cell wall, cell membrane, cytoplasm, nucleus, vacuole, mitochondria and chloroplasts (8)</w:t>
            </w:r>
          </w:p>
          <w:p w14:paraId="75B13645" w14:textId="77777777" w:rsidR="007E391E" w:rsidRPr="005B1202" w:rsidRDefault="007E391E" w:rsidP="00653E5C">
            <w:pPr>
              <w:spacing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2A7BE204" w14:textId="77777777" w:rsidR="007E391E" w:rsidRPr="005B1202" w:rsidRDefault="007E391E" w:rsidP="00653E5C">
            <w:pPr>
              <w:spacing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the structural adaptations of some animal and plant cells (9)</w:t>
            </w:r>
          </w:p>
          <w:p w14:paraId="6D9A6B1F" w14:textId="77777777" w:rsidR="007E391E" w:rsidRPr="005B1202" w:rsidRDefault="007E391E" w:rsidP="00653E5C">
            <w:pPr>
              <w:spacing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580C82E4" w14:textId="77777777" w:rsidR="007E391E" w:rsidRPr="005B1202" w:rsidRDefault="007E391E" w:rsidP="00653E5C">
            <w:pPr>
              <w:spacing w:line="241" w:lineRule="auto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73063DC4" w14:textId="77777777" w:rsidR="007E391E" w:rsidRPr="005B1202" w:rsidRDefault="007E391E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the difference between a unicellular and a multicellular organism (10)</w:t>
            </w:r>
          </w:p>
          <w:p w14:paraId="517C7958" w14:textId="77777777" w:rsidR="007E391E" w:rsidRPr="005B1202" w:rsidRDefault="007E391E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2F480999" w14:textId="77777777" w:rsidR="007E391E" w:rsidRPr="005B1202" w:rsidRDefault="007E391E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identify some structures of amoeba and euglena (10)</w:t>
            </w:r>
          </w:p>
          <w:p w14:paraId="79A50A3F" w14:textId="77777777" w:rsidR="007E391E" w:rsidRPr="005B1202" w:rsidRDefault="007E391E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4B8700A8" w14:textId="77777777" w:rsidR="007E391E" w:rsidRDefault="007E391E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explain the differences between groups and use these ideas to produce my own keys (5)</w:t>
            </w:r>
          </w:p>
          <w:p w14:paraId="2477B62D" w14:textId="77777777" w:rsidR="007E391E" w:rsidRPr="005B1202" w:rsidRDefault="007E391E" w:rsidP="00653E5C">
            <w:pPr>
              <w:rPr>
                <w:sz w:val="20"/>
                <w:szCs w:val="20"/>
              </w:rPr>
            </w:pPr>
          </w:p>
          <w:p w14:paraId="52EE0FBA" w14:textId="77777777" w:rsidR="007E391E" w:rsidRPr="005B1202" w:rsidRDefault="007E391E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neutralisation and the reaction of metals and acids, as examples of chemical reactions (6)</w:t>
            </w:r>
          </w:p>
          <w:p w14:paraId="11DE4211" w14:textId="77777777" w:rsidR="007E391E" w:rsidRPr="005B1202" w:rsidRDefault="007E391E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16994472" w14:textId="77777777" w:rsidR="007E391E" w:rsidRPr="005B1202" w:rsidRDefault="007E391E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identify the ions </w:t>
            </w:r>
            <w:r w:rsidRPr="005B1202">
              <w:rPr>
                <w:rFonts w:eastAsia="Arial" w:cs="Arial"/>
                <w:color w:val="333333"/>
                <w:sz w:val="20"/>
                <w:szCs w:val="20"/>
              </w:rPr>
              <w:lastRenderedPageBreak/>
              <w:t>responsible for acidity and alkalinity (10)</w:t>
            </w:r>
          </w:p>
          <w:p w14:paraId="10E37AB8" w14:textId="77777777" w:rsidR="007E391E" w:rsidRPr="005B1202" w:rsidRDefault="007E391E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51F9BBA3" w14:textId="01E7AC41" w:rsidR="007E391E" w:rsidRPr="005B1202" w:rsidRDefault="007E391E" w:rsidP="00696758">
            <w:pPr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identify strengths and weaknesses of different substances on the pH scale using different indicators (4)</w:t>
            </w:r>
          </w:p>
        </w:tc>
        <w:tc>
          <w:tcPr>
            <w:tcW w:w="2800" w:type="dxa"/>
            <w:vMerge w:val="restart"/>
          </w:tcPr>
          <w:p w14:paraId="157CA3B4" w14:textId="77777777" w:rsidR="007E391E" w:rsidRPr="005B1202" w:rsidRDefault="007E391E" w:rsidP="00653E5C">
            <w:pPr>
              <w:ind w:left="2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lastRenderedPageBreak/>
              <w:t>I can compare and contrast animal and plant cells (6,7)</w:t>
            </w:r>
          </w:p>
          <w:p w14:paraId="69A0EB0F" w14:textId="77777777" w:rsidR="007E391E" w:rsidRPr="005B1202" w:rsidRDefault="007E391E" w:rsidP="00653E5C">
            <w:pPr>
              <w:rPr>
                <w:sz w:val="20"/>
                <w:szCs w:val="20"/>
              </w:rPr>
            </w:pPr>
          </w:p>
          <w:p w14:paraId="5D6680E7" w14:textId="77777777" w:rsidR="007E391E" w:rsidRPr="005B1202" w:rsidRDefault="007E391E" w:rsidP="00653E5C">
            <w:pPr>
              <w:spacing w:after="27"/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identify the structural adaptations of some unicellular organisms (10)</w:t>
            </w:r>
          </w:p>
          <w:p w14:paraId="406C11AF" w14:textId="77777777" w:rsidR="007E391E" w:rsidRPr="005B1202" w:rsidRDefault="007E391E" w:rsidP="00653E5C">
            <w:pPr>
              <w:spacing w:after="27"/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0CEF3268" w14:textId="77777777" w:rsidR="007E391E" w:rsidRDefault="007E391E" w:rsidP="00653E5C">
            <w:pPr>
              <w:spacing w:after="27"/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organise individuals into their groups applying knowledge to new organisms (1,3,4,5)</w:t>
            </w:r>
          </w:p>
          <w:p w14:paraId="313CCE32" w14:textId="77777777" w:rsidR="007E391E" w:rsidRPr="005B1202" w:rsidRDefault="007E391E" w:rsidP="00653E5C">
            <w:pPr>
              <w:spacing w:after="27"/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480D757F" w14:textId="77777777" w:rsidR="007E391E" w:rsidRPr="005B1202" w:rsidRDefault="007E391E" w:rsidP="00653E5C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identify a salt from a word equation (11) </w:t>
            </w:r>
          </w:p>
          <w:p w14:paraId="47615F87" w14:textId="77777777" w:rsidR="007E391E" w:rsidRPr="005B1202" w:rsidRDefault="007E391E" w:rsidP="00653E5C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7D9AA870" w14:textId="77777777" w:rsidR="007E391E" w:rsidRPr="005B1202" w:rsidRDefault="007E391E" w:rsidP="00653E5C">
            <w:pPr>
              <w:ind w:left="2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select the appropriate indicator to use when testing particular strength Acids and Alkalis (5)</w:t>
            </w:r>
          </w:p>
          <w:p w14:paraId="74A04317" w14:textId="15310AEB" w:rsidR="007E391E" w:rsidRPr="005B1202" w:rsidRDefault="007E391E" w:rsidP="000E59E0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14:paraId="33E3088C" w14:textId="77777777" w:rsidR="007E391E" w:rsidRPr="005B1202" w:rsidRDefault="007E391E" w:rsidP="00653E5C">
            <w:pPr>
              <w:spacing w:after="27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explain the structure and function of euglena (10) </w:t>
            </w:r>
          </w:p>
          <w:p w14:paraId="27CBB7C1" w14:textId="77777777" w:rsidR="007E391E" w:rsidRPr="005B1202" w:rsidRDefault="007E391E" w:rsidP="00653E5C">
            <w:pPr>
              <w:spacing w:after="27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4D55393C" w14:textId="77777777" w:rsidR="007E391E" w:rsidRPr="005B1202" w:rsidRDefault="007E391E" w:rsidP="00653E5C">
            <w:pPr>
              <w:spacing w:after="27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explain the process that occurs in chloroplasts (8,9)</w:t>
            </w:r>
          </w:p>
          <w:p w14:paraId="59818FA2" w14:textId="77777777" w:rsidR="007E391E" w:rsidRPr="005B1202" w:rsidRDefault="007E391E" w:rsidP="00653E5C">
            <w:pPr>
              <w:spacing w:after="27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2421396B" w14:textId="77777777" w:rsidR="007E391E" w:rsidRDefault="007E391E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develop Keys to enable classification of more complex and unusual organisms (5)</w:t>
            </w:r>
          </w:p>
          <w:p w14:paraId="433AB241" w14:textId="5A7015B6" w:rsidR="007E391E" w:rsidRPr="005B1202" w:rsidRDefault="007E391E" w:rsidP="00653E5C">
            <w:pPr>
              <w:rPr>
                <w:sz w:val="20"/>
                <w:szCs w:val="20"/>
              </w:rPr>
            </w:pPr>
          </w:p>
        </w:tc>
      </w:tr>
      <w:tr w:rsidR="007E391E" w:rsidRPr="005B1202" w14:paraId="31B3ED92" w14:textId="77777777" w:rsidTr="00653E5C">
        <w:trPr>
          <w:trHeight w:val="764"/>
        </w:trPr>
        <w:tc>
          <w:tcPr>
            <w:tcW w:w="1616" w:type="dxa"/>
            <w:vMerge/>
          </w:tcPr>
          <w:p w14:paraId="3AF1BD28" w14:textId="77777777" w:rsidR="007E391E" w:rsidRPr="005B1202" w:rsidRDefault="007E391E" w:rsidP="00653E5C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vMerge/>
          </w:tcPr>
          <w:p w14:paraId="256A7740" w14:textId="77777777" w:rsidR="007E391E" w:rsidRPr="005B1202" w:rsidRDefault="007E391E" w:rsidP="00653E5C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14:paraId="09366E21" w14:textId="77777777" w:rsidR="007E391E" w:rsidRPr="005B1202" w:rsidRDefault="007E391E" w:rsidP="00653E5C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14:paraId="60BACCE4" w14:textId="06C51CC9" w:rsidR="007E391E" w:rsidRPr="005B1202" w:rsidRDefault="007E391E" w:rsidP="00653E5C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14:paraId="5D9E2238" w14:textId="77777777" w:rsidR="007E391E" w:rsidRPr="005B1202" w:rsidRDefault="007E391E" w:rsidP="00653E5C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14:paraId="29A47F83" w14:textId="77777777" w:rsidR="007E391E" w:rsidRDefault="007E391E" w:rsidP="00653E5C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1693B050" w14:textId="77777777" w:rsidR="007E391E" w:rsidRPr="005B1202" w:rsidRDefault="007E391E" w:rsidP="00653E5C">
            <w:pPr>
              <w:ind w:left="2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write word equations for the reactions of acids with bases, alkalis, metals and carbonates (11)</w:t>
            </w:r>
          </w:p>
          <w:p w14:paraId="3ADFAB1B" w14:textId="77777777" w:rsidR="007E391E" w:rsidRPr="005B1202" w:rsidRDefault="007E391E" w:rsidP="00653E5C">
            <w:pPr>
              <w:rPr>
                <w:sz w:val="20"/>
                <w:szCs w:val="20"/>
              </w:rPr>
            </w:pPr>
          </w:p>
        </w:tc>
      </w:tr>
    </w:tbl>
    <w:p w14:paraId="505CD2FA" w14:textId="77777777" w:rsidR="00F05990" w:rsidRPr="005B1202" w:rsidRDefault="00F05990">
      <w:pPr>
        <w:rPr>
          <w:sz w:val="20"/>
          <w:szCs w:val="20"/>
        </w:rPr>
      </w:pPr>
    </w:p>
    <w:p w14:paraId="1416A753" w14:textId="77777777" w:rsidR="00F05990" w:rsidRPr="005B1202" w:rsidRDefault="00F05990">
      <w:pPr>
        <w:rPr>
          <w:sz w:val="20"/>
          <w:szCs w:val="20"/>
        </w:rPr>
      </w:pPr>
    </w:p>
    <w:p w14:paraId="441DE136" w14:textId="77777777" w:rsidR="00F05990" w:rsidRPr="005B1202" w:rsidRDefault="00F05990">
      <w:pPr>
        <w:rPr>
          <w:sz w:val="20"/>
          <w:szCs w:val="20"/>
        </w:rPr>
      </w:pPr>
    </w:p>
    <w:p w14:paraId="4955A816" w14:textId="77777777" w:rsidR="00F05990" w:rsidRPr="005B1202" w:rsidRDefault="00F05990">
      <w:pPr>
        <w:rPr>
          <w:sz w:val="20"/>
          <w:szCs w:val="20"/>
        </w:rPr>
      </w:pPr>
    </w:p>
    <w:p w14:paraId="761E3B2A" w14:textId="77777777" w:rsidR="00F05990" w:rsidRPr="005B1202" w:rsidRDefault="00F05990">
      <w:pPr>
        <w:rPr>
          <w:sz w:val="20"/>
          <w:szCs w:val="20"/>
        </w:rPr>
      </w:pPr>
    </w:p>
    <w:p w14:paraId="00D0BF09" w14:textId="77777777" w:rsidR="00F05990" w:rsidRPr="005B1202" w:rsidRDefault="00F05990">
      <w:pPr>
        <w:rPr>
          <w:sz w:val="20"/>
          <w:szCs w:val="20"/>
        </w:rPr>
      </w:pPr>
    </w:p>
    <w:p w14:paraId="7E254E1B" w14:textId="77777777" w:rsidR="00F05990" w:rsidRPr="005B1202" w:rsidRDefault="00F05990">
      <w:pPr>
        <w:rPr>
          <w:sz w:val="20"/>
          <w:szCs w:val="20"/>
        </w:rPr>
      </w:pPr>
    </w:p>
    <w:p w14:paraId="7832660E" w14:textId="77777777" w:rsidR="00F05990" w:rsidRPr="005B1202" w:rsidRDefault="00F05990">
      <w:pPr>
        <w:rPr>
          <w:sz w:val="20"/>
          <w:szCs w:val="20"/>
        </w:rPr>
      </w:pPr>
    </w:p>
    <w:p w14:paraId="408217DA" w14:textId="77777777" w:rsidR="00F05990" w:rsidRPr="005B1202" w:rsidRDefault="00F05990">
      <w:pPr>
        <w:rPr>
          <w:sz w:val="20"/>
          <w:szCs w:val="20"/>
        </w:rPr>
      </w:pPr>
    </w:p>
    <w:p w14:paraId="59D9EE45" w14:textId="77777777" w:rsidR="00F05990" w:rsidRPr="005B1202" w:rsidRDefault="00F05990">
      <w:pPr>
        <w:rPr>
          <w:sz w:val="20"/>
          <w:szCs w:val="20"/>
        </w:rPr>
      </w:pPr>
    </w:p>
    <w:p w14:paraId="17C6D8A3" w14:textId="77777777" w:rsidR="00AA52E9" w:rsidRPr="005B1202" w:rsidRDefault="00AA52E9">
      <w:pPr>
        <w:rPr>
          <w:sz w:val="20"/>
          <w:szCs w:val="20"/>
        </w:rPr>
      </w:pPr>
    </w:p>
    <w:p w14:paraId="4271970B" w14:textId="77777777" w:rsidR="00AA52E9" w:rsidRPr="005B1202" w:rsidRDefault="00AA52E9">
      <w:pPr>
        <w:rPr>
          <w:sz w:val="20"/>
          <w:szCs w:val="20"/>
        </w:rPr>
      </w:pPr>
    </w:p>
    <w:p w14:paraId="1ABC52D2" w14:textId="77777777" w:rsidR="00AA52E9" w:rsidRPr="005B1202" w:rsidRDefault="00AA52E9">
      <w:pPr>
        <w:rPr>
          <w:sz w:val="20"/>
          <w:szCs w:val="20"/>
        </w:rPr>
      </w:pPr>
    </w:p>
    <w:p w14:paraId="45C20340" w14:textId="77777777" w:rsidR="00AA52E9" w:rsidRPr="005B1202" w:rsidRDefault="00AA52E9">
      <w:pPr>
        <w:rPr>
          <w:sz w:val="20"/>
          <w:szCs w:val="20"/>
        </w:rPr>
      </w:pPr>
    </w:p>
    <w:p w14:paraId="3F039A99" w14:textId="77777777" w:rsidR="00AA52E9" w:rsidRPr="005B1202" w:rsidRDefault="00AA52E9">
      <w:pPr>
        <w:rPr>
          <w:sz w:val="20"/>
          <w:szCs w:val="20"/>
        </w:rPr>
      </w:pPr>
    </w:p>
    <w:p w14:paraId="084EAC16" w14:textId="77777777" w:rsidR="00AA52E9" w:rsidRPr="005B1202" w:rsidRDefault="00AA52E9">
      <w:pPr>
        <w:rPr>
          <w:sz w:val="20"/>
          <w:szCs w:val="20"/>
        </w:rPr>
      </w:pPr>
    </w:p>
    <w:p w14:paraId="4D2C8CED" w14:textId="77777777" w:rsidR="00AA52E9" w:rsidRPr="005B1202" w:rsidRDefault="00AA52E9">
      <w:pPr>
        <w:rPr>
          <w:sz w:val="20"/>
          <w:szCs w:val="20"/>
        </w:rPr>
      </w:pPr>
    </w:p>
    <w:p w14:paraId="41273E22" w14:textId="77777777" w:rsidR="00AA52E9" w:rsidRPr="005B1202" w:rsidRDefault="00AA52E9">
      <w:pPr>
        <w:rPr>
          <w:sz w:val="20"/>
          <w:szCs w:val="20"/>
        </w:rPr>
      </w:pPr>
    </w:p>
    <w:p w14:paraId="014BCB98" w14:textId="77777777" w:rsidR="00AA52E9" w:rsidRPr="005B1202" w:rsidRDefault="00AA52E9">
      <w:pPr>
        <w:rPr>
          <w:sz w:val="20"/>
          <w:szCs w:val="20"/>
        </w:rPr>
      </w:pPr>
    </w:p>
    <w:p w14:paraId="53CE4096" w14:textId="77777777" w:rsidR="00AA52E9" w:rsidRPr="005B1202" w:rsidRDefault="00AA52E9">
      <w:pPr>
        <w:rPr>
          <w:sz w:val="20"/>
          <w:szCs w:val="20"/>
        </w:rPr>
      </w:pPr>
    </w:p>
    <w:p w14:paraId="2A90A771" w14:textId="77777777" w:rsidR="00AA52E9" w:rsidRPr="005B1202" w:rsidRDefault="00AA52E9">
      <w:pPr>
        <w:rPr>
          <w:sz w:val="20"/>
          <w:szCs w:val="20"/>
        </w:rPr>
      </w:pPr>
    </w:p>
    <w:p w14:paraId="0A745D0A" w14:textId="77777777" w:rsidR="00AA52E9" w:rsidRPr="005B1202" w:rsidRDefault="00AA52E9">
      <w:pPr>
        <w:rPr>
          <w:sz w:val="20"/>
          <w:szCs w:val="20"/>
        </w:rPr>
      </w:pPr>
    </w:p>
    <w:p w14:paraId="097BEEF6" w14:textId="77777777" w:rsidR="002F102A" w:rsidRPr="005B1202" w:rsidRDefault="002F102A">
      <w:pPr>
        <w:rPr>
          <w:sz w:val="20"/>
          <w:szCs w:val="20"/>
        </w:rPr>
      </w:pPr>
    </w:p>
    <w:p w14:paraId="728B147A" w14:textId="77777777" w:rsidR="002F102A" w:rsidRPr="005B1202" w:rsidRDefault="002F102A">
      <w:pPr>
        <w:rPr>
          <w:sz w:val="20"/>
          <w:szCs w:val="20"/>
        </w:rPr>
      </w:pPr>
    </w:p>
    <w:p w14:paraId="5C9D869A" w14:textId="77777777" w:rsidR="002F102A" w:rsidRPr="005B1202" w:rsidRDefault="002F102A">
      <w:pPr>
        <w:rPr>
          <w:sz w:val="20"/>
          <w:szCs w:val="20"/>
        </w:rPr>
      </w:pPr>
    </w:p>
    <w:p w14:paraId="2241AC92" w14:textId="77777777" w:rsidR="002F102A" w:rsidRPr="005B1202" w:rsidRDefault="002F102A">
      <w:pPr>
        <w:rPr>
          <w:sz w:val="20"/>
          <w:szCs w:val="20"/>
        </w:rPr>
      </w:pPr>
    </w:p>
    <w:p w14:paraId="4C8622B9" w14:textId="77777777" w:rsidR="002F102A" w:rsidRPr="005B1202" w:rsidRDefault="002F102A">
      <w:pPr>
        <w:rPr>
          <w:sz w:val="20"/>
          <w:szCs w:val="20"/>
        </w:rPr>
      </w:pPr>
    </w:p>
    <w:p w14:paraId="1896B25F" w14:textId="77777777" w:rsidR="00F05990" w:rsidRPr="005B1202" w:rsidRDefault="00F05990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30" w:tblpY="145"/>
        <w:tblW w:w="15616" w:type="dxa"/>
        <w:tblLayout w:type="fixed"/>
        <w:tblLook w:val="04A0" w:firstRow="1" w:lastRow="0" w:firstColumn="1" w:lastColumn="0" w:noHBand="0" w:noVBand="1"/>
      </w:tblPr>
      <w:tblGrid>
        <w:gridCol w:w="1315"/>
        <w:gridCol w:w="2860"/>
        <w:gridCol w:w="2860"/>
        <w:gridCol w:w="2860"/>
        <w:gridCol w:w="2860"/>
        <w:gridCol w:w="2861"/>
      </w:tblGrid>
      <w:tr w:rsidR="00AA52E9" w:rsidRPr="005B1202" w14:paraId="7FB17673" w14:textId="77777777" w:rsidTr="00AA52E9">
        <w:tc>
          <w:tcPr>
            <w:tcW w:w="1315" w:type="dxa"/>
            <w:shd w:val="clear" w:color="auto" w:fill="9CC2E5" w:themeFill="accent1" w:themeFillTint="99"/>
          </w:tcPr>
          <w:p w14:paraId="4AD99394" w14:textId="77777777" w:rsidR="00AA52E9" w:rsidRPr="005B1202" w:rsidRDefault="00AA52E9" w:rsidP="00653E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1" w:type="dxa"/>
            <w:gridSpan w:val="5"/>
            <w:shd w:val="clear" w:color="auto" w:fill="9CC2E5" w:themeFill="accent1" w:themeFillTint="99"/>
          </w:tcPr>
          <w:p w14:paraId="17FF7799" w14:textId="77777777" w:rsidR="00AA52E9" w:rsidRPr="005B1202" w:rsidRDefault="00AA52E9" w:rsidP="00653E5C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 xml:space="preserve">Science – Biology </w:t>
            </w:r>
          </w:p>
          <w:p w14:paraId="3E9BF276" w14:textId="77777777" w:rsidR="00AA52E9" w:rsidRPr="005B1202" w:rsidRDefault="00AA52E9" w:rsidP="00653E5C">
            <w:pPr>
              <w:jc w:val="center"/>
              <w:rPr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lastRenderedPageBreak/>
              <w:t>KEY STAGE THREE ASSESSMENT FRAMEWORK, YEAR 7</w:t>
            </w:r>
          </w:p>
        </w:tc>
      </w:tr>
      <w:tr w:rsidR="002F102A" w:rsidRPr="005B1202" w14:paraId="1674377D" w14:textId="77777777" w:rsidTr="00FF3368">
        <w:trPr>
          <w:trHeight w:val="385"/>
        </w:trPr>
        <w:tc>
          <w:tcPr>
            <w:tcW w:w="1315" w:type="dxa"/>
            <w:vMerge w:val="restart"/>
            <w:shd w:val="clear" w:color="auto" w:fill="FFFFFF" w:themeFill="background1"/>
          </w:tcPr>
          <w:p w14:paraId="561A14F5" w14:textId="77777777" w:rsidR="002F102A" w:rsidRPr="005B1202" w:rsidRDefault="002F102A" w:rsidP="00653E5C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lastRenderedPageBreak/>
              <w:t xml:space="preserve">Learning Focus </w:t>
            </w:r>
          </w:p>
        </w:tc>
        <w:tc>
          <w:tcPr>
            <w:tcW w:w="2860" w:type="dxa"/>
            <w:shd w:val="clear" w:color="auto" w:fill="1EF4FF"/>
          </w:tcPr>
          <w:p w14:paraId="41A2EC85" w14:textId="19E5946F" w:rsidR="002F102A" w:rsidRPr="005B1202" w:rsidRDefault="002F102A" w:rsidP="00653E5C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860" w:type="dxa"/>
            <w:shd w:val="clear" w:color="auto" w:fill="AA89FF"/>
          </w:tcPr>
          <w:p w14:paraId="22588B47" w14:textId="1049CFE3" w:rsidR="002F102A" w:rsidRPr="005B1202" w:rsidRDefault="002F102A" w:rsidP="00653E5C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39E3D7EB" w14:textId="24E5DC88" w:rsidR="002F102A" w:rsidRPr="005B1202" w:rsidRDefault="002F102A" w:rsidP="00653E5C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860" w:type="dxa"/>
            <w:shd w:val="clear" w:color="auto" w:fill="92D050"/>
          </w:tcPr>
          <w:p w14:paraId="74DF23E4" w14:textId="33B0FA7E" w:rsidR="002F102A" w:rsidRPr="005B1202" w:rsidRDefault="002F102A" w:rsidP="00653E5C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861" w:type="dxa"/>
            <w:shd w:val="clear" w:color="auto" w:fill="FFD5FE"/>
          </w:tcPr>
          <w:p w14:paraId="2F70D3A5" w14:textId="6E66E38D" w:rsidR="002F102A" w:rsidRPr="005B1202" w:rsidRDefault="002F102A" w:rsidP="00653E5C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2F102A" w:rsidRPr="005B1202" w14:paraId="164CFD1B" w14:textId="77777777" w:rsidTr="00FF3368">
        <w:trPr>
          <w:trHeight w:val="358"/>
        </w:trPr>
        <w:tc>
          <w:tcPr>
            <w:tcW w:w="1315" w:type="dxa"/>
            <w:vMerge/>
            <w:shd w:val="clear" w:color="auto" w:fill="FFFFFF" w:themeFill="background1"/>
          </w:tcPr>
          <w:p w14:paraId="03816206" w14:textId="77777777" w:rsidR="002F102A" w:rsidRPr="005B1202" w:rsidRDefault="002F102A" w:rsidP="00653E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1EF4FF"/>
          </w:tcPr>
          <w:p w14:paraId="159A28B8" w14:textId="07B46BC3" w:rsidR="002F102A" w:rsidRPr="005B1202" w:rsidRDefault="002F102A" w:rsidP="00653E5C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860" w:type="dxa"/>
            <w:shd w:val="clear" w:color="auto" w:fill="AA89FF"/>
          </w:tcPr>
          <w:p w14:paraId="5618D895" w14:textId="49CB9406" w:rsidR="002F102A" w:rsidRPr="005B1202" w:rsidRDefault="002F102A" w:rsidP="00653E5C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4C7DC047" w14:textId="24A72E78" w:rsidR="002F102A" w:rsidRPr="005B1202" w:rsidRDefault="002F102A" w:rsidP="002F102A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860" w:type="dxa"/>
            <w:shd w:val="clear" w:color="auto" w:fill="92D050"/>
          </w:tcPr>
          <w:p w14:paraId="0F463EFC" w14:textId="0E647BCB" w:rsidR="002F102A" w:rsidRPr="005B1202" w:rsidRDefault="002F102A" w:rsidP="00653E5C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861" w:type="dxa"/>
            <w:shd w:val="clear" w:color="auto" w:fill="FFD5FE"/>
          </w:tcPr>
          <w:p w14:paraId="14EAFF33" w14:textId="22BC5EFB" w:rsidR="002F102A" w:rsidRPr="005B1202" w:rsidRDefault="002F102A" w:rsidP="00653E5C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2F102A" w:rsidRPr="005B1202" w14:paraId="23A1F87F" w14:textId="77777777" w:rsidTr="00AA52E9">
        <w:trPr>
          <w:trHeight w:val="1853"/>
        </w:trPr>
        <w:tc>
          <w:tcPr>
            <w:tcW w:w="1315" w:type="dxa"/>
          </w:tcPr>
          <w:p w14:paraId="2296A36B" w14:textId="6367D217" w:rsidR="002F102A" w:rsidRPr="005B1202" w:rsidRDefault="002F102A" w:rsidP="008C639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202">
              <w:rPr>
                <w:b/>
                <w:sz w:val="20"/>
                <w:szCs w:val="20"/>
              </w:rPr>
              <w:t>Life</w:t>
            </w:r>
          </w:p>
        </w:tc>
        <w:tc>
          <w:tcPr>
            <w:tcW w:w="2860" w:type="dxa"/>
          </w:tcPr>
          <w:p w14:paraId="41508EBA" w14:textId="77777777" w:rsidR="002F102A" w:rsidRPr="005B1202" w:rsidRDefault="002F102A" w:rsidP="00653E5C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name and describe the functions of some tissues and organs in the human reproductive systems (5)</w:t>
            </w:r>
          </w:p>
          <w:p w14:paraId="4A803EC6" w14:textId="77777777" w:rsidR="002F102A" w:rsidRPr="005B1202" w:rsidRDefault="002F102A" w:rsidP="00653E5C">
            <w:pPr>
              <w:ind w:left="1"/>
              <w:rPr>
                <w:sz w:val="20"/>
                <w:szCs w:val="20"/>
              </w:rPr>
            </w:pPr>
          </w:p>
          <w:p w14:paraId="34F51D87" w14:textId="77777777" w:rsidR="002F102A" w:rsidRPr="005B1202" w:rsidRDefault="002F102A" w:rsidP="00653E5C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state what is meant by fertilisation (5)</w:t>
            </w:r>
          </w:p>
          <w:p w14:paraId="3A7A9797" w14:textId="77777777" w:rsidR="002F102A" w:rsidRPr="005B1202" w:rsidRDefault="002F102A" w:rsidP="00653E5C">
            <w:pPr>
              <w:ind w:left="1"/>
              <w:rPr>
                <w:sz w:val="20"/>
                <w:szCs w:val="20"/>
              </w:rPr>
            </w:pPr>
          </w:p>
          <w:p w14:paraId="0C1643A4" w14:textId="77777777" w:rsidR="002F102A" w:rsidRPr="005B1202" w:rsidRDefault="002F102A" w:rsidP="00653E5C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state how long pregnancy lasts (7)</w:t>
            </w:r>
          </w:p>
          <w:p w14:paraId="4D2D9E81" w14:textId="77777777" w:rsidR="002F102A" w:rsidRPr="005B1202" w:rsidRDefault="002F102A" w:rsidP="00653E5C">
            <w:pPr>
              <w:ind w:left="1"/>
              <w:rPr>
                <w:sz w:val="20"/>
                <w:szCs w:val="20"/>
              </w:rPr>
            </w:pPr>
          </w:p>
          <w:p w14:paraId="6A268FFB" w14:textId="77777777" w:rsidR="002F102A" w:rsidRPr="005B1202" w:rsidRDefault="002F102A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state a simple definition of the menstrual cycle (11)</w:t>
            </w:r>
          </w:p>
          <w:p w14:paraId="646E7735" w14:textId="77777777" w:rsidR="002F102A" w:rsidRPr="005B1202" w:rsidRDefault="002F102A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7CE02316" w14:textId="77777777" w:rsidR="002F102A" w:rsidRPr="005B1202" w:rsidRDefault="002F102A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name the parts of a flower (1)</w:t>
            </w:r>
          </w:p>
          <w:p w14:paraId="3DAF0658" w14:textId="77777777" w:rsidR="002F102A" w:rsidRPr="005B1202" w:rsidRDefault="002F102A" w:rsidP="00653E5C">
            <w:pPr>
              <w:spacing w:after="1"/>
              <w:ind w:right="5887"/>
              <w:rPr>
                <w:sz w:val="20"/>
                <w:szCs w:val="20"/>
              </w:rPr>
            </w:pPr>
          </w:p>
          <w:p w14:paraId="7E93217A" w14:textId="77777777" w:rsidR="002F102A" w:rsidRPr="005B1202" w:rsidRDefault="002F102A" w:rsidP="00653E5C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state what is meant by pollination (2)</w:t>
            </w:r>
          </w:p>
          <w:p w14:paraId="6D783868" w14:textId="77777777" w:rsidR="002F102A" w:rsidRPr="005B1202" w:rsidRDefault="002F102A" w:rsidP="00653E5C">
            <w:pPr>
              <w:rPr>
                <w:sz w:val="20"/>
                <w:szCs w:val="20"/>
              </w:rPr>
            </w:pPr>
          </w:p>
          <w:p w14:paraId="4EED0BB8" w14:textId="3818EDFC" w:rsidR="002F102A" w:rsidRPr="005B1202" w:rsidRDefault="002F102A" w:rsidP="00653E5C">
            <w:pPr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the methods of seed and fruit dispersal (3)</w:t>
            </w:r>
          </w:p>
        </w:tc>
        <w:tc>
          <w:tcPr>
            <w:tcW w:w="2860" w:type="dxa"/>
          </w:tcPr>
          <w:p w14:paraId="2F6EAE4C" w14:textId="77777777" w:rsidR="002F102A" w:rsidRPr="005B1202" w:rsidRDefault="002F102A" w:rsidP="00653E5C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fertilisation (5)</w:t>
            </w:r>
          </w:p>
          <w:p w14:paraId="4421539B" w14:textId="77777777" w:rsidR="002F102A" w:rsidRPr="005B1202" w:rsidRDefault="002F102A" w:rsidP="00653E5C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4D912B6A" w14:textId="77777777" w:rsidR="002F102A" w:rsidRPr="005B1202" w:rsidRDefault="002F102A" w:rsidP="00653E5C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describe the main structures in the male and female reproductive systems (5)</w:t>
            </w:r>
          </w:p>
          <w:p w14:paraId="553B4DA2" w14:textId="77777777" w:rsidR="002F102A" w:rsidRPr="005B1202" w:rsidRDefault="002F102A" w:rsidP="00653E5C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5F1E2EAB" w14:textId="77777777" w:rsidR="002F102A" w:rsidRPr="005B1202" w:rsidRDefault="002F102A" w:rsidP="00653E5C">
            <w:pPr>
              <w:spacing w:line="241" w:lineRule="auto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name and describe the functions of some tissues and organs in the reproductive systems of plants (1)</w:t>
            </w:r>
          </w:p>
          <w:p w14:paraId="23F148C3" w14:textId="77777777" w:rsidR="002F102A" w:rsidRPr="005B1202" w:rsidRDefault="002F102A" w:rsidP="00653E5C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7A81373B" w14:textId="77777777" w:rsidR="002F102A" w:rsidRPr="005B1202" w:rsidRDefault="002F102A" w:rsidP="00653E5C">
            <w:pPr>
              <w:ind w:left="1"/>
              <w:rPr>
                <w:sz w:val="20"/>
                <w:szCs w:val="20"/>
              </w:rPr>
            </w:pPr>
          </w:p>
          <w:p w14:paraId="334FCA50" w14:textId="77777777" w:rsidR="002F102A" w:rsidRPr="005B1202" w:rsidRDefault="002F102A" w:rsidP="00653E5C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</w:tcPr>
          <w:p w14:paraId="4A30BCD5" w14:textId="77777777" w:rsidR="002F102A" w:rsidRPr="005B1202" w:rsidRDefault="002F102A" w:rsidP="00653E5C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explain how gametes are involved in fertilisation (5)</w:t>
            </w:r>
          </w:p>
          <w:p w14:paraId="4AC90E85" w14:textId="77777777" w:rsidR="002F102A" w:rsidRPr="005B1202" w:rsidRDefault="002F102A" w:rsidP="00653E5C">
            <w:pPr>
              <w:ind w:left="2"/>
              <w:rPr>
                <w:sz w:val="20"/>
                <w:szCs w:val="20"/>
              </w:rPr>
            </w:pPr>
          </w:p>
          <w:p w14:paraId="1E3EE7AC" w14:textId="77777777" w:rsidR="002F102A" w:rsidRPr="005B1202" w:rsidRDefault="002F102A" w:rsidP="00653E5C">
            <w:pPr>
              <w:ind w:left="2"/>
              <w:rPr>
                <w:sz w:val="20"/>
                <w:szCs w:val="20"/>
              </w:rPr>
            </w:pPr>
          </w:p>
          <w:p w14:paraId="6E4A85C7" w14:textId="77777777" w:rsidR="002F102A" w:rsidRPr="005B1202" w:rsidRDefault="002F102A" w:rsidP="00653E5C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describe the function of the main structures in the male and female reproductive systems (5) </w:t>
            </w:r>
          </w:p>
          <w:p w14:paraId="3BFB0A65" w14:textId="77777777" w:rsidR="002F102A" w:rsidRPr="005B1202" w:rsidRDefault="002F102A" w:rsidP="00653E5C">
            <w:pPr>
              <w:ind w:left="2"/>
              <w:rPr>
                <w:sz w:val="20"/>
                <w:szCs w:val="20"/>
              </w:rPr>
            </w:pPr>
          </w:p>
          <w:p w14:paraId="28CA9C22" w14:textId="77777777" w:rsidR="002F102A" w:rsidRPr="005B1202" w:rsidRDefault="002F102A" w:rsidP="00653E5C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the stages of pregnancy and birth (6,7,8)</w:t>
            </w:r>
          </w:p>
          <w:p w14:paraId="7FD49D37" w14:textId="77777777" w:rsidR="002F102A" w:rsidRPr="005B1202" w:rsidRDefault="002F102A" w:rsidP="00653E5C">
            <w:pPr>
              <w:ind w:left="2"/>
              <w:rPr>
                <w:sz w:val="20"/>
                <w:szCs w:val="20"/>
              </w:rPr>
            </w:pPr>
          </w:p>
          <w:p w14:paraId="1AA03128" w14:textId="77777777" w:rsidR="002F102A" w:rsidRPr="005B1202" w:rsidRDefault="002F102A" w:rsidP="00653E5C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the main stages in the menstrual cycle (11)</w:t>
            </w:r>
          </w:p>
          <w:p w14:paraId="0E8A8DD9" w14:textId="77777777" w:rsidR="002F102A" w:rsidRPr="005B1202" w:rsidRDefault="002F102A" w:rsidP="00653E5C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747067CA" w14:textId="77777777" w:rsidR="002F102A" w:rsidRPr="005B1202" w:rsidRDefault="002F102A" w:rsidP="00653E5C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describe the process of pollination (2) </w:t>
            </w:r>
          </w:p>
          <w:p w14:paraId="174AA5CC" w14:textId="77777777" w:rsidR="002F102A" w:rsidRPr="005B1202" w:rsidRDefault="002F102A" w:rsidP="00653E5C">
            <w:pPr>
              <w:ind w:left="1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 </w:t>
            </w:r>
          </w:p>
          <w:p w14:paraId="25C74EDD" w14:textId="77777777" w:rsidR="002F102A" w:rsidRPr="005B1202" w:rsidRDefault="002F102A" w:rsidP="00653E5C">
            <w:pPr>
              <w:ind w:left="2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the process of fertilisation in plants (12)</w:t>
            </w:r>
          </w:p>
          <w:p w14:paraId="29B09707" w14:textId="77777777" w:rsidR="002F102A" w:rsidRPr="005B1202" w:rsidRDefault="002F102A" w:rsidP="00653E5C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</w:tcPr>
          <w:p w14:paraId="6A294043" w14:textId="77777777" w:rsidR="002F102A" w:rsidRPr="005B1202" w:rsidRDefault="002F102A" w:rsidP="00653E5C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explain the sequence of fertilisation and implantation (5,7) </w:t>
            </w:r>
          </w:p>
          <w:p w14:paraId="4B932B39" w14:textId="77777777" w:rsidR="002F102A" w:rsidRPr="005B1202" w:rsidRDefault="002F102A" w:rsidP="00653E5C">
            <w:pPr>
              <w:ind w:left="2"/>
              <w:rPr>
                <w:sz w:val="20"/>
                <w:szCs w:val="20"/>
              </w:rPr>
            </w:pPr>
          </w:p>
          <w:p w14:paraId="150D1948" w14:textId="67EDFE39" w:rsidR="002F102A" w:rsidRPr="005B1202" w:rsidRDefault="002F102A" w:rsidP="00653E5C">
            <w:pPr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accurately the sequence of events during gestation (8)</w:t>
            </w:r>
          </w:p>
        </w:tc>
        <w:tc>
          <w:tcPr>
            <w:tcW w:w="2861" w:type="dxa"/>
          </w:tcPr>
          <w:p w14:paraId="7440538E" w14:textId="77777777" w:rsidR="002F102A" w:rsidRPr="005B1202" w:rsidRDefault="002F102A" w:rsidP="00653E5C">
            <w:pPr>
              <w:spacing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explain how the different parts of the male and female reproductive system work together to achieve certain functions (5)</w:t>
            </w:r>
          </w:p>
          <w:p w14:paraId="62D26EF0" w14:textId="77777777" w:rsidR="002F102A" w:rsidRPr="005B1202" w:rsidRDefault="002F102A" w:rsidP="00653E5C">
            <w:pPr>
              <w:spacing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3DF6CCDF" w14:textId="77777777" w:rsidR="002F102A" w:rsidRPr="005B1202" w:rsidRDefault="002F102A" w:rsidP="00653E5C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explain in detail how contractions bring about birth (8)</w:t>
            </w:r>
          </w:p>
          <w:p w14:paraId="401E5F21" w14:textId="77777777" w:rsidR="002F102A" w:rsidRPr="005B1202" w:rsidRDefault="002F102A" w:rsidP="00653E5C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68343FD7" w14:textId="77777777" w:rsidR="002F102A" w:rsidRPr="005B1202" w:rsidRDefault="002F102A" w:rsidP="00653E5C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evaluate some methods used to resolve infertility problems (12)</w:t>
            </w:r>
          </w:p>
          <w:p w14:paraId="3782068E" w14:textId="77777777" w:rsidR="002F102A" w:rsidRPr="005B1202" w:rsidRDefault="002F102A" w:rsidP="00653E5C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12423B33" w14:textId="77777777" w:rsidR="002F102A" w:rsidRPr="005B1202" w:rsidRDefault="002F102A" w:rsidP="00653E5C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make links between the menstrual cycle, fertilisation and infertility problems.</w:t>
            </w:r>
          </w:p>
          <w:p w14:paraId="11E5BD31" w14:textId="77777777" w:rsidR="002F102A" w:rsidRPr="005B1202" w:rsidRDefault="002F102A" w:rsidP="00653E5C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discuss the impact of menstrual lifestyle on the foetus (10,12)</w:t>
            </w:r>
          </w:p>
          <w:p w14:paraId="3597B3FA" w14:textId="77777777" w:rsidR="002F102A" w:rsidRPr="005B1202" w:rsidRDefault="002F102A" w:rsidP="00653E5C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17E059FC" w14:textId="77777777" w:rsidR="002F102A" w:rsidRPr="005B1202" w:rsidRDefault="002F102A" w:rsidP="00653E5C">
            <w:pPr>
              <w:spacing w:after="1" w:line="239" w:lineRule="auto"/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discuss the importance of insect pollination and plant reproduction, with reference to human food security (2)</w:t>
            </w:r>
          </w:p>
          <w:p w14:paraId="14E8DC0F" w14:textId="77777777" w:rsidR="002F102A" w:rsidRPr="005B1202" w:rsidRDefault="002F102A" w:rsidP="00653E5C">
            <w:pPr>
              <w:spacing w:after="1" w:line="239" w:lineRule="auto"/>
              <w:ind w:left="1"/>
              <w:rPr>
                <w:sz w:val="20"/>
                <w:szCs w:val="20"/>
              </w:rPr>
            </w:pPr>
          </w:p>
          <w:p w14:paraId="34C9251F" w14:textId="444EF82D" w:rsidR="002F102A" w:rsidRPr="005B1202" w:rsidRDefault="002F102A" w:rsidP="00653E5C">
            <w:pPr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explain the processes of wind and insect pollination comparing the similarities and differences between the two (2) </w:t>
            </w:r>
          </w:p>
        </w:tc>
      </w:tr>
    </w:tbl>
    <w:p w14:paraId="5C2AE870" w14:textId="0096A05F" w:rsidR="007A645F" w:rsidRDefault="007A645F">
      <w:pPr>
        <w:rPr>
          <w:sz w:val="20"/>
          <w:szCs w:val="20"/>
        </w:rPr>
      </w:pPr>
    </w:p>
    <w:p w14:paraId="1FC5A403" w14:textId="77777777" w:rsidR="007A645F" w:rsidRPr="00790D7A" w:rsidRDefault="007A645F" w:rsidP="007A645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page" w:tblpX="730" w:tblpY="145"/>
        <w:tblW w:w="15616" w:type="dxa"/>
        <w:tblLook w:val="04A0" w:firstRow="1" w:lastRow="0" w:firstColumn="1" w:lastColumn="0" w:noHBand="0" w:noVBand="1"/>
      </w:tblPr>
      <w:tblGrid>
        <w:gridCol w:w="1616"/>
        <w:gridCol w:w="2800"/>
        <w:gridCol w:w="2800"/>
        <w:gridCol w:w="2800"/>
        <w:gridCol w:w="2800"/>
        <w:gridCol w:w="2800"/>
      </w:tblGrid>
      <w:tr w:rsidR="007A645F" w:rsidRPr="00790D7A" w14:paraId="4B78C259" w14:textId="77777777" w:rsidTr="00A10D98">
        <w:tc>
          <w:tcPr>
            <w:tcW w:w="1616" w:type="dxa"/>
            <w:shd w:val="clear" w:color="auto" w:fill="9CC2E5" w:themeFill="accent1" w:themeFillTint="99"/>
          </w:tcPr>
          <w:p w14:paraId="7C31B850" w14:textId="77777777" w:rsidR="007A645F" w:rsidRPr="00790D7A" w:rsidRDefault="007A645F" w:rsidP="00A10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0" w:type="dxa"/>
            <w:gridSpan w:val="5"/>
            <w:shd w:val="clear" w:color="auto" w:fill="9CC2E5" w:themeFill="accent1" w:themeFillTint="99"/>
          </w:tcPr>
          <w:p w14:paraId="1A78E23B" w14:textId="77777777" w:rsidR="007A645F" w:rsidRPr="00790D7A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Science – Biology </w:t>
            </w:r>
          </w:p>
          <w:p w14:paraId="2A8BAD01" w14:textId="77777777" w:rsidR="007A645F" w:rsidRPr="00790D7A" w:rsidRDefault="007A645F" w:rsidP="00A10D98">
            <w:pPr>
              <w:jc w:val="center"/>
              <w:rPr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KEY STAGE THREE ASSESSMENT FRAMEWORK, YEAR 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7A645F" w:rsidRPr="00790D7A" w14:paraId="59805554" w14:textId="77777777" w:rsidTr="00A10D98">
        <w:trPr>
          <w:trHeight w:val="376"/>
        </w:trPr>
        <w:tc>
          <w:tcPr>
            <w:tcW w:w="1616" w:type="dxa"/>
            <w:vMerge w:val="restart"/>
            <w:shd w:val="clear" w:color="auto" w:fill="FFFFFF" w:themeFill="background1"/>
          </w:tcPr>
          <w:p w14:paraId="72C4B901" w14:textId="77777777" w:rsidR="007A645F" w:rsidRPr="00790D7A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Learning Focus </w:t>
            </w:r>
          </w:p>
        </w:tc>
        <w:tc>
          <w:tcPr>
            <w:tcW w:w="2800" w:type="dxa"/>
            <w:shd w:val="clear" w:color="auto" w:fill="1EF4FF"/>
          </w:tcPr>
          <w:p w14:paraId="7FFA520C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800" w:type="dxa"/>
            <w:shd w:val="clear" w:color="auto" w:fill="AA89FF"/>
          </w:tcPr>
          <w:p w14:paraId="412A8BC6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14:paraId="1840F6AF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800" w:type="dxa"/>
            <w:shd w:val="clear" w:color="auto" w:fill="92D050"/>
          </w:tcPr>
          <w:p w14:paraId="0F44638E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800" w:type="dxa"/>
            <w:shd w:val="clear" w:color="auto" w:fill="FFD5FE"/>
          </w:tcPr>
          <w:p w14:paraId="4DABF91B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7A645F" w:rsidRPr="00790D7A" w14:paraId="6517E17B" w14:textId="77777777" w:rsidTr="00A10D98">
        <w:trPr>
          <w:trHeight w:val="385"/>
        </w:trPr>
        <w:tc>
          <w:tcPr>
            <w:tcW w:w="1616" w:type="dxa"/>
            <w:vMerge/>
            <w:shd w:val="clear" w:color="auto" w:fill="FFFFFF" w:themeFill="background1"/>
          </w:tcPr>
          <w:p w14:paraId="2B564D29" w14:textId="77777777" w:rsidR="007A645F" w:rsidRPr="00790D7A" w:rsidRDefault="007A645F" w:rsidP="00A10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1EF4FF"/>
          </w:tcPr>
          <w:p w14:paraId="28DAE8F9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800" w:type="dxa"/>
            <w:shd w:val="clear" w:color="auto" w:fill="AA89FF"/>
          </w:tcPr>
          <w:p w14:paraId="71287271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14:paraId="37BB5F06" w14:textId="77777777" w:rsidR="007A645F" w:rsidRPr="00FF3368" w:rsidRDefault="007A645F" w:rsidP="00A10D98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800" w:type="dxa"/>
            <w:shd w:val="clear" w:color="auto" w:fill="92D050"/>
          </w:tcPr>
          <w:p w14:paraId="2A393A54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800" w:type="dxa"/>
            <w:shd w:val="clear" w:color="auto" w:fill="FFD5FE"/>
          </w:tcPr>
          <w:p w14:paraId="707F777D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7A645F" w:rsidRPr="00790D7A" w14:paraId="66D61C84" w14:textId="77777777" w:rsidTr="00A10D98">
        <w:trPr>
          <w:trHeight w:val="764"/>
        </w:trPr>
        <w:tc>
          <w:tcPr>
            <w:tcW w:w="1616" w:type="dxa"/>
          </w:tcPr>
          <w:p w14:paraId="60321B40" w14:textId="77777777" w:rsidR="007A645F" w:rsidRPr="000D25C7" w:rsidRDefault="007A645F" w:rsidP="00A10D98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D25C7">
              <w:rPr>
                <w:b/>
                <w:sz w:val="20"/>
                <w:szCs w:val="20"/>
              </w:rPr>
              <w:t>Body Systems 2</w:t>
            </w:r>
          </w:p>
        </w:tc>
        <w:tc>
          <w:tcPr>
            <w:tcW w:w="2800" w:type="dxa"/>
          </w:tcPr>
          <w:p w14:paraId="7D4C51D8" w14:textId="77777777" w:rsidR="007A645F" w:rsidRPr="00C1509F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C1509F">
              <w:rPr>
                <w:rFonts w:eastAsia="Arial" w:cs="Arial"/>
                <w:color w:val="333333"/>
                <w:sz w:val="20"/>
                <w:szCs w:val="20"/>
              </w:rPr>
              <w:t>I can list some nutrients (4,15)</w:t>
            </w:r>
          </w:p>
          <w:p w14:paraId="73ECC560" w14:textId="77777777" w:rsidR="007A645F" w:rsidRPr="00C1509F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5D5CE218" w14:textId="77777777" w:rsidR="007A645F" w:rsidRPr="00C1509F" w:rsidRDefault="007A645F" w:rsidP="00A10D98">
            <w:pPr>
              <w:spacing w:after="1" w:line="239" w:lineRule="auto"/>
              <w:rPr>
                <w:rFonts w:eastAsia="Arial" w:cs="Arial"/>
                <w:color w:val="333333"/>
                <w:sz w:val="20"/>
                <w:szCs w:val="20"/>
              </w:rPr>
            </w:pPr>
            <w:r w:rsidRPr="00C1509F">
              <w:rPr>
                <w:rFonts w:eastAsia="Arial" w:cs="Arial"/>
                <w:color w:val="333333"/>
                <w:sz w:val="20"/>
                <w:szCs w:val="20"/>
              </w:rPr>
              <w:t>I can name some tissues and organs in the human gas exchange system and label a simple diagram of the human gas exchange system (1)</w:t>
            </w:r>
          </w:p>
          <w:p w14:paraId="4F5A940D" w14:textId="77777777" w:rsidR="007A645F" w:rsidRPr="00C1509F" w:rsidRDefault="007A645F" w:rsidP="00A10D98">
            <w:pPr>
              <w:spacing w:after="1" w:line="239" w:lineRule="auto"/>
              <w:rPr>
                <w:sz w:val="20"/>
                <w:szCs w:val="20"/>
              </w:rPr>
            </w:pPr>
          </w:p>
          <w:p w14:paraId="60EE8EB0" w14:textId="77777777" w:rsidR="007A645F" w:rsidRPr="00C1509F" w:rsidRDefault="007A645F" w:rsidP="00A10D98">
            <w:pPr>
              <w:rPr>
                <w:sz w:val="20"/>
                <w:szCs w:val="20"/>
              </w:rPr>
            </w:pPr>
            <w:r w:rsidRPr="00C1509F">
              <w:rPr>
                <w:rFonts w:eastAsia="Arial" w:cs="Arial"/>
                <w:color w:val="333333"/>
                <w:sz w:val="20"/>
                <w:szCs w:val="20"/>
              </w:rPr>
              <w:t>I can state that organisms release energy from carbohydrates by respiration (3)</w:t>
            </w:r>
          </w:p>
          <w:p w14:paraId="3AE4D938" w14:textId="77777777" w:rsidR="007A645F" w:rsidRPr="00790D7A" w:rsidRDefault="007A645F" w:rsidP="00A10D98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14:paraId="786E06AB" w14:textId="77777777" w:rsidR="007A645F" w:rsidRPr="00C1509F" w:rsidRDefault="007A645F" w:rsidP="00A10D98">
            <w:pPr>
              <w:rPr>
                <w:sz w:val="20"/>
                <w:szCs w:val="20"/>
              </w:rPr>
            </w:pPr>
            <w:r w:rsidRPr="00C1509F">
              <w:rPr>
                <w:rFonts w:eastAsia="Arial" w:cs="Arial"/>
                <w:color w:val="333333"/>
                <w:sz w:val="20"/>
                <w:szCs w:val="20"/>
              </w:rPr>
              <w:t>I can outline the process of digesting food (6,8)</w:t>
            </w:r>
          </w:p>
          <w:p w14:paraId="3002B958" w14:textId="77777777" w:rsidR="007A645F" w:rsidRPr="00C1509F" w:rsidRDefault="007A645F" w:rsidP="00A10D98">
            <w:pPr>
              <w:rPr>
                <w:sz w:val="20"/>
                <w:szCs w:val="20"/>
              </w:rPr>
            </w:pPr>
          </w:p>
          <w:p w14:paraId="738D3C1C" w14:textId="77777777" w:rsidR="007A645F" w:rsidRPr="00C1509F" w:rsidRDefault="007A645F" w:rsidP="00A10D98">
            <w:pPr>
              <w:spacing w:after="1" w:line="241" w:lineRule="auto"/>
              <w:rPr>
                <w:sz w:val="20"/>
                <w:szCs w:val="20"/>
              </w:rPr>
            </w:pPr>
            <w:r w:rsidRPr="00C1509F">
              <w:rPr>
                <w:rFonts w:eastAsia="Arial" w:cs="Arial"/>
                <w:color w:val="333333"/>
                <w:sz w:val="20"/>
                <w:szCs w:val="20"/>
              </w:rPr>
              <w:t>I can describe the impact of exercise, asthma and smoking on the human gas exchange system (1)</w:t>
            </w:r>
          </w:p>
          <w:p w14:paraId="0C47E188" w14:textId="77777777" w:rsidR="007A645F" w:rsidRPr="00790D7A" w:rsidRDefault="007A645F" w:rsidP="00A10D98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14:paraId="3CA3CC7D" w14:textId="77777777" w:rsidR="007A645F" w:rsidRPr="00C1509F" w:rsidRDefault="007A645F" w:rsidP="00A10D98">
            <w:pPr>
              <w:spacing w:line="241" w:lineRule="auto"/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C1509F">
              <w:rPr>
                <w:rFonts w:eastAsia="Arial" w:cs="Arial"/>
                <w:color w:val="333333"/>
                <w:sz w:val="20"/>
                <w:szCs w:val="20"/>
              </w:rPr>
              <w:t>I can explain the consequences of imbalances in the diet (obesity, starvation and deficiency related diseases) (3)</w:t>
            </w:r>
          </w:p>
          <w:p w14:paraId="72E8A615" w14:textId="77777777" w:rsidR="007A645F" w:rsidRPr="00C1509F" w:rsidRDefault="007A645F" w:rsidP="00A10D98">
            <w:pPr>
              <w:spacing w:line="241" w:lineRule="auto"/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62386931" w14:textId="77777777" w:rsidR="007A645F" w:rsidRPr="00C1509F" w:rsidRDefault="007A645F" w:rsidP="00A10D98">
            <w:pPr>
              <w:spacing w:line="241" w:lineRule="auto"/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C1509F">
              <w:rPr>
                <w:rFonts w:eastAsia="Arial" w:cs="Arial"/>
                <w:color w:val="333333"/>
                <w:sz w:val="20"/>
                <w:szCs w:val="20"/>
              </w:rPr>
              <w:t>I can calculate and compare energy values of different foods in kJ (using food labels) (3)</w:t>
            </w:r>
          </w:p>
          <w:p w14:paraId="2928567E" w14:textId="77777777" w:rsidR="007A645F" w:rsidRPr="00C1509F" w:rsidRDefault="007A645F" w:rsidP="00A10D98">
            <w:pPr>
              <w:spacing w:line="241" w:lineRule="auto"/>
              <w:ind w:left="1"/>
              <w:rPr>
                <w:sz w:val="20"/>
                <w:szCs w:val="20"/>
              </w:rPr>
            </w:pPr>
          </w:p>
          <w:p w14:paraId="0B8AE383" w14:textId="77777777" w:rsidR="007A645F" w:rsidRPr="00C1509F" w:rsidRDefault="007A645F" w:rsidP="00A10D98">
            <w:pPr>
              <w:spacing w:line="241" w:lineRule="auto"/>
              <w:ind w:left="1"/>
              <w:rPr>
                <w:sz w:val="20"/>
                <w:szCs w:val="20"/>
              </w:rPr>
            </w:pPr>
            <w:r w:rsidRPr="00C1509F">
              <w:rPr>
                <w:rFonts w:eastAsia="Arial" w:cs="Arial"/>
                <w:color w:val="333333"/>
                <w:sz w:val="20"/>
                <w:szCs w:val="20"/>
              </w:rPr>
              <w:t>I can name and describe the functions of some tissues and organs in the human digestive system (6,8)</w:t>
            </w:r>
          </w:p>
          <w:p w14:paraId="6A46D3DB" w14:textId="77777777" w:rsidR="007A645F" w:rsidRPr="00C1509F" w:rsidRDefault="007A645F" w:rsidP="00A10D98">
            <w:pPr>
              <w:rPr>
                <w:sz w:val="20"/>
                <w:szCs w:val="20"/>
              </w:rPr>
            </w:pPr>
          </w:p>
          <w:p w14:paraId="3A3A6C66" w14:textId="77777777" w:rsidR="007A645F" w:rsidRPr="00790D7A" w:rsidRDefault="007A645F" w:rsidP="00A10D98">
            <w:pPr>
              <w:rPr>
                <w:sz w:val="20"/>
                <w:szCs w:val="20"/>
              </w:rPr>
            </w:pPr>
            <w:r w:rsidRPr="00C1509F">
              <w:rPr>
                <w:rFonts w:eastAsia="Arial" w:cs="Arial"/>
                <w:color w:val="333333"/>
                <w:sz w:val="20"/>
                <w:szCs w:val="20"/>
              </w:rPr>
              <w:t>I can state what happens to the air, ribs and diaphragm during breathing and describe changes in lung volume (1)</w:t>
            </w:r>
          </w:p>
        </w:tc>
        <w:tc>
          <w:tcPr>
            <w:tcW w:w="2800" w:type="dxa"/>
          </w:tcPr>
          <w:p w14:paraId="6E5D57D9" w14:textId="77777777" w:rsidR="007A645F" w:rsidRPr="00C1509F" w:rsidRDefault="007A645F" w:rsidP="00A10D98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C1509F">
              <w:rPr>
                <w:rFonts w:eastAsia="Arial" w:cs="Arial"/>
                <w:color w:val="333333"/>
                <w:sz w:val="20"/>
                <w:szCs w:val="20"/>
              </w:rPr>
              <w:t>I can make calculations of energy requirements in a healthy daily diet (4,5)</w:t>
            </w:r>
          </w:p>
          <w:p w14:paraId="0E001506" w14:textId="77777777" w:rsidR="007A645F" w:rsidRPr="00C1509F" w:rsidRDefault="007A645F" w:rsidP="00A10D98">
            <w:pPr>
              <w:ind w:left="1"/>
              <w:rPr>
                <w:sz w:val="20"/>
                <w:szCs w:val="20"/>
              </w:rPr>
            </w:pPr>
          </w:p>
          <w:p w14:paraId="34333DF4" w14:textId="77777777" w:rsidR="007A645F" w:rsidRPr="00C1509F" w:rsidRDefault="007A645F" w:rsidP="00A10D98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C1509F">
              <w:rPr>
                <w:rFonts w:eastAsia="Arial" w:cs="Arial"/>
                <w:color w:val="333333"/>
                <w:sz w:val="20"/>
                <w:szCs w:val="20"/>
              </w:rPr>
              <w:t>I can explain how digestion happens, with reference to enzymes (6,7)</w:t>
            </w:r>
          </w:p>
          <w:p w14:paraId="2CDC8B04" w14:textId="77777777" w:rsidR="007A645F" w:rsidRPr="00C1509F" w:rsidRDefault="007A645F" w:rsidP="00A10D98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23CDD5F9" w14:textId="77777777" w:rsidR="007A645F" w:rsidRPr="00C1509F" w:rsidRDefault="007A645F" w:rsidP="00A10D98">
            <w:pPr>
              <w:spacing w:line="241" w:lineRule="auto"/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C1509F">
              <w:rPr>
                <w:rFonts w:eastAsia="Arial" w:cs="Arial"/>
                <w:color w:val="333333"/>
                <w:sz w:val="20"/>
                <w:szCs w:val="20"/>
              </w:rPr>
              <w:t>I can summarise the reactants and products of aerobic and anaerobic respiration using word equations (2)</w:t>
            </w:r>
          </w:p>
          <w:p w14:paraId="2A9669CE" w14:textId="77777777" w:rsidR="007A645F" w:rsidRPr="00C1509F" w:rsidRDefault="007A645F" w:rsidP="00A10D98">
            <w:pPr>
              <w:spacing w:line="241" w:lineRule="auto"/>
              <w:ind w:left="1"/>
              <w:rPr>
                <w:sz w:val="20"/>
                <w:szCs w:val="20"/>
              </w:rPr>
            </w:pPr>
          </w:p>
          <w:p w14:paraId="6765CE16" w14:textId="77777777" w:rsidR="007A645F" w:rsidRPr="00C1509F" w:rsidRDefault="007A645F" w:rsidP="00A10D98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C1509F">
              <w:rPr>
                <w:rFonts w:eastAsia="Arial" w:cs="Arial"/>
                <w:color w:val="333333"/>
                <w:sz w:val="20"/>
                <w:szCs w:val="20"/>
              </w:rPr>
              <w:t>I can compare and contrast aerobic and anaerobic respiration (2)</w:t>
            </w:r>
          </w:p>
          <w:p w14:paraId="47A0226B" w14:textId="77777777" w:rsidR="007A645F" w:rsidRPr="00C1509F" w:rsidRDefault="007A645F" w:rsidP="00A10D98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C1509F">
              <w:rPr>
                <w:rFonts w:eastAsia="Arial" w:cs="Arial"/>
                <w:color w:val="333333"/>
                <w:sz w:val="20"/>
                <w:szCs w:val="20"/>
              </w:rPr>
              <w:t xml:space="preserve"> </w:t>
            </w:r>
          </w:p>
          <w:p w14:paraId="65554972" w14:textId="77777777" w:rsidR="007A645F" w:rsidRPr="00790D7A" w:rsidRDefault="007A645F" w:rsidP="00A10D98">
            <w:pPr>
              <w:rPr>
                <w:sz w:val="20"/>
                <w:szCs w:val="20"/>
              </w:rPr>
            </w:pPr>
            <w:r w:rsidRPr="00C1509F">
              <w:rPr>
                <w:rFonts w:eastAsia="Arial" w:cs="Arial"/>
                <w:color w:val="333333"/>
                <w:sz w:val="20"/>
                <w:szCs w:val="20"/>
              </w:rPr>
              <w:t>I can describe some applications of aerobic and anaerobic respiration (2)</w:t>
            </w:r>
          </w:p>
        </w:tc>
        <w:tc>
          <w:tcPr>
            <w:tcW w:w="2800" w:type="dxa"/>
          </w:tcPr>
          <w:p w14:paraId="13EF8DCF" w14:textId="77777777" w:rsidR="007A645F" w:rsidRPr="00C1509F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C1509F">
              <w:rPr>
                <w:rFonts w:eastAsia="Arial" w:cs="Arial"/>
                <w:color w:val="333333"/>
                <w:sz w:val="20"/>
                <w:szCs w:val="20"/>
              </w:rPr>
              <w:t>I can link adaptations of different parts of the digestive system to their functions (6,7)</w:t>
            </w:r>
          </w:p>
          <w:p w14:paraId="681FE72F" w14:textId="77777777" w:rsidR="007A645F" w:rsidRPr="00C1509F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2AF4DDA0" w14:textId="77777777" w:rsidR="007A645F" w:rsidRPr="00C1509F" w:rsidRDefault="007A645F" w:rsidP="00A10D98">
            <w:pPr>
              <w:spacing w:line="241" w:lineRule="auto"/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C1509F">
              <w:rPr>
                <w:rFonts w:eastAsia="Arial" w:cs="Arial"/>
                <w:color w:val="333333"/>
                <w:sz w:val="20"/>
                <w:szCs w:val="20"/>
              </w:rPr>
              <w:t>I can evaluate the implications of aerobic and anaerobic respiration for organisms based on the reactants and products (2,3)</w:t>
            </w:r>
          </w:p>
          <w:p w14:paraId="0EE71E04" w14:textId="77777777" w:rsidR="007A645F" w:rsidRPr="00C1509F" w:rsidRDefault="007A645F" w:rsidP="00A10D98">
            <w:pPr>
              <w:spacing w:line="241" w:lineRule="auto"/>
              <w:ind w:left="1"/>
              <w:rPr>
                <w:sz w:val="20"/>
                <w:szCs w:val="20"/>
              </w:rPr>
            </w:pPr>
          </w:p>
          <w:p w14:paraId="53773F97" w14:textId="77777777" w:rsidR="007A645F" w:rsidRPr="00C1509F" w:rsidRDefault="007A645F" w:rsidP="00A10D98">
            <w:pPr>
              <w:spacing w:line="241" w:lineRule="auto"/>
              <w:ind w:left="1"/>
              <w:jc w:val="both"/>
              <w:rPr>
                <w:rFonts w:eastAsia="Arial" w:cs="Arial"/>
                <w:color w:val="333333"/>
                <w:sz w:val="20"/>
                <w:szCs w:val="20"/>
              </w:rPr>
            </w:pPr>
            <w:r w:rsidRPr="00C1509F">
              <w:rPr>
                <w:rFonts w:eastAsia="Arial" w:cs="Arial"/>
                <w:color w:val="333333"/>
                <w:sz w:val="20"/>
                <w:szCs w:val="20"/>
              </w:rPr>
              <w:t>I can explain how ventilation occurs with reference to pressure changes and measuring lung volume (1,2)</w:t>
            </w:r>
          </w:p>
          <w:p w14:paraId="20CF7047" w14:textId="77777777" w:rsidR="007A645F" w:rsidRPr="00C1509F" w:rsidRDefault="007A645F" w:rsidP="00A10D98">
            <w:pPr>
              <w:spacing w:line="241" w:lineRule="auto"/>
              <w:ind w:left="1"/>
              <w:jc w:val="both"/>
              <w:rPr>
                <w:sz w:val="20"/>
                <w:szCs w:val="20"/>
              </w:rPr>
            </w:pPr>
          </w:p>
          <w:p w14:paraId="51132743" w14:textId="77777777" w:rsidR="007A645F" w:rsidRPr="00790D7A" w:rsidRDefault="007A645F" w:rsidP="00A10D98">
            <w:pPr>
              <w:rPr>
                <w:sz w:val="20"/>
                <w:szCs w:val="20"/>
              </w:rPr>
            </w:pPr>
            <w:r w:rsidRPr="00C1509F">
              <w:rPr>
                <w:rFonts w:eastAsia="Arial" w:cs="Arial"/>
                <w:color w:val="333333"/>
                <w:sz w:val="20"/>
                <w:szCs w:val="20"/>
              </w:rPr>
              <w:t>I can interpret data about and evaluate the impact of exercise, asthma and smoking on the human gas exchange system (1,2)</w:t>
            </w:r>
          </w:p>
        </w:tc>
      </w:tr>
    </w:tbl>
    <w:p w14:paraId="3F10D25D" w14:textId="77777777" w:rsidR="007A645F" w:rsidRPr="00790D7A" w:rsidRDefault="007A645F" w:rsidP="007A645F">
      <w:pPr>
        <w:rPr>
          <w:sz w:val="20"/>
          <w:szCs w:val="20"/>
        </w:rPr>
      </w:pPr>
    </w:p>
    <w:p w14:paraId="03630E88" w14:textId="77777777" w:rsidR="007A645F" w:rsidRPr="00790D7A" w:rsidRDefault="007A645F" w:rsidP="007A645F">
      <w:pPr>
        <w:rPr>
          <w:sz w:val="20"/>
          <w:szCs w:val="20"/>
        </w:rPr>
      </w:pPr>
    </w:p>
    <w:p w14:paraId="0A313B98" w14:textId="77777777" w:rsidR="007A645F" w:rsidRPr="00790D7A" w:rsidRDefault="007A645F" w:rsidP="007A645F">
      <w:pPr>
        <w:rPr>
          <w:sz w:val="20"/>
          <w:szCs w:val="20"/>
        </w:rPr>
      </w:pPr>
    </w:p>
    <w:p w14:paraId="1DC7F4F0" w14:textId="77777777" w:rsidR="007A645F" w:rsidRPr="00790D7A" w:rsidRDefault="007A645F" w:rsidP="007A645F">
      <w:pPr>
        <w:rPr>
          <w:sz w:val="20"/>
          <w:szCs w:val="20"/>
        </w:rPr>
      </w:pPr>
    </w:p>
    <w:p w14:paraId="1B0C4FF1" w14:textId="77777777" w:rsidR="007A645F" w:rsidRPr="00790D7A" w:rsidRDefault="007A645F" w:rsidP="007A645F">
      <w:pPr>
        <w:rPr>
          <w:sz w:val="20"/>
          <w:szCs w:val="20"/>
        </w:rPr>
      </w:pPr>
    </w:p>
    <w:p w14:paraId="42637F3B" w14:textId="77777777" w:rsidR="007A645F" w:rsidRPr="00790D7A" w:rsidRDefault="007A645F" w:rsidP="007A645F">
      <w:pPr>
        <w:rPr>
          <w:sz w:val="20"/>
          <w:szCs w:val="20"/>
        </w:rPr>
      </w:pPr>
    </w:p>
    <w:p w14:paraId="7E14DA7D" w14:textId="77777777" w:rsidR="007A645F" w:rsidRDefault="007A645F" w:rsidP="007A645F">
      <w:pPr>
        <w:rPr>
          <w:sz w:val="20"/>
          <w:szCs w:val="20"/>
        </w:rPr>
      </w:pPr>
    </w:p>
    <w:p w14:paraId="010EE85F" w14:textId="77777777" w:rsidR="007A645F" w:rsidRPr="00790D7A" w:rsidRDefault="007A645F" w:rsidP="007A645F">
      <w:pPr>
        <w:rPr>
          <w:sz w:val="20"/>
          <w:szCs w:val="20"/>
        </w:rPr>
      </w:pPr>
    </w:p>
    <w:p w14:paraId="33F53AD6" w14:textId="77777777" w:rsidR="007A645F" w:rsidRDefault="007A645F" w:rsidP="007A645F">
      <w:pPr>
        <w:rPr>
          <w:sz w:val="20"/>
          <w:szCs w:val="20"/>
        </w:rPr>
      </w:pPr>
    </w:p>
    <w:p w14:paraId="61DEF1AB" w14:textId="77777777" w:rsidR="007A645F" w:rsidRPr="00790D7A" w:rsidRDefault="007A645F" w:rsidP="007A645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30" w:tblpY="145"/>
        <w:tblW w:w="15616" w:type="dxa"/>
        <w:tblLook w:val="04A0" w:firstRow="1" w:lastRow="0" w:firstColumn="1" w:lastColumn="0" w:noHBand="0" w:noVBand="1"/>
      </w:tblPr>
      <w:tblGrid>
        <w:gridCol w:w="1616"/>
        <w:gridCol w:w="2800"/>
        <w:gridCol w:w="2800"/>
        <w:gridCol w:w="2800"/>
        <w:gridCol w:w="2800"/>
        <w:gridCol w:w="2800"/>
      </w:tblGrid>
      <w:tr w:rsidR="007A645F" w:rsidRPr="00790D7A" w14:paraId="0807D0D2" w14:textId="77777777" w:rsidTr="00A10D98">
        <w:tc>
          <w:tcPr>
            <w:tcW w:w="1616" w:type="dxa"/>
            <w:shd w:val="clear" w:color="auto" w:fill="9CC2E5" w:themeFill="accent1" w:themeFillTint="99"/>
          </w:tcPr>
          <w:p w14:paraId="40EA0EDE" w14:textId="77777777" w:rsidR="007A645F" w:rsidRPr="00790D7A" w:rsidRDefault="007A645F" w:rsidP="00A10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0" w:type="dxa"/>
            <w:gridSpan w:val="5"/>
            <w:shd w:val="clear" w:color="auto" w:fill="9CC2E5" w:themeFill="accent1" w:themeFillTint="99"/>
          </w:tcPr>
          <w:p w14:paraId="6E491F6E" w14:textId="77777777" w:rsidR="007A645F" w:rsidRPr="00790D7A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Science – Biology </w:t>
            </w:r>
          </w:p>
          <w:p w14:paraId="0647B56D" w14:textId="77777777" w:rsidR="007A645F" w:rsidRPr="00790D7A" w:rsidRDefault="007A645F" w:rsidP="00A10D98">
            <w:pPr>
              <w:jc w:val="center"/>
              <w:rPr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KEY STAGE THREE ASSESSMENT FRAMEWORK, YEAR 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7A645F" w:rsidRPr="00790D7A" w14:paraId="61F2690B" w14:textId="77777777" w:rsidTr="00A10D98">
        <w:trPr>
          <w:trHeight w:val="367"/>
        </w:trPr>
        <w:tc>
          <w:tcPr>
            <w:tcW w:w="1616" w:type="dxa"/>
            <w:vMerge w:val="restart"/>
            <w:shd w:val="clear" w:color="auto" w:fill="FFFFFF" w:themeFill="background1"/>
          </w:tcPr>
          <w:p w14:paraId="2EE2C0F0" w14:textId="77777777" w:rsidR="007A645F" w:rsidRPr="00790D7A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Learning Focus </w:t>
            </w:r>
          </w:p>
        </w:tc>
        <w:tc>
          <w:tcPr>
            <w:tcW w:w="2800" w:type="dxa"/>
            <w:shd w:val="clear" w:color="auto" w:fill="1EF4FF"/>
          </w:tcPr>
          <w:p w14:paraId="4C1076F3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800" w:type="dxa"/>
            <w:shd w:val="clear" w:color="auto" w:fill="AA89FF"/>
          </w:tcPr>
          <w:p w14:paraId="2EB03839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14:paraId="3969A46B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800" w:type="dxa"/>
            <w:shd w:val="clear" w:color="auto" w:fill="92D050"/>
          </w:tcPr>
          <w:p w14:paraId="24D5822D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800" w:type="dxa"/>
            <w:shd w:val="clear" w:color="auto" w:fill="FFD5FE"/>
          </w:tcPr>
          <w:p w14:paraId="2DEFC201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7A645F" w:rsidRPr="00790D7A" w14:paraId="7F877026" w14:textId="77777777" w:rsidTr="00A10D98">
        <w:trPr>
          <w:trHeight w:val="385"/>
        </w:trPr>
        <w:tc>
          <w:tcPr>
            <w:tcW w:w="1616" w:type="dxa"/>
            <w:vMerge/>
            <w:shd w:val="clear" w:color="auto" w:fill="FFFFFF" w:themeFill="background1"/>
          </w:tcPr>
          <w:p w14:paraId="2BB4AC2E" w14:textId="77777777" w:rsidR="007A645F" w:rsidRPr="00790D7A" w:rsidRDefault="007A645F" w:rsidP="00A10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1EF4FF"/>
          </w:tcPr>
          <w:p w14:paraId="4D3E2ABD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800" w:type="dxa"/>
            <w:shd w:val="clear" w:color="auto" w:fill="AA89FF"/>
          </w:tcPr>
          <w:p w14:paraId="64FA802E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14:paraId="791457A6" w14:textId="77777777" w:rsidR="007A645F" w:rsidRPr="00FF3368" w:rsidRDefault="007A645F" w:rsidP="00A10D98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800" w:type="dxa"/>
            <w:shd w:val="clear" w:color="auto" w:fill="92D050"/>
          </w:tcPr>
          <w:p w14:paraId="1C736D93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800" w:type="dxa"/>
            <w:shd w:val="clear" w:color="auto" w:fill="FFD5FE"/>
          </w:tcPr>
          <w:p w14:paraId="133F5408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7A645F" w:rsidRPr="00790D7A" w14:paraId="4FAEA959" w14:textId="77777777" w:rsidTr="00A10D98">
        <w:tc>
          <w:tcPr>
            <w:tcW w:w="1616" w:type="dxa"/>
          </w:tcPr>
          <w:p w14:paraId="09E65952" w14:textId="77777777" w:rsidR="007A645F" w:rsidRPr="000D25C7" w:rsidRDefault="007A645F" w:rsidP="00A10D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25C7">
              <w:rPr>
                <w:b/>
                <w:sz w:val="20"/>
                <w:szCs w:val="20"/>
              </w:rPr>
              <w:t>Environment 2</w:t>
            </w:r>
          </w:p>
        </w:tc>
        <w:tc>
          <w:tcPr>
            <w:tcW w:w="2800" w:type="dxa"/>
          </w:tcPr>
          <w:p w14:paraId="64FD4779" w14:textId="77777777" w:rsidR="007A645F" w:rsidRPr="00A83D71" w:rsidRDefault="007A645F" w:rsidP="00A10D98">
            <w:pPr>
              <w:spacing w:line="241" w:lineRule="auto"/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A83D71">
              <w:rPr>
                <w:rFonts w:eastAsia="Arial" w:cs="Arial"/>
                <w:color w:val="333333"/>
                <w:sz w:val="20"/>
                <w:szCs w:val="20"/>
              </w:rPr>
              <w:t>I can state that all organisms in an ecosystem may affect each other and are affected by their environment (3,6)</w:t>
            </w:r>
          </w:p>
          <w:p w14:paraId="63ABDEFF" w14:textId="77777777" w:rsidR="007A645F" w:rsidRPr="00A83D71" w:rsidRDefault="007A645F" w:rsidP="00A10D98">
            <w:pPr>
              <w:spacing w:line="241" w:lineRule="auto"/>
              <w:ind w:left="1"/>
              <w:rPr>
                <w:sz w:val="20"/>
                <w:szCs w:val="20"/>
              </w:rPr>
            </w:pPr>
          </w:p>
          <w:p w14:paraId="5396C802" w14:textId="77777777" w:rsidR="007A645F" w:rsidRPr="00A83D71" w:rsidRDefault="007A645F" w:rsidP="00A10D98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A83D71">
              <w:rPr>
                <w:rFonts w:eastAsia="Arial" w:cs="Arial"/>
                <w:color w:val="333333"/>
                <w:sz w:val="20"/>
                <w:szCs w:val="20"/>
              </w:rPr>
              <w:t>I can construct and interpret simple food chains (7)</w:t>
            </w:r>
          </w:p>
          <w:p w14:paraId="5A83D9BB" w14:textId="77777777" w:rsidR="007A645F" w:rsidRPr="00A83D71" w:rsidRDefault="007A645F" w:rsidP="00A10D98">
            <w:pPr>
              <w:ind w:left="1"/>
              <w:rPr>
                <w:sz w:val="20"/>
                <w:szCs w:val="20"/>
              </w:rPr>
            </w:pPr>
          </w:p>
          <w:p w14:paraId="0F44AF15" w14:textId="77777777" w:rsidR="007A645F" w:rsidRPr="00A83D71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A83D71">
              <w:rPr>
                <w:rFonts w:eastAsia="Arial" w:cs="Arial"/>
                <w:color w:val="333333"/>
                <w:sz w:val="20"/>
                <w:szCs w:val="20"/>
              </w:rPr>
              <w:t>I can identify variation between organisms of the same and different types (4)</w:t>
            </w:r>
          </w:p>
          <w:p w14:paraId="58FD6B6E" w14:textId="77777777" w:rsidR="007A645F" w:rsidRPr="00A83D71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0D0F3AA6" w14:textId="77777777" w:rsidR="007A645F" w:rsidRPr="00790D7A" w:rsidRDefault="007A645F" w:rsidP="00A10D98">
            <w:pPr>
              <w:rPr>
                <w:sz w:val="20"/>
                <w:szCs w:val="20"/>
              </w:rPr>
            </w:pPr>
            <w:r w:rsidRPr="00A83D71">
              <w:rPr>
                <w:rFonts w:eastAsia="Arial" w:cs="Arial"/>
                <w:color w:val="333333"/>
                <w:sz w:val="20"/>
                <w:szCs w:val="20"/>
              </w:rPr>
              <w:t>I can sample habitats for plant species and invertebrates (1,2,3)</w:t>
            </w:r>
          </w:p>
        </w:tc>
        <w:tc>
          <w:tcPr>
            <w:tcW w:w="2800" w:type="dxa"/>
          </w:tcPr>
          <w:p w14:paraId="1C49A40F" w14:textId="77777777" w:rsidR="007A645F" w:rsidRPr="00A83D71" w:rsidRDefault="007A645F" w:rsidP="00A10D98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A83D71">
              <w:rPr>
                <w:rFonts w:eastAsia="Arial" w:cs="Arial"/>
                <w:color w:val="333333"/>
                <w:sz w:val="20"/>
                <w:szCs w:val="20"/>
              </w:rPr>
              <w:t>I can describe how a change in the numbers of one organism may affect another (7)</w:t>
            </w:r>
          </w:p>
          <w:p w14:paraId="50279E4D" w14:textId="77777777" w:rsidR="007A645F" w:rsidRPr="00A83D71" w:rsidRDefault="007A645F" w:rsidP="00A10D98">
            <w:pPr>
              <w:ind w:left="1"/>
              <w:rPr>
                <w:sz w:val="20"/>
                <w:szCs w:val="20"/>
              </w:rPr>
            </w:pPr>
          </w:p>
          <w:p w14:paraId="1AF0DB6C" w14:textId="77777777" w:rsidR="007A645F" w:rsidRPr="00A83D71" w:rsidRDefault="007A645F" w:rsidP="00A10D98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A83D71">
              <w:rPr>
                <w:rFonts w:eastAsia="Arial" w:cs="Arial"/>
                <w:color w:val="333333"/>
                <w:sz w:val="20"/>
                <w:szCs w:val="20"/>
              </w:rPr>
              <w:t>I can list some physical environmental factors in an environment (6)</w:t>
            </w:r>
          </w:p>
          <w:p w14:paraId="251E83D8" w14:textId="77777777" w:rsidR="007A645F" w:rsidRPr="00A83D71" w:rsidRDefault="007A645F" w:rsidP="00A10D98">
            <w:pPr>
              <w:ind w:left="1"/>
              <w:rPr>
                <w:sz w:val="20"/>
                <w:szCs w:val="20"/>
              </w:rPr>
            </w:pPr>
          </w:p>
          <w:p w14:paraId="1EB4C57F" w14:textId="77777777" w:rsidR="007A645F" w:rsidRPr="00A83D71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A83D71">
              <w:rPr>
                <w:rFonts w:eastAsia="Arial" w:cs="Arial"/>
                <w:color w:val="333333"/>
                <w:sz w:val="20"/>
                <w:szCs w:val="20"/>
              </w:rPr>
              <w:t>I can use food webs to write food chains (7)</w:t>
            </w:r>
          </w:p>
          <w:p w14:paraId="18094C51" w14:textId="77777777" w:rsidR="007A645F" w:rsidRPr="00A83D71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37C1753A" w14:textId="77777777" w:rsidR="007A645F" w:rsidRPr="00790D7A" w:rsidRDefault="007A645F" w:rsidP="00A10D98">
            <w:pPr>
              <w:rPr>
                <w:sz w:val="20"/>
                <w:szCs w:val="20"/>
              </w:rPr>
            </w:pPr>
            <w:r w:rsidRPr="00A83D71">
              <w:rPr>
                <w:rFonts w:eastAsia="Arial" w:cs="Arial"/>
                <w:color w:val="333333"/>
                <w:sz w:val="20"/>
                <w:szCs w:val="20"/>
              </w:rPr>
              <w:t>I can explain how to use a quadrat and how to dig a pitfall trap (1,2)</w:t>
            </w:r>
          </w:p>
        </w:tc>
        <w:tc>
          <w:tcPr>
            <w:tcW w:w="2800" w:type="dxa"/>
          </w:tcPr>
          <w:p w14:paraId="13BAF595" w14:textId="77777777" w:rsidR="007A645F" w:rsidRPr="00A83D71" w:rsidRDefault="007A645F" w:rsidP="00A10D98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A83D71">
              <w:rPr>
                <w:rFonts w:eastAsia="Arial" w:cs="Arial"/>
                <w:color w:val="333333"/>
                <w:sz w:val="20"/>
                <w:szCs w:val="20"/>
              </w:rPr>
              <w:t>I can use food chains to make food webs (7)</w:t>
            </w:r>
          </w:p>
          <w:p w14:paraId="066C21DC" w14:textId="77777777" w:rsidR="007A645F" w:rsidRPr="00A83D71" w:rsidRDefault="007A645F" w:rsidP="00A10D98">
            <w:pPr>
              <w:ind w:left="2"/>
              <w:rPr>
                <w:sz w:val="20"/>
                <w:szCs w:val="20"/>
              </w:rPr>
            </w:pPr>
          </w:p>
          <w:p w14:paraId="7D5BA865" w14:textId="77777777" w:rsidR="007A645F" w:rsidRPr="00790D7A" w:rsidRDefault="007A645F" w:rsidP="00A10D98">
            <w:pPr>
              <w:rPr>
                <w:sz w:val="20"/>
                <w:szCs w:val="20"/>
              </w:rPr>
            </w:pPr>
            <w:r w:rsidRPr="00A83D71">
              <w:rPr>
                <w:rFonts w:eastAsia="Arial" w:cs="Arial"/>
                <w:color w:val="333333"/>
                <w:sz w:val="20"/>
                <w:szCs w:val="20"/>
              </w:rPr>
              <w:t>I can identify predators, prey, consumers, producers, herbivores and carnivores from a food chain (7)</w:t>
            </w:r>
          </w:p>
        </w:tc>
        <w:tc>
          <w:tcPr>
            <w:tcW w:w="2800" w:type="dxa"/>
          </w:tcPr>
          <w:p w14:paraId="405822BA" w14:textId="77777777" w:rsidR="007A645F" w:rsidRPr="00A83D71" w:rsidRDefault="007A645F" w:rsidP="00A10D98">
            <w:pPr>
              <w:spacing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A83D71">
              <w:rPr>
                <w:rFonts w:eastAsia="Arial" w:cs="Arial"/>
                <w:color w:val="333333"/>
                <w:sz w:val="20"/>
                <w:szCs w:val="20"/>
              </w:rPr>
              <w:t>I can describe and explain how organisms may be affected by their environment, with reference to adaptations (3,6)</w:t>
            </w:r>
          </w:p>
          <w:p w14:paraId="1039131D" w14:textId="77777777" w:rsidR="007A645F" w:rsidRPr="00A83D71" w:rsidRDefault="007A645F" w:rsidP="00A10D98">
            <w:pPr>
              <w:spacing w:line="241" w:lineRule="auto"/>
              <w:ind w:left="2"/>
              <w:rPr>
                <w:sz w:val="20"/>
                <w:szCs w:val="20"/>
              </w:rPr>
            </w:pPr>
          </w:p>
          <w:p w14:paraId="789EF555" w14:textId="77777777" w:rsidR="007A645F" w:rsidRPr="00A83D71" w:rsidRDefault="007A645F" w:rsidP="00A10D98">
            <w:pPr>
              <w:spacing w:after="1" w:line="239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A83D71">
              <w:rPr>
                <w:rFonts w:eastAsia="Arial" w:cs="Arial"/>
                <w:color w:val="333333"/>
                <w:sz w:val="20"/>
                <w:szCs w:val="20"/>
              </w:rPr>
              <w:t>I can explain how a change in the numbers of one organism may affect another, with reference to competition and predation (5,7)</w:t>
            </w:r>
          </w:p>
          <w:p w14:paraId="0536A7C2" w14:textId="77777777" w:rsidR="007A645F" w:rsidRPr="00A83D71" w:rsidRDefault="007A645F" w:rsidP="00A10D98">
            <w:pPr>
              <w:spacing w:after="1" w:line="239" w:lineRule="auto"/>
              <w:ind w:left="2"/>
              <w:rPr>
                <w:sz w:val="20"/>
                <w:szCs w:val="20"/>
              </w:rPr>
            </w:pPr>
          </w:p>
          <w:p w14:paraId="1CCE63EB" w14:textId="77777777" w:rsidR="007A645F" w:rsidRPr="00A83D71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A83D71">
              <w:rPr>
                <w:rFonts w:eastAsia="Arial" w:cs="Arial"/>
                <w:color w:val="333333"/>
                <w:sz w:val="20"/>
                <w:szCs w:val="20"/>
              </w:rPr>
              <w:t>I can explain how adaptations increase the chances of survival for organisms (6)</w:t>
            </w:r>
          </w:p>
          <w:p w14:paraId="34DBE8D1" w14:textId="77777777" w:rsidR="007A645F" w:rsidRPr="00A83D71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737F6779" w14:textId="77777777" w:rsidR="007A645F" w:rsidRPr="00A83D71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A83D71">
              <w:rPr>
                <w:rFonts w:eastAsia="Arial" w:cs="Arial"/>
                <w:color w:val="333333"/>
                <w:sz w:val="20"/>
                <w:szCs w:val="20"/>
              </w:rPr>
              <w:t>I can describe the role of variation in natural selection (5)</w:t>
            </w:r>
          </w:p>
          <w:p w14:paraId="79B18D15" w14:textId="77777777" w:rsidR="007A645F" w:rsidRPr="00A83D71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2B7E4FD9" w14:textId="77777777" w:rsidR="007A645F" w:rsidRPr="00790D7A" w:rsidRDefault="007A645F" w:rsidP="00A10D98">
            <w:pPr>
              <w:rPr>
                <w:sz w:val="20"/>
                <w:szCs w:val="20"/>
              </w:rPr>
            </w:pPr>
            <w:r w:rsidRPr="00A83D71">
              <w:rPr>
                <w:sz w:val="20"/>
                <w:szCs w:val="20"/>
              </w:rPr>
              <w:t>I can explain the causes and effects of extinction (11)</w:t>
            </w:r>
          </w:p>
        </w:tc>
        <w:tc>
          <w:tcPr>
            <w:tcW w:w="2800" w:type="dxa"/>
          </w:tcPr>
          <w:p w14:paraId="27C9FCFE" w14:textId="77777777" w:rsidR="007A645F" w:rsidRPr="00A83D71" w:rsidRDefault="007A645F" w:rsidP="00A10D98">
            <w:pPr>
              <w:spacing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A83D71">
              <w:rPr>
                <w:rFonts w:eastAsia="Arial" w:cs="Arial"/>
                <w:color w:val="333333"/>
                <w:sz w:val="20"/>
                <w:szCs w:val="20"/>
              </w:rPr>
              <w:t>I can evaluate the impact of humans on other organisms, with reference to the accumulation of toxic materials (9)</w:t>
            </w:r>
          </w:p>
          <w:p w14:paraId="0AFB68DB" w14:textId="77777777" w:rsidR="007A645F" w:rsidRPr="00A83D71" w:rsidRDefault="007A645F" w:rsidP="00A10D98">
            <w:pPr>
              <w:spacing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69F23F18" w14:textId="77777777" w:rsidR="007A645F" w:rsidRPr="00A83D71" w:rsidRDefault="007A645F" w:rsidP="00A10D98">
            <w:pPr>
              <w:spacing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A83D71">
              <w:rPr>
                <w:rFonts w:eastAsia="Arial" w:cs="Arial"/>
                <w:color w:val="333333"/>
                <w:sz w:val="20"/>
                <w:szCs w:val="20"/>
              </w:rPr>
              <w:t>I can evaluate the effect of humans on the Atmosphere (10)</w:t>
            </w:r>
          </w:p>
          <w:p w14:paraId="0D6B7C00" w14:textId="77777777" w:rsidR="007A645F" w:rsidRPr="00A83D71" w:rsidRDefault="007A645F" w:rsidP="00A10D98">
            <w:pPr>
              <w:spacing w:line="241" w:lineRule="auto"/>
              <w:ind w:left="2"/>
              <w:rPr>
                <w:sz w:val="20"/>
                <w:szCs w:val="20"/>
              </w:rPr>
            </w:pPr>
          </w:p>
          <w:p w14:paraId="6F80BE46" w14:textId="77777777" w:rsidR="007A645F" w:rsidRPr="00A83D71" w:rsidRDefault="007A645F" w:rsidP="00A10D98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A83D71">
              <w:rPr>
                <w:rFonts w:eastAsia="Arial" w:cs="Arial"/>
                <w:color w:val="333333"/>
                <w:sz w:val="20"/>
                <w:szCs w:val="20"/>
              </w:rPr>
              <w:t>I can explain how energy is lost in food chains (7,8)</w:t>
            </w:r>
          </w:p>
          <w:p w14:paraId="39107F10" w14:textId="77777777" w:rsidR="007A645F" w:rsidRPr="00A83D71" w:rsidRDefault="007A645F" w:rsidP="00A10D98">
            <w:pPr>
              <w:ind w:left="2"/>
              <w:rPr>
                <w:sz w:val="20"/>
                <w:szCs w:val="20"/>
              </w:rPr>
            </w:pPr>
          </w:p>
          <w:p w14:paraId="48E75790" w14:textId="77777777" w:rsidR="007A645F" w:rsidRPr="00A83D71" w:rsidRDefault="007A645F" w:rsidP="00A10D98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A83D71">
              <w:rPr>
                <w:rFonts w:eastAsia="Arial" w:cs="Arial"/>
                <w:color w:val="333333"/>
                <w:sz w:val="20"/>
                <w:szCs w:val="20"/>
              </w:rPr>
              <w:t>I can interpret and draw pyramid of numbers and a pyramid of biomass (8)</w:t>
            </w:r>
          </w:p>
          <w:p w14:paraId="6E17057A" w14:textId="77777777" w:rsidR="007A645F" w:rsidRPr="00A83D71" w:rsidRDefault="007A645F" w:rsidP="00A10D98">
            <w:pPr>
              <w:ind w:left="2"/>
              <w:rPr>
                <w:sz w:val="20"/>
                <w:szCs w:val="20"/>
              </w:rPr>
            </w:pPr>
          </w:p>
          <w:p w14:paraId="043A152E" w14:textId="77777777" w:rsidR="007A645F" w:rsidRPr="00A83D71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A83D71">
              <w:rPr>
                <w:rFonts w:eastAsia="Arial" w:cs="Arial"/>
                <w:color w:val="333333"/>
                <w:sz w:val="20"/>
                <w:szCs w:val="20"/>
              </w:rPr>
              <w:t>I can explain the effects of some persistent pesticides on top predators (9)</w:t>
            </w:r>
          </w:p>
          <w:p w14:paraId="434B42ED" w14:textId="77777777" w:rsidR="007A645F" w:rsidRPr="00A83D71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3953674C" w14:textId="77777777" w:rsidR="007A645F" w:rsidRPr="00790D7A" w:rsidRDefault="007A645F" w:rsidP="00A10D98">
            <w:pPr>
              <w:rPr>
                <w:sz w:val="20"/>
                <w:szCs w:val="20"/>
              </w:rPr>
            </w:pPr>
            <w:r w:rsidRPr="00A83D71">
              <w:rPr>
                <w:rFonts w:eastAsia="Arial" w:cs="Arial"/>
                <w:color w:val="333333"/>
                <w:sz w:val="20"/>
                <w:szCs w:val="20"/>
              </w:rPr>
              <w:t>I can describe the purpose of gene banks (12)</w:t>
            </w:r>
          </w:p>
        </w:tc>
      </w:tr>
    </w:tbl>
    <w:p w14:paraId="7AA393E5" w14:textId="77777777" w:rsidR="007A645F" w:rsidRDefault="007A645F" w:rsidP="007A645F">
      <w:pPr>
        <w:rPr>
          <w:sz w:val="20"/>
          <w:szCs w:val="20"/>
        </w:rPr>
      </w:pPr>
    </w:p>
    <w:p w14:paraId="706DACDA" w14:textId="77777777" w:rsidR="007A645F" w:rsidRDefault="007A645F" w:rsidP="007A645F">
      <w:pPr>
        <w:rPr>
          <w:sz w:val="20"/>
          <w:szCs w:val="20"/>
        </w:rPr>
      </w:pPr>
    </w:p>
    <w:p w14:paraId="3A8D205B" w14:textId="77777777" w:rsidR="007A645F" w:rsidRDefault="007A645F" w:rsidP="007A645F">
      <w:pPr>
        <w:rPr>
          <w:sz w:val="20"/>
          <w:szCs w:val="20"/>
        </w:rPr>
      </w:pPr>
    </w:p>
    <w:p w14:paraId="531F11F5" w14:textId="77777777" w:rsidR="007A645F" w:rsidRDefault="007A645F" w:rsidP="007A645F">
      <w:pPr>
        <w:rPr>
          <w:sz w:val="20"/>
          <w:szCs w:val="20"/>
        </w:rPr>
      </w:pPr>
    </w:p>
    <w:p w14:paraId="6A00C81B" w14:textId="77777777" w:rsidR="007A645F" w:rsidRDefault="007A645F" w:rsidP="007A645F">
      <w:pPr>
        <w:rPr>
          <w:sz w:val="20"/>
          <w:szCs w:val="20"/>
        </w:rPr>
      </w:pPr>
    </w:p>
    <w:p w14:paraId="3B09A76C" w14:textId="77777777" w:rsidR="007A645F" w:rsidRPr="00790D7A" w:rsidRDefault="007A645F" w:rsidP="007A645F">
      <w:pPr>
        <w:rPr>
          <w:sz w:val="20"/>
          <w:szCs w:val="20"/>
        </w:rPr>
      </w:pPr>
    </w:p>
    <w:p w14:paraId="7C68BE7C" w14:textId="77777777" w:rsidR="007A645F" w:rsidRPr="00790D7A" w:rsidRDefault="007A645F" w:rsidP="007A645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30" w:tblpY="145"/>
        <w:tblW w:w="15616" w:type="dxa"/>
        <w:tblLayout w:type="fixed"/>
        <w:tblLook w:val="04A0" w:firstRow="1" w:lastRow="0" w:firstColumn="1" w:lastColumn="0" w:noHBand="0" w:noVBand="1"/>
      </w:tblPr>
      <w:tblGrid>
        <w:gridCol w:w="1315"/>
        <w:gridCol w:w="2860"/>
        <w:gridCol w:w="2860"/>
        <w:gridCol w:w="2860"/>
        <w:gridCol w:w="2860"/>
        <w:gridCol w:w="2861"/>
      </w:tblGrid>
      <w:tr w:rsidR="007A645F" w:rsidRPr="00790D7A" w14:paraId="2DBE5164" w14:textId="77777777" w:rsidTr="00A10D98">
        <w:tc>
          <w:tcPr>
            <w:tcW w:w="1315" w:type="dxa"/>
            <w:shd w:val="clear" w:color="auto" w:fill="9CC2E5" w:themeFill="accent1" w:themeFillTint="99"/>
          </w:tcPr>
          <w:p w14:paraId="59609C99" w14:textId="77777777" w:rsidR="007A645F" w:rsidRPr="00790D7A" w:rsidRDefault="007A645F" w:rsidP="00A10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1" w:type="dxa"/>
            <w:gridSpan w:val="5"/>
            <w:shd w:val="clear" w:color="auto" w:fill="9CC2E5" w:themeFill="accent1" w:themeFillTint="99"/>
          </w:tcPr>
          <w:p w14:paraId="6A6475AB" w14:textId="77777777" w:rsidR="007A645F" w:rsidRPr="00790D7A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Science – Biology </w:t>
            </w:r>
          </w:p>
          <w:p w14:paraId="2B030407" w14:textId="77777777" w:rsidR="007A645F" w:rsidRPr="00790D7A" w:rsidRDefault="007A645F" w:rsidP="00A10D98">
            <w:pPr>
              <w:jc w:val="center"/>
              <w:rPr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KEY STAGE THREE ASSESSMENT FRAMEWORK, YEAR 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7A645F" w:rsidRPr="00790D7A" w14:paraId="044C5824" w14:textId="77777777" w:rsidTr="00A10D98">
        <w:trPr>
          <w:trHeight w:val="385"/>
        </w:trPr>
        <w:tc>
          <w:tcPr>
            <w:tcW w:w="1315" w:type="dxa"/>
            <w:vMerge w:val="restart"/>
            <w:shd w:val="clear" w:color="auto" w:fill="FFFFFF" w:themeFill="background1"/>
          </w:tcPr>
          <w:p w14:paraId="794542CA" w14:textId="77777777" w:rsidR="007A645F" w:rsidRPr="00790D7A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Learning Focus </w:t>
            </w:r>
          </w:p>
        </w:tc>
        <w:tc>
          <w:tcPr>
            <w:tcW w:w="2860" w:type="dxa"/>
            <w:shd w:val="clear" w:color="auto" w:fill="1EF4FF"/>
          </w:tcPr>
          <w:p w14:paraId="71203AF0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860" w:type="dxa"/>
            <w:shd w:val="clear" w:color="auto" w:fill="AA89FF"/>
          </w:tcPr>
          <w:p w14:paraId="7C81F741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20F77260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860" w:type="dxa"/>
            <w:shd w:val="clear" w:color="auto" w:fill="92D050"/>
          </w:tcPr>
          <w:p w14:paraId="4FEB86CB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861" w:type="dxa"/>
            <w:shd w:val="clear" w:color="auto" w:fill="FFD5FE"/>
          </w:tcPr>
          <w:p w14:paraId="199F033F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7A645F" w:rsidRPr="00790D7A" w14:paraId="2A97F550" w14:textId="77777777" w:rsidTr="00A10D98">
        <w:trPr>
          <w:trHeight w:val="358"/>
        </w:trPr>
        <w:tc>
          <w:tcPr>
            <w:tcW w:w="1315" w:type="dxa"/>
            <w:vMerge/>
            <w:shd w:val="clear" w:color="auto" w:fill="FFFFFF" w:themeFill="background1"/>
          </w:tcPr>
          <w:p w14:paraId="7FDDFECB" w14:textId="77777777" w:rsidR="007A645F" w:rsidRPr="00790D7A" w:rsidRDefault="007A645F" w:rsidP="00A10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1EF4FF"/>
          </w:tcPr>
          <w:p w14:paraId="0284A7E9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860" w:type="dxa"/>
            <w:shd w:val="clear" w:color="auto" w:fill="AA89FF"/>
          </w:tcPr>
          <w:p w14:paraId="362A5A5B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11D91E32" w14:textId="77777777" w:rsidR="007A645F" w:rsidRPr="00FF3368" w:rsidRDefault="007A645F" w:rsidP="00A10D98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860" w:type="dxa"/>
            <w:shd w:val="clear" w:color="auto" w:fill="92D050"/>
          </w:tcPr>
          <w:p w14:paraId="51681312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861" w:type="dxa"/>
            <w:shd w:val="clear" w:color="auto" w:fill="FFD5FE"/>
          </w:tcPr>
          <w:p w14:paraId="20B06824" w14:textId="77777777" w:rsidR="007A645F" w:rsidRPr="00FF3368" w:rsidRDefault="007A645F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7A645F" w:rsidRPr="00790D7A" w14:paraId="77952EDA" w14:textId="77777777" w:rsidTr="00A10D98">
        <w:trPr>
          <w:trHeight w:val="1853"/>
        </w:trPr>
        <w:tc>
          <w:tcPr>
            <w:tcW w:w="1315" w:type="dxa"/>
          </w:tcPr>
          <w:p w14:paraId="22AAB570" w14:textId="77777777" w:rsidR="007A645F" w:rsidRPr="001C3041" w:rsidRDefault="007A645F" w:rsidP="00A10D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C3041">
              <w:rPr>
                <w:b/>
                <w:sz w:val="20"/>
                <w:szCs w:val="20"/>
              </w:rPr>
              <w:t>Microbes</w:t>
            </w:r>
          </w:p>
        </w:tc>
        <w:tc>
          <w:tcPr>
            <w:tcW w:w="2860" w:type="dxa"/>
          </w:tcPr>
          <w:p w14:paraId="09FF4615" w14:textId="77777777" w:rsidR="007A645F" w:rsidRPr="00844FEC" w:rsidRDefault="007A645F" w:rsidP="00A10D98">
            <w:pPr>
              <w:rPr>
                <w:sz w:val="20"/>
                <w:szCs w:val="20"/>
              </w:rPr>
            </w:pPr>
            <w:r w:rsidRPr="00844FEC">
              <w:rPr>
                <w:sz w:val="20"/>
                <w:szCs w:val="20"/>
              </w:rPr>
              <w:t>I can name types of microbes, describe their basic structure and place in order of size (1)</w:t>
            </w:r>
          </w:p>
          <w:p w14:paraId="2130568B" w14:textId="77777777" w:rsidR="007A645F" w:rsidRPr="00844FEC" w:rsidRDefault="007A645F" w:rsidP="00A10D98">
            <w:pPr>
              <w:rPr>
                <w:sz w:val="20"/>
                <w:szCs w:val="20"/>
              </w:rPr>
            </w:pPr>
          </w:p>
          <w:p w14:paraId="5674CDD7" w14:textId="77777777" w:rsidR="007A645F" w:rsidRPr="00844FEC" w:rsidRDefault="007A645F" w:rsidP="00A10D98">
            <w:pPr>
              <w:rPr>
                <w:sz w:val="20"/>
                <w:szCs w:val="20"/>
              </w:rPr>
            </w:pPr>
            <w:r w:rsidRPr="00844FEC">
              <w:rPr>
                <w:sz w:val="20"/>
                <w:szCs w:val="20"/>
              </w:rPr>
              <w:t>I can state some uses of microbes (2)</w:t>
            </w:r>
          </w:p>
          <w:p w14:paraId="5A09858C" w14:textId="77777777" w:rsidR="007A645F" w:rsidRPr="00844FEC" w:rsidRDefault="007A645F" w:rsidP="00A10D98">
            <w:pPr>
              <w:rPr>
                <w:sz w:val="20"/>
                <w:szCs w:val="20"/>
              </w:rPr>
            </w:pPr>
          </w:p>
          <w:p w14:paraId="3A5540E6" w14:textId="77777777" w:rsidR="007A645F" w:rsidRPr="00844FEC" w:rsidRDefault="007A645F" w:rsidP="00A10D98">
            <w:pPr>
              <w:rPr>
                <w:sz w:val="20"/>
                <w:szCs w:val="20"/>
              </w:rPr>
            </w:pPr>
            <w:r w:rsidRPr="00844FEC">
              <w:rPr>
                <w:sz w:val="20"/>
                <w:szCs w:val="20"/>
              </w:rPr>
              <w:t>I can name some diseases caused by microbes and the pathogens that cause them (5)</w:t>
            </w:r>
          </w:p>
          <w:p w14:paraId="73A786C0" w14:textId="77777777" w:rsidR="007A645F" w:rsidRPr="00844FEC" w:rsidRDefault="007A645F" w:rsidP="00A10D98">
            <w:pPr>
              <w:rPr>
                <w:sz w:val="20"/>
                <w:szCs w:val="20"/>
              </w:rPr>
            </w:pPr>
          </w:p>
          <w:p w14:paraId="7CE973B9" w14:textId="77777777" w:rsidR="007A645F" w:rsidRPr="00C56137" w:rsidRDefault="007A645F" w:rsidP="00A10D98">
            <w:pPr>
              <w:rPr>
                <w:sz w:val="20"/>
                <w:szCs w:val="20"/>
              </w:rPr>
            </w:pPr>
            <w:r w:rsidRPr="00844FEC">
              <w:rPr>
                <w:sz w:val="20"/>
                <w:szCs w:val="20"/>
              </w:rPr>
              <w:t>I can suggest simple ways to stop spread of disease (5)</w:t>
            </w:r>
          </w:p>
        </w:tc>
        <w:tc>
          <w:tcPr>
            <w:tcW w:w="2860" w:type="dxa"/>
          </w:tcPr>
          <w:p w14:paraId="230989B4" w14:textId="77777777" w:rsidR="007A645F" w:rsidRPr="00844FEC" w:rsidRDefault="007A645F" w:rsidP="00A10D98">
            <w:pPr>
              <w:rPr>
                <w:sz w:val="20"/>
                <w:szCs w:val="20"/>
              </w:rPr>
            </w:pPr>
            <w:r w:rsidRPr="00844FEC">
              <w:rPr>
                <w:sz w:val="20"/>
                <w:szCs w:val="20"/>
              </w:rPr>
              <w:t>I can describe mechanisms for the spread of disease (5)</w:t>
            </w:r>
          </w:p>
          <w:p w14:paraId="3FF47DDB" w14:textId="77777777" w:rsidR="007A645F" w:rsidRPr="00844FEC" w:rsidRDefault="007A645F" w:rsidP="00A10D98">
            <w:pPr>
              <w:rPr>
                <w:sz w:val="20"/>
                <w:szCs w:val="20"/>
              </w:rPr>
            </w:pPr>
          </w:p>
          <w:p w14:paraId="218D0EA1" w14:textId="77777777" w:rsidR="007A645F" w:rsidRPr="00844FEC" w:rsidRDefault="007A645F" w:rsidP="00A10D98">
            <w:pPr>
              <w:rPr>
                <w:sz w:val="20"/>
                <w:szCs w:val="20"/>
              </w:rPr>
            </w:pPr>
            <w:r w:rsidRPr="00844FEC">
              <w:rPr>
                <w:sz w:val="20"/>
                <w:szCs w:val="20"/>
              </w:rPr>
              <w:t>I can identify some of the body’s defences (6)</w:t>
            </w:r>
          </w:p>
          <w:p w14:paraId="3B7708AF" w14:textId="77777777" w:rsidR="007A645F" w:rsidRPr="00844FEC" w:rsidRDefault="007A645F" w:rsidP="00A10D98">
            <w:pPr>
              <w:rPr>
                <w:sz w:val="20"/>
                <w:szCs w:val="20"/>
              </w:rPr>
            </w:pPr>
          </w:p>
          <w:p w14:paraId="60950561" w14:textId="77777777" w:rsidR="007A645F" w:rsidRPr="00844FEC" w:rsidRDefault="007A645F" w:rsidP="00A10D98">
            <w:pPr>
              <w:rPr>
                <w:sz w:val="20"/>
                <w:szCs w:val="20"/>
              </w:rPr>
            </w:pPr>
            <w:r w:rsidRPr="00844FEC">
              <w:rPr>
                <w:sz w:val="20"/>
                <w:szCs w:val="20"/>
              </w:rPr>
              <w:t>I can describe the action of white blood cells (6)</w:t>
            </w:r>
          </w:p>
          <w:p w14:paraId="4FFC31FB" w14:textId="77777777" w:rsidR="007A645F" w:rsidRPr="00C56137" w:rsidRDefault="007A645F" w:rsidP="00A10D98">
            <w:pPr>
              <w:rPr>
                <w:sz w:val="20"/>
                <w:szCs w:val="20"/>
              </w:rPr>
            </w:pPr>
            <w:r w:rsidRPr="00844FEC">
              <w:rPr>
                <w:sz w:val="20"/>
                <w:szCs w:val="20"/>
              </w:rPr>
              <w:t>I can describe how microbes can make us ill (5)</w:t>
            </w:r>
          </w:p>
        </w:tc>
        <w:tc>
          <w:tcPr>
            <w:tcW w:w="2860" w:type="dxa"/>
          </w:tcPr>
          <w:p w14:paraId="19163890" w14:textId="77777777" w:rsidR="007A645F" w:rsidRPr="00844FEC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844FEC">
              <w:rPr>
                <w:rFonts w:eastAsia="Arial" w:cs="Arial"/>
                <w:color w:val="333333"/>
                <w:sz w:val="20"/>
                <w:szCs w:val="20"/>
              </w:rPr>
              <w:t>I can discuss the benefits of bacteria in the human digestive system (3)</w:t>
            </w:r>
          </w:p>
          <w:p w14:paraId="04849FA4" w14:textId="77777777" w:rsidR="007A645F" w:rsidRPr="00844FEC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6EED1A50" w14:textId="77777777" w:rsidR="007A645F" w:rsidRPr="00844FEC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844FEC">
              <w:rPr>
                <w:rFonts w:eastAsia="Arial" w:cs="Arial"/>
                <w:color w:val="333333"/>
                <w:sz w:val="20"/>
                <w:szCs w:val="20"/>
              </w:rPr>
              <w:t>I can explain how we have used our knowledge of white blood cells to produce vaccinations (5)</w:t>
            </w:r>
          </w:p>
          <w:p w14:paraId="191750B2" w14:textId="77777777" w:rsidR="007A645F" w:rsidRPr="00844FEC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2E7F8A37" w14:textId="77777777" w:rsidR="007A645F" w:rsidRPr="00844FEC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844FEC">
              <w:rPr>
                <w:rFonts w:eastAsia="Arial" w:cs="Arial"/>
                <w:color w:val="333333"/>
                <w:sz w:val="20"/>
                <w:szCs w:val="20"/>
              </w:rPr>
              <w:t>I can explain how our ideas of disease have changed over time and the work completed by famous Microbiologist that have led to these changes (7)</w:t>
            </w:r>
          </w:p>
          <w:p w14:paraId="6DE639BE" w14:textId="77777777" w:rsidR="007A645F" w:rsidRPr="00C56137" w:rsidRDefault="007A645F" w:rsidP="00A10D98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</w:tcPr>
          <w:p w14:paraId="34421F17" w14:textId="77777777" w:rsidR="007A645F" w:rsidRPr="00844FEC" w:rsidRDefault="007A645F" w:rsidP="00A10D98">
            <w:pPr>
              <w:rPr>
                <w:sz w:val="20"/>
                <w:szCs w:val="20"/>
              </w:rPr>
            </w:pPr>
            <w:r w:rsidRPr="00844FEC">
              <w:rPr>
                <w:sz w:val="20"/>
                <w:szCs w:val="20"/>
              </w:rPr>
              <w:t>I can explain how Vaccination can prevent the spread of disease and Herd Immunity (6)</w:t>
            </w:r>
          </w:p>
          <w:p w14:paraId="67AF92F0" w14:textId="77777777" w:rsidR="007A645F" w:rsidRPr="00844FEC" w:rsidRDefault="007A645F" w:rsidP="00A10D98">
            <w:pPr>
              <w:rPr>
                <w:sz w:val="20"/>
                <w:szCs w:val="20"/>
              </w:rPr>
            </w:pPr>
          </w:p>
          <w:p w14:paraId="55A4FC5E" w14:textId="77777777" w:rsidR="007A645F" w:rsidRPr="00844FEC" w:rsidRDefault="007A645F" w:rsidP="00A10D98">
            <w:pPr>
              <w:rPr>
                <w:sz w:val="20"/>
                <w:szCs w:val="20"/>
              </w:rPr>
            </w:pPr>
            <w:r w:rsidRPr="00844FEC">
              <w:rPr>
                <w:sz w:val="20"/>
                <w:szCs w:val="20"/>
              </w:rPr>
              <w:t>I can explain the different forms of Immunity (6)</w:t>
            </w:r>
          </w:p>
          <w:p w14:paraId="357293AA" w14:textId="77777777" w:rsidR="007A645F" w:rsidRPr="00844FEC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0797C1B8" w14:textId="77777777" w:rsidR="007A645F" w:rsidRPr="00844FEC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844FEC">
              <w:rPr>
                <w:rFonts w:eastAsia="Arial" w:cs="Arial"/>
                <w:color w:val="333333"/>
                <w:sz w:val="20"/>
                <w:szCs w:val="20"/>
              </w:rPr>
              <w:t>I can explain specificity of vaccination using knowledge of antigens and antibodies (6)</w:t>
            </w:r>
          </w:p>
          <w:p w14:paraId="63EF64F7" w14:textId="77777777" w:rsidR="007A645F" w:rsidRPr="00C56137" w:rsidRDefault="007A645F" w:rsidP="00A10D98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</w:tcPr>
          <w:p w14:paraId="72014F9D" w14:textId="77777777" w:rsidR="007A645F" w:rsidRPr="00844FEC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844FEC">
              <w:rPr>
                <w:rFonts w:eastAsia="Arial" w:cs="Arial"/>
                <w:color w:val="333333"/>
                <w:sz w:val="20"/>
                <w:szCs w:val="20"/>
              </w:rPr>
              <w:t>I can evaluate the use of viruses in medicine (2)</w:t>
            </w:r>
          </w:p>
          <w:p w14:paraId="37582BDA" w14:textId="77777777" w:rsidR="007A645F" w:rsidRPr="00844FEC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4C9720BD" w14:textId="77777777" w:rsidR="007A645F" w:rsidRPr="00844FEC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844FEC">
              <w:rPr>
                <w:rFonts w:eastAsia="Arial" w:cs="Arial"/>
                <w:color w:val="333333"/>
                <w:sz w:val="20"/>
                <w:szCs w:val="20"/>
              </w:rPr>
              <w:t>I can interpret how microbes effect the composition of the atmosphere through Photosynthesis, decomposition and respiration (4)</w:t>
            </w:r>
          </w:p>
          <w:p w14:paraId="5CCFC4A1" w14:textId="77777777" w:rsidR="007A645F" w:rsidRPr="00844FEC" w:rsidRDefault="007A645F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29B749C1" w14:textId="77777777" w:rsidR="007A645F" w:rsidRPr="00C56137" w:rsidRDefault="007A645F" w:rsidP="00A10D98">
            <w:pPr>
              <w:rPr>
                <w:sz w:val="20"/>
                <w:szCs w:val="20"/>
              </w:rPr>
            </w:pPr>
          </w:p>
        </w:tc>
      </w:tr>
    </w:tbl>
    <w:p w14:paraId="313354D0" w14:textId="77777777" w:rsidR="007A645F" w:rsidRDefault="007A645F" w:rsidP="007A645F">
      <w:pPr>
        <w:rPr>
          <w:sz w:val="20"/>
          <w:szCs w:val="20"/>
        </w:rPr>
      </w:pPr>
    </w:p>
    <w:p w14:paraId="19496D88" w14:textId="77777777" w:rsidR="007A645F" w:rsidRDefault="007A645F" w:rsidP="007A645F">
      <w:pPr>
        <w:rPr>
          <w:sz w:val="20"/>
          <w:szCs w:val="20"/>
        </w:rPr>
      </w:pPr>
    </w:p>
    <w:p w14:paraId="30FBB633" w14:textId="7E3C629B" w:rsidR="007A645F" w:rsidRDefault="007A645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1"/>
        <w:tblW w:w="15494" w:type="dxa"/>
        <w:tblInd w:w="-743" w:type="dxa"/>
        <w:tblLook w:val="04A0" w:firstRow="1" w:lastRow="0" w:firstColumn="1" w:lastColumn="0" w:noHBand="0" w:noVBand="1"/>
      </w:tblPr>
      <w:tblGrid>
        <w:gridCol w:w="2662"/>
        <w:gridCol w:w="2565"/>
        <w:gridCol w:w="2566"/>
        <w:gridCol w:w="2568"/>
        <w:gridCol w:w="2566"/>
        <w:gridCol w:w="2567"/>
      </w:tblGrid>
      <w:tr w:rsidR="007A645F" w:rsidRPr="007A645F" w14:paraId="7C38B8FA" w14:textId="77777777" w:rsidTr="00436F97">
        <w:trPr>
          <w:trHeight w:val="507"/>
        </w:trPr>
        <w:tc>
          <w:tcPr>
            <w:tcW w:w="15494" w:type="dxa"/>
            <w:gridSpan w:val="6"/>
            <w:shd w:val="clear" w:color="auto" w:fill="9CC2E5"/>
          </w:tcPr>
          <w:p w14:paraId="50954B1F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Biology </w:t>
            </w:r>
          </w:p>
          <w:p w14:paraId="0A6FC081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 xml:space="preserve"> KEY STAGE THREE ASSESSMENT FRAMEWORK, YEAR 9</w:t>
            </w:r>
          </w:p>
        </w:tc>
      </w:tr>
      <w:tr w:rsidR="00436F97" w:rsidRPr="007A645F" w14:paraId="57C43F36" w14:textId="77777777" w:rsidTr="00436F97">
        <w:trPr>
          <w:trHeight w:val="360"/>
        </w:trPr>
        <w:tc>
          <w:tcPr>
            <w:tcW w:w="2662" w:type="dxa"/>
            <w:vMerge w:val="restart"/>
          </w:tcPr>
          <w:p w14:paraId="271D3DCA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bCs/>
                <w:sz w:val="20"/>
                <w:szCs w:val="20"/>
              </w:rPr>
              <w:t>Learning Focus</w:t>
            </w:r>
          </w:p>
        </w:tc>
        <w:tc>
          <w:tcPr>
            <w:tcW w:w="2565" w:type="dxa"/>
            <w:shd w:val="clear" w:color="auto" w:fill="93F8FF"/>
          </w:tcPr>
          <w:p w14:paraId="27D848AC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566" w:type="dxa"/>
            <w:shd w:val="clear" w:color="auto" w:fill="9090EE"/>
          </w:tcPr>
          <w:p w14:paraId="2F68C39B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568" w:type="dxa"/>
            <w:shd w:val="clear" w:color="auto" w:fill="FFE599"/>
          </w:tcPr>
          <w:p w14:paraId="6124D1F8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566" w:type="dxa"/>
            <w:shd w:val="clear" w:color="auto" w:fill="9CD047"/>
          </w:tcPr>
          <w:p w14:paraId="5C980DEE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567" w:type="dxa"/>
            <w:shd w:val="clear" w:color="auto" w:fill="F8ACFF"/>
          </w:tcPr>
          <w:p w14:paraId="505B4072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436F97" w:rsidRPr="007A645F" w14:paraId="1527FD5D" w14:textId="77777777" w:rsidTr="00436F97">
        <w:trPr>
          <w:trHeight w:val="152"/>
        </w:trPr>
        <w:tc>
          <w:tcPr>
            <w:tcW w:w="2662" w:type="dxa"/>
            <w:vMerge/>
          </w:tcPr>
          <w:p w14:paraId="1EB9E6BE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93F8FF"/>
          </w:tcPr>
          <w:p w14:paraId="5CD5BE9E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566" w:type="dxa"/>
            <w:shd w:val="clear" w:color="auto" w:fill="9090EE"/>
          </w:tcPr>
          <w:p w14:paraId="0EFEAB10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568" w:type="dxa"/>
            <w:shd w:val="clear" w:color="auto" w:fill="FFE599"/>
          </w:tcPr>
          <w:p w14:paraId="5AF53B5C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566" w:type="dxa"/>
            <w:shd w:val="clear" w:color="auto" w:fill="9CD047"/>
          </w:tcPr>
          <w:p w14:paraId="0CF31B41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567" w:type="dxa"/>
            <w:shd w:val="clear" w:color="auto" w:fill="F8ACFF"/>
          </w:tcPr>
          <w:p w14:paraId="6569567E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>Beyond</w:t>
            </w:r>
          </w:p>
        </w:tc>
      </w:tr>
      <w:tr w:rsidR="00436F97" w:rsidRPr="007A645F" w14:paraId="66D4EADD" w14:textId="77777777" w:rsidTr="00436F97">
        <w:trPr>
          <w:trHeight w:val="6045"/>
        </w:trPr>
        <w:tc>
          <w:tcPr>
            <w:tcW w:w="2662" w:type="dxa"/>
          </w:tcPr>
          <w:p w14:paraId="3A2F873E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>Genetics</w:t>
            </w:r>
          </w:p>
        </w:tc>
        <w:tc>
          <w:tcPr>
            <w:tcW w:w="2565" w:type="dxa"/>
          </w:tcPr>
          <w:p w14:paraId="4C6420AD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describe specialised cells and link their adaptations to their function (1)</w:t>
            </w:r>
          </w:p>
          <w:p w14:paraId="38466DCE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0EF5354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describe how organisms are organised (1,2)</w:t>
            </w:r>
          </w:p>
          <w:p w14:paraId="785C68AC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C28804E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describe the types of variation seen in organisms (5)</w:t>
            </w:r>
          </w:p>
        </w:tc>
        <w:tc>
          <w:tcPr>
            <w:tcW w:w="2566" w:type="dxa"/>
          </w:tcPr>
          <w:p w14:paraId="08CEEC0F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explain that variation can be caused by Inherited or Environmental factors or a mixture of both (5)</w:t>
            </w:r>
          </w:p>
          <w:p w14:paraId="0542A603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8E77B28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explain the process of development that leads to a new organism (3,4)</w:t>
            </w:r>
          </w:p>
          <w:p w14:paraId="136CA4F8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A018619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identify variation as continuous and discontinuous (6)</w:t>
            </w:r>
          </w:p>
          <w:p w14:paraId="37825C47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F1AD88D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define DNA and suggest its’ importance in variation (7)</w:t>
            </w:r>
          </w:p>
        </w:tc>
        <w:tc>
          <w:tcPr>
            <w:tcW w:w="2568" w:type="dxa"/>
          </w:tcPr>
          <w:p w14:paraId="63F25B02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explain how Inherited Variation occurs and relate to DNA (5)</w:t>
            </w:r>
          </w:p>
          <w:p w14:paraId="639A47FF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0C8ED89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explain the difference between Natural and Artificial Selection (and between cross and Selective breeding) (9)</w:t>
            </w:r>
          </w:p>
          <w:p w14:paraId="274D69D4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FE1A150" w14:textId="77777777" w:rsidR="007A645F" w:rsidRPr="007A645F" w:rsidRDefault="007A645F" w:rsidP="007A645F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present discontinuous and Continuous Variation appropriately (6)</w:t>
            </w:r>
          </w:p>
        </w:tc>
        <w:tc>
          <w:tcPr>
            <w:tcW w:w="2566" w:type="dxa"/>
          </w:tcPr>
          <w:p w14:paraId="6DF655D9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correctly apply the terms Dominant and Recessive to inheritance (8)</w:t>
            </w:r>
          </w:p>
          <w:p w14:paraId="1E48533B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7ADB967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use Punnet squares to predict outcomes of crosses (8)</w:t>
            </w:r>
          </w:p>
          <w:p w14:paraId="3EAE7C62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6E69EE2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apply ideas to suggest how to produce specific individuals through selective and or cross breeding (9)</w:t>
            </w:r>
          </w:p>
          <w:p w14:paraId="186A116E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82B6DD2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apply ideas about Asexual reproduction to explain Cloning methods (10)</w:t>
            </w:r>
          </w:p>
          <w:p w14:paraId="7520E85A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A7EC773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compose Punnet Squares to speculate on possible outcomes of crosses (8)</w:t>
            </w:r>
          </w:p>
          <w:p w14:paraId="3CB638E8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5B1E39D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evaluate the practices of cloning (10)</w:t>
            </w:r>
          </w:p>
          <w:p w14:paraId="0475D4E2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7748339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describe the work of Watson, Crick and Franklin in the discovery of the structure of DNA (7)</w:t>
            </w:r>
          </w:p>
          <w:p w14:paraId="0BDAE020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14305D1" w14:textId="77777777" w:rsidR="007A645F" w:rsidRPr="007A645F" w:rsidRDefault="007A645F" w:rsidP="007A645F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5342DB1F" w14:textId="77777777" w:rsidR="007A645F" w:rsidRPr="007A645F" w:rsidRDefault="007A645F" w:rsidP="007A645F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46DD16F1" w14:textId="77777777" w:rsidR="007A645F" w:rsidRPr="007A645F" w:rsidRDefault="007A645F" w:rsidP="007A645F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2AC5FDDC" w14:textId="77777777" w:rsidR="007A645F" w:rsidRPr="007A645F" w:rsidRDefault="007A645F" w:rsidP="007A645F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08A8A064" w14:textId="77777777" w:rsidR="007A645F" w:rsidRPr="007A645F" w:rsidRDefault="007A645F" w:rsidP="007A645F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tbl>
      <w:tblPr>
        <w:tblStyle w:val="TableGrid1"/>
        <w:tblW w:w="15351" w:type="dxa"/>
        <w:tblInd w:w="-601" w:type="dxa"/>
        <w:tblLook w:val="04A0" w:firstRow="1" w:lastRow="0" w:firstColumn="1" w:lastColumn="0" w:noHBand="0" w:noVBand="1"/>
      </w:tblPr>
      <w:tblGrid>
        <w:gridCol w:w="2479"/>
        <w:gridCol w:w="2573"/>
        <w:gridCol w:w="2574"/>
        <w:gridCol w:w="2576"/>
        <w:gridCol w:w="2574"/>
        <w:gridCol w:w="2575"/>
      </w:tblGrid>
      <w:tr w:rsidR="007A645F" w:rsidRPr="007A645F" w14:paraId="5D2BF209" w14:textId="77777777" w:rsidTr="00436F97">
        <w:trPr>
          <w:trHeight w:val="522"/>
        </w:trPr>
        <w:tc>
          <w:tcPr>
            <w:tcW w:w="15351" w:type="dxa"/>
            <w:gridSpan w:val="6"/>
            <w:shd w:val="clear" w:color="auto" w:fill="9CC2E5"/>
          </w:tcPr>
          <w:p w14:paraId="481DCA09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 xml:space="preserve">Biology </w:t>
            </w:r>
          </w:p>
          <w:p w14:paraId="39DC8D77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 xml:space="preserve"> KEY STAGE THREE ASSESSMENT FRAMEWORK, YEAR 9</w:t>
            </w:r>
          </w:p>
        </w:tc>
      </w:tr>
      <w:tr w:rsidR="00436F97" w:rsidRPr="007A645F" w14:paraId="028E4A66" w14:textId="77777777" w:rsidTr="00436F97">
        <w:trPr>
          <w:trHeight w:val="351"/>
        </w:trPr>
        <w:tc>
          <w:tcPr>
            <w:tcW w:w="2479" w:type="dxa"/>
            <w:vMerge w:val="restart"/>
          </w:tcPr>
          <w:p w14:paraId="79F11B02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bCs/>
                <w:sz w:val="20"/>
                <w:szCs w:val="20"/>
              </w:rPr>
              <w:t>Learning Focus</w:t>
            </w:r>
          </w:p>
        </w:tc>
        <w:tc>
          <w:tcPr>
            <w:tcW w:w="2573" w:type="dxa"/>
            <w:shd w:val="clear" w:color="auto" w:fill="93F8FF"/>
          </w:tcPr>
          <w:p w14:paraId="31A61077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574" w:type="dxa"/>
            <w:shd w:val="clear" w:color="auto" w:fill="9090EE"/>
          </w:tcPr>
          <w:p w14:paraId="4AD27F12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576" w:type="dxa"/>
            <w:shd w:val="clear" w:color="auto" w:fill="FFE599"/>
          </w:tcPr>
          <w:p w14:paraId="0861A737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574" w:type="dxa"/>
            <w:shd w:val="clear" w:color="auto" w:fill="9CD047"/>
          </w:tcPr>
          <w:p w14:paraId="25589C02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575" w:type="dxa"/>
            <w:shd w:val="clear" w:color="auto" w:fill="F8ACFF"/>
          </w:tcPr>
          <w:p w14:paraId="5365C6F3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436F97" w:rsidRPr="007A645F" w14:paraId="40CD8D1B" w14:textId="77777777" w:rsidTr="00436F97">
        <w:trPr>
          <w:trHeight w:val="157"/>
        </w:trPr>
        <w:tc>
          <w:tcPr>
            <w:tcW w:w="2479" w:type="dxa"/>
            <w:vMerge/>
          </w:tcPr>
          <w:p w14:paraId="27C8D0AC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93F8FF"/>
          </w:tcPr>
          <w:p w14:paraId="5DFA1101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574" w:type="dxa"/>
            <w:shd w:val="clear" w:color="auto" w:fill="9090EE"/>
          </w:tcPr>
          <w:p w14:paraId="5D6B3EE2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576" w:type="dxa"/>
            <w:shd w:val="clear" w:color="auto" w:fill="FFE599"/>
          </w:tcPr>
          <w:p w14:paraId="7658570A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574" w:type="dxa"/>
            <w:shd w:val="clear" w:color="auto" w:fill="9CD047"/>
          </w:tcPr>
          <w:p w14:paraId="36100CE6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575" w:type="dxa"/>
            <w:shd w:val="clear" w:color="auto" w:fill="F8ACFF"/>
          </w:tcPr>
          <w:p w14:paraId="20CBAD8C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645F">
              <w:rPr>
                <w:rFonts w:ascii="Calibri" w:hAnsi="Calibri" w:cs="Arial"/>
                <w:b/>
                <w:sz w:val="20"/>
                <w:szCs w:val="20"/>
              </w:rPr>
              <w:t>Beyond</w:t>
            </w:r>
          </w:p>
        </w:tc>
      </w:tr>
      <w:tr w:rsidR="00436F97" w:rsidRPr="007A645F" w14:paraId="215C11BD" w14:textId="77777777" w:rsidTr="00436F97">
        <w:trPr>
          <w:trHeight w:val="6236"/>
        </w:trPr>
        <w:tc>
          <w:tcPr>
            <w:tcW w:w="2479" w:type="dxa"/>
          </w:tcPr>
          <w:p w14:paraId="28AB15F5" w14:textId="77777777" w:rsidR="007A645F" w:rsidRPr="007A645F" w:rsidRDefault="007A645F" w:rsidP="007A645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Photosynthesis</w:t>
            </w:r>
          </w:p>
        </w:tc>
        <w:tc>
          <w:tcPr>
            <w:tcW w:w="2573" w:type="dxa"/>
          </w:tcPr>
          <w:p w14:paraId="467626FA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state that all Food Webs start with the Sun (1)</w:t>
            </w:r>
          </w:p>
          <w:p w14:paraId="3DC22FE5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DB42D52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identify plant organs and tissues (2)</w:t>
            </w:r>
          </w:p>
          <w:p w14:paraId="643B876A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AC6EB89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test food and leaves for Starch (3)</w:t>
            </w:r>
          </w:p>
          <w:p w14:paraId="1C46D48B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4548FF1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correctly use the terms; Producer, Consumer, Carnivore, Herbivore, Trophic level, Omnivore (11)</w:t>
            </w:r>
          </w:p>
          <w:p w14:paraId="1B22FA47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7E83496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link food chains to produce a food web (11)</w:t>
            </w:r>
          </w:p>
          <w:p w14:paraId="12361A37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0985A8A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FD64091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describe functions of plant organs and tissues (2)</w:t>
            </w:r>
          </w:p>
          <w:p w14:paraId="4977CBBF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3D04CC2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explain how green plants use the sun to photosynthesize (1,3,4,5,)</w:t>
            </w:r>
          </w:p>
          <w:p w14:paraId="391D774F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A76DA75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write a method for Starch testing (3,4)</w:t>
            </w:r>
          </w:p>
          <w:p w14:paraId="7CA77C4A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0580F28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  <w:r w:rsidRPr="007A645F">
              <w:rPr>
                <w:rFonts w:ascii="Calibri" w:hAnsi="Calibri" w:cs="Arial"/>
                <w:sz w:val="20"/>
                <w:szCs w:val="20"/>
              </w:rPr>
              <w:t>I can state the conditions necessary for Photosynthesis (3,4)</w:t>
            </w:r>
          </w:p>
          <w:p w14:paraId="0D4A3725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3323019" w14:textId="77777777" w:rsidR="007A645F" w:rsidRPr="007A645F" w:rsidRDefault="007A645F" w:rsidP="007A645F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7A645F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draw pyramids of biomass (11,12)</w:t>
            </w:r>
          </w:p>
          <w:p w14:paraId="676C2EFC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C5355C9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76" w:type="dxa"/>
          </w:tcPr>
          <w:p w14:paraId="640ECA7F" w14:textId="77777777" w:rsidR="007A645F" w:rsidRPr="007A645F" w:rsidRDefault="007A645F" w:rsidP="007A645F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7A645F">
              <w:rPr>
                <w:rFonts w:ascii="Calibri" w:eastAsia="Arial" w:hAnsi="Calibri" w:cs="Arial"/>
                <w:color w:val="333333"/>
                <w:sz w:val="20"/>
                <w:szCs w:val="20"/>
              </w:rPr>
              <w:t>Explain how plant cells are adapted for their function (1,2)</w:t>
            </w:r>
          </w:p>
          <w:p w14:paraId="267B591B" w14:textId="77777777" w:rsidR="007A645F" w:rsidRPr="007A645F" w:rsidRDefault="007A645F" w:rsidP="007A645F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</w:p>
          <w:p w14:paraId="65163B05" w14:textId="77777777" w:rsidR="007A645F" w:rsidRPr="007A645F" w:rsidRDefault="007A645F" w:rsidP="007A645F">
            <w:pPr>
              <w:ind w:left="2"/>
              <w:jc w:val="both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7A645F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draw pyramids of numbers and Biomass and interpret them to explain the effects of changes in the environment (11)</w:t>
            </w:r>
          </w:p>
          <w:p w14:paraId="20E32355" w14:textId="77777777" w:rsidR="007A645F" w:rsidRPr="007A645F" w:rsidRDefault="007A645F" w:rsidP="007A645F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</w:p>
          <w:p w14:paraId="44CF38AA" w14:textId="77777777" w:rsidR="007A645F" w:rsidRPr="007A645F" w:rsidRDefault="007A645F" w:rsidP="007A645F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</w:p>
          <w:p w14:paraId="5CBDA1DB" w14:textId="77777777" w:rsidR="007A645F" w:rsidRPr="007A645F" w:rsidRDefault="007A645F" w:rsidP="007A645F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7A645F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recall reactants and products of Photosynthesis (3,4,5)</w:t>
            </w:r>
          </w:p>
          <w:p w14:paraId="71F72F10" w14:textId="77777777" w:rsidR="007A645F" w:rsidRPr="007A645F" w:rsidRDefault="007A645F" w:rsidP="007A645F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</w:p>
          <w:p w14:paraId="32D57738" w14:textId="77777777" w:rsidR="007A645F" w:rsidRPr="007A645F" w:rsidRDefault="007A645F" w:rsidP="007A645F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7A645F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explain the role of guard cells in limiting water loss (2)</w:t>
            </w:r>
          </w:p>
          <w:p w14:paraId="424B634E" w14:textId="77777777" w:rsidR="007A645F" w:rsidRPr="007A645F" w:rsidRDefault="007A645F" w:rsidP="007A645F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</w:p>
          <w:p w14:paraId="612D7782" w14:textId="77777777" w:rsidR="007A645F" w:rsidRPr="007A645F" w:rsidRDefault="007A645F" w:rsidP="007A645F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7A645F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explain why various steps of Starch testing have to be completed (3,4)</w:t>
            </w:r>
          </w:p>
          <w:p w14:paraId="284E9DB4" w14:textId="77777777" w:rsidR="007A645F" w:rsidRPr="007A645F" w:rsidRDefault="007A645F" w:rsidP="007A645F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</w:p>
          <w:p w14:paraId="6B04D64F" w14:textId="77777777" w:rsidR="007A645F" w:rsidRPr="007A645F" w:rsidRDefault="007A645F" w:rsidP="007A645F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7A645F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plan to investigate which factors that affect the rate of photosynthesis (7,8,9)</w:t>
            </w:r>
          </w:p>
          <w:p w14:paraId="339E7F53" w14:textId="77777777" w:rsidR="007A645F" w:rsidRPr="007A645F" w:rsidRDefault="007A645F" w:rsidP="007A645F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28758E9" w14:textId="77777777" w:rsidR="007A645F" w:rsidRPr="007A645F" w:rsidRDefault="007A645F" w:rsidP="007A645F">
            <w:pPr>
              <w:jc w:val="both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7A645F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compare and contrast Photosynthesis and respiration in plants (10)</w:t>
            </w:r>
          </w:p>
          <w:p w14:paraId="7D6AC09A" w14:textId="77777777" w:rsidR="007A645F" w:rsidRPr="007A645F" w:rsidRDefault="007A645F" w:rsidP="007A645F">
            <w:pPr>
              <w:ind w:left="2"/>
              <w:jc w:val="both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</w:p>
          <w:p w14:paraId="036BCB9C" w14:textId="77777777" w:rsidR="007A645F" w:rsidRPr="007A645F" w:rsidRDefault="007A645F" w:rsidP="007A645F">
            <w:pPr>
              <w:ind w:left="2"/>
              <w:jc w:val="both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7A645F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write a word equation for Photosynthesis (3,4)</w:t>
            </w:r>
          </w:p>
          <w:p w14:paraId="596ED64B" w14:textId="77777777" w:rsidR="007A645F" w:rsidRPr="007A645F" w:rsidRDefault="007A645F" w:rsidP="007A645F">
            <w:pPr>
              <w:ind w:left="2"/>
              <w:jc w:val="both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</w:p>
          <w:p w14:paraId="0C1FE50C" w14:textId="77777777" w:rsidR="007A645F" w:rsidRPr="007A645F" w:rsidRDefault="007A645F" w:rsidP="007A645F">
            <w:pPr>
              <w:ind w:left="2"/>
              <w:jc w:val="both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7A645F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interpret results from Starch testing experiments (3,4)</w:t>
            </w:r>
          </w:p>
          <w:p w14:paraId="3EA2C31E" w14:textId="77777777" w:rsidR="007A645F" w:rsidRPr="007A645F" w:rsidRDefault="007A645F" w:rsidP="007A645F">
            <w:pPr>
              <w:ind w:left="2"/>
              <w:jc w:val="both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</w:p>
          <w:p w14:paraId="052433DD" w14:textId="77777777" w:rsidR="007A645F" w:rsidRPr="007A645F" w:rsidRDefault="007A645F" w:rsidP="007A645F">
            <w:pPr>
              <w:ind w:left="2"/>
              <w:jc w:val="both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7A645F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explain why other minerals/nutrients are required for healthy plant growth (6)</w:t>
            </w:r>
          </w:p>
          <w:p w14:paraId="58E65038" w14:textId="77777777" w:rsidR="007A645F" w:rsidRPr="007A645F" w:rsidRDefault="007A645F" w:rsidP="007A645F">
            <w:pPr>
              <w:ind w:left="2"/>
              <w:jc w:val="both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</w:p>
          <w:p w14:paraId="16A05142" w14:textId="77777777" w:rsidR="007A645F" w:rsidRPr="007A645F" w:rsidRDefault="007A645F" w:rsidP="007A645F">
            <w:pPr>
              <w:ind w:left="2"/>
              <w:jc w:val="both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7A645F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explain factors that affect photosynthesis (3,4)</w:t>
            </w:r>
          </w:p>
          <w:p w14:paraId="1F5A0D72" w14:textId="77777777" w:rsidR="007A645F" w:rsidRPr="007A645F" w:rsidRDefault="007A645F" w:rsidP="007A645F">
            <w:pPr>
              <w:ind w:left="2"/>
              <w:jc w:val="both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</w:p>
          <w:p w14:paraId="5CC2984B" w14:textId="77777777" w:rsidR="007A645F" w:rsidRPr="007A645F" w:rsidRDefault="007A645F" w:rsidP="007A645F">
            <w:pPr>
              <w:ind w:left="2"/>
              <w:jc w:val="both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7A645F">
              <w:rPr>
                <w:rFonts w:ascii="Calibri" w:eastAsia="Arial" w:hAnsi="Calibri" w:cs="Arial"/>
                <w:color w:val="333333"/>
                <w:sz w:val="20"/>
                <w:szCs w:val="20"/>
              </w:rPr>
              <w:t xml:space="preserve">I can apply knowledge to explain energy loss from Food </w:t>
            </w:r>
            <w:proofErr w:type="gramStart"/>
            <w:r w:rsidRPr="007A645F">
              <w:rPr>
                <w:rFonts w:ascii="Calibri" w:eastAsia="Arial" w:hAnsi="Calibri" w:cs="Arial"/>
                <w:color w:val="333333"/>
                <w:sz w:val="20"/>
                <w:szCs w:val="20"/>
              </w:rPr>
              <w:t>Webs(</w:t>
            </w:r>
            <w:proofErr w:type="gramEnd"/>
            <w:r w:rsidRPr="007A645F">
              <w:rPr>
                <w:rFonts w:ascii="Calibri" w:eastAsia="Arial" w:hAnsi="Calibri" w:cs="Arial"/>
                <w:color w:val="333333"/>
                <w:sz w:val="20"/>
                <w:szCs w:val="20"/>
              </w:rPr>
              <w:t>11,12)</w:t>
            </w:r>
          </w:p>
          <w:p w14:paraId="305952D5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75" w:type="dxa"/>
          </w:tcPr>
          <w:p w14:paraId="6DCB8A32" w14:textId="77777777" w:rsidR="007A645F" w:rsidRPr="007A645F" w:rsidRDefault="007A645F" w:rsidP="007A645F">
            <w:pPr>
              <w:ind w:left="2"/>
              <w:jc w:val="both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7A645F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write a balanced symbol equation for Photosynthesis (3,4)</w:t>
            </w:r>
          </w:p>
          <w:p w14:paraId="348191AE" w14:textId="77777777" w:rsidR="007A645F" w:rsidRPr="007A645F" w:rsidRDefault="007A645F" w:rsidP="007A645F">
            <w:pPr>
              <w:ind w:left="2"/>
              <w:jc w:val="both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</w:p>
          <w:p w14:paraId="69BEA13E" w14:textId="77777777" w:rsidR="007A645F" w:rsidRPr="007A645F" w:rsidRDefault="007A645F" w:rsidP="007A645F">
            <w:pPr>
              <w:ind w:left="2"/>
              <w:jc w:val="both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7A645F">
              <w:rPr>
                <w:rFonts w:ascii="Calibri" w:eastAsia="Arial" w:hAnsi="Calibri" w:cs="Arial"/>
                <w:color w:val="333333"/>
                <w:sz w:val="20"/>
                <w:szCs w:val="20"/>
              </w:rPr>
              <w:t>Generate ideas to explain why Green plants are green in relation to their energy source (4)</w:t>
            </w:r>
          </w:p>
          <w:p w14:paraId="513CA9FA" w14:textId="77777777" w:rsidR="007A645F" w:rsidRPr="007A645F" w:rsidRDefault="007A645F" w:rsidP="007A645F">
            <w:pPr>
              <w:ind w:left="2"/>
              <w:jc w:val="both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</w:p>
          <w:p w14:paraId="1F51CF96" w14:textId="77777777" w:rsidR="007A645F" w:rsidRPr="007A645F" w:rsidRDefault="007A645F" w:rsidP="007A645F">
            <w:pPr>
              <w:ind w:left="2"/>
              <w:jc w:val="both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7A645F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describe and explain how humans impact upon food chains (12)</w:t>
            </w:r>
          </w:p>
          <w:p w14:paraId="20957952" w14:textId="77777777" w:rsidR="007A645F" w:rsidRPr="007A645F" w:rsidRDefault="007A645F" w:rsidP="007A645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ECCC462" w14:textId="77777777" w:rsidR="00AA52E9" w:rsidRPr="005B1202" w:rsidRDefault="00AA52E9">
      <w:pPr>
        <w:rPr>
          <w:sz w:val="20"/>
          <w:szCs w:val="20"/>
        </w:rPr>
      </w:pPr>
      <w:bookmarkStart w:id="0" w:name="_GoBack"/>
      <w:bookmarkEnd w:id="0"/>
    </w:p>
    <w:sectPr w:rsidR="00AA52E9" w:rsidRPr="005B1202" w:rsidSect="004D4713">
      <w:pgSz w:w="16840" w:h="1190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331"/>
    <w:multiLevelType w:val="hybridMultilevel"/>
    <w:tmpl w:val="B4B66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5551"/>
    <w:multiLevelType w:val="hybridMultilevel"/>
    <w:tmpl w:val="2AD8E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6CB8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81F8D"/>
    <w:multiLevelType w:val="hybridMultilevel"/>
    <w:tmpl w:val="42C0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84849"/>
    <w:multiLevelType w:val="hybridMultilevel"/>
    <w:tmpl w:val="BFB2B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847A6"/>
    <w:multiLevelType w:val="hybridMultilevel"/>
    <w:tmpl w:val="61CAE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25A9"/>
    <w:multiLevelType w:val="hybridMultilevel"/>
    <w:tmpl w:val="7A465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C6654"/>
    <w:multiLevelType w:val="hybridMultilevel"/>
    <w:tmpl w:val="E0801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B77F0"/>
    <w:multiLevelType w:val="hybridMultilevel"/>
    <w:tmpl w:val="5F70C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F3C87"/>
    <w:multiLevelType w:val="hybridMultilevel"/>
    <w:tmpl w:val="803C22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57056D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2158F5"/>
    <w:multiLevelType w:val="hybridMultilevel"/>
    <w:tmpl w:val="DB666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D1CF4"/>
    <w:multiLevelType w:val="hybridMultilevel"/>
    <w:tmpl w:val="84F6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F0DEF"/>
    <w:multiLevelType w:val="hybridMultilevel"/>
    <w:tmpl w:val="02DA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A5BF5"/>
    <w:multiLevelType w:val="hybridMultilevel"/>
    <w:tmpl w:val="560A3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31F67"/>
    <w:multiLevelType w:val="hybridMultilevel"/>
    <w:tmpl w:val="4462E6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F346CE"/>
    <w:multiLevelType w:val="hybridMultilevel"/>
    <w:tmpl w:val="1E2CC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85A54"/>
    <w:multiLevelType w:val="hybridMultilevel"/>
    <w:tmpl w:val="3FF6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658A0"/>
    <w:multiLevelType w:val="hybridMultilevel"/>
    <w:tmpl w:val="AA7CC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50F0C"/>
    <w:multiLevelType w:val="hybridMultilevel"/>
    <w:tmpl w:val="FC9ED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13DB2"/>
    <w:multiLevelType w:val="hybridMultilevel"/>
    <w:tmpl w:val="2E40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9432F"/>
    <w:multiLevelType w:val="hybridMultilevel"/>
    <w:tmpl w:val="516A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5707C"/>
    <w:multiLevelType w:val="hybridMultilevel"/>
    <w:tmpl w:val="7DFE1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67B51"/>
    <w:multiLevelType w:val="hybridMultilevel"/>
    <w:tmpl w:val="F18E7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14C3E"/>
    <w:multiLevelType w:val="hybridMultilevel"/>
    <w:tmpl w:val="1712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84374"/>
    <w:multiLevelType w:val="hybridMultilevel"/>
    <w:tmpl w:val="F89AC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75C1C"/>
    <w:multiLevelType w:val="hybridMultilevel"/>
    <w:tmpl w:val="EA8CB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F4D80"/>
    <w:multiLevelType w:val="hybridMultilevel"/>
    <w:tmpl w:val="ECEA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7"/>
  </w:num>
  <w:num w:numId="5">
    <w:abstractNumId w:val="19"/>
  </w:num>
  <w:num w:numId="6">
    <w:abstractNumId w:val="25"/>
  </w:num>
  <w:num w:numId="7">
    <w:abstractNumId w:val="26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16"/>
  </w:num>
  <w:num w:numId="14">
    <w:abstractNumId w:val="8"/>
  </w:num>
  <w:num w:numId="15">
    <w:abstractNumId w:val="20"/>
  </w:num>
  <w:num w:numId="16">
    <w:abstractNumId w:val="27"/>
  </w:num>
  <w:num w:numId="17">
    <w:abstractNumId w:val="12"/>
  </w:num>
  <w:num w:numId="18">
    <w:abstractNumId w:val="21"/>
  </w:num>
  <w:num w:numId="19">
    <w:abstractNumId w:val="15"/>
  </w:num>
  <w:num w:numId="20">
    <w:abstractNumId w:val="4"/>
  </w:num>
  <w:num w:numId="21">
    <w:abstractNumId w:val="22"/>
  </w:num>
  <w:num w:numId="22">
    <w:abstractNumId w:val="11"/>
  </w:num>
  <w:num w:numId="23">
    <w:abstractNumId w:val="18"/>
  </w:num>
  <w:num w:numId="24">
    <w:abstractNumId w:val="9"/>
  </w:num>
  <w:num w:numId="25">
    <w:abstractNumId w:val="7"/>
  </w:num>
  <w:num w:numId="26">
    <w:abstractNumId w:val="23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13"/>
    <w:rsid w:val="000B00C8"/>
    <w:rsid w:val="001149B1"/>
    <w:rsid w:val="0016095F"/>
    <w:rsid w:val="00172212"/>
    <w:rsid w:val="001E3CD4"/>
    <w:rsid w:val="001F6447"/>
    <w:rsid w:val="00236778"/>
    <w:rsid w:val="002F102A"/>
    <w:rsid w:val="00331FCD"/>
    <w:rsid w:val="003D6D82"/>
    <w:rsid w:val="003E273A"/>
    <w:rsid w:val="00436F97"/>
    <w:rsid w:val="00440638"/>
    <w:rsid w:val="00451CC9"/>
    <w:rsid w:val="004D4713"/>
    <w:rsid w:val="00526B2C"/>
    <w:rsid w:val="005B1202"/>
    <w:rsid w:val="005B4DB0"/>
    <w:rsid w:val="005C4DDF"/>
    <w:rsid w:val="005D11C4"/>
    <w:rsid w:val="005F3071"/>
    <w:rsid w:val="00653E5C"/>
    <w:rsid w:val="00680F70"/>
    <w:rsid w:val="00785729"/>
    <w:rsid w:val="00790D7A"/>
    <w:rsid w:val="007A645F"/>
    <w:rsid w:val="007E391E"/>
    <w:rsid w:val="007F20C1"/>
    <w:rsid w:val="0080102B"/>
    <w:rsid w:val="008773E5"/>
    <w:rsid w:val="008C6391"/>
    <w:rsid w:val="009005FA"/>
    <w:rsid w:val="009434AB"/>
    <w:rsid w:val="009C3793"/>
    <w:rsid w:val="00AA39EC"/>
    <w:rsid w:val="00AA52E9"/>
    <w:rsid w:val="00AF0C61"/>
    <w:rsid w:val="00B35E1F"/>
    <w:rsid w:val="00B51FD4"/>
    <w:rsid w:val="00B76A14"/>
    <w:rsid w:val="00C206F9"/>
    <w:rsid w:val="00C56137"/>
    <w:rsid w:val="00DF704A"/>
    <w:rsid w:val="00E12040"/>
    <w:rsid w:val="00E153F9"/>
    <w:rsid w:val="00E332F9"/>
    <w:rsid w:val="00E6066A"/>
    <w:rsid w:val="00EA2439"/>
    <w:rsid w:val="00F05990"/>
    <w:rsid w:val="00F41A41"/>
    <w:rsid w:val="00F809BC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F4BF5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FD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1">
    <w:name w:val="p1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3">
    <w:name w:val="p3"/>
    <w:basedOn w:val="Normal"/>
    <w:rsid w:val="00F809BC"/>
    <w:pPr>
      <w:jc w:val="center"/>
    </w:pPr>
    <w:rPr>
      <w:rFonts w:ascii="Times" w:hAnsi="Times" w:cs="Times New Roman"/>
      <w:sz w:val="14"/>
      <w:szCs w:val="14"/>
      <w:lang w:eastAsia="en-GB"/>
    </w:rPr>
  </w:style>
  <w:style w:type="paragraph" w:customStyle="1" w:styleId="p4">
    <w:name w:val="p4"/>
    <w:basedOn w:val="Normal"/>
    <w:rsid w:val="00F809BC"/>
    <w:pPr>
      <w:jc w:val="right"/>
    </w:pPr>
    <w:rPr>
      <w:rFonts w:ascii="Times" w:hAnsi="Times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F809BC"/>
  </w:style>
  <w:style w:type="paragraph" w:customStyle="1" w:styleId="Default">
    <w:name w:val="Default"/>
    <w:rsid w:val="0017221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7A645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FD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1">
    <w:name w:val="p1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3">
    <w:name w:val="p3"/>
    <w:basedOn w:val="Normal"/>
    <w:rsid w:val="00F809BC"/>
    <w:pPr>
      <w:jc w:val="center"/>
    </w:pPr>
    <w:rPr>
      <w:rFonts w:ascii="Times" w:hAnsi="Times" w:cs="Times New Roman"/>
      <w:sz w:val="14"/>
      <w:szCs w:val="14"/>
      <w:lang w:eastAsia="en-GB"/>
    </w:rPr>
  </w:style>
  <w:style w:type="paragraph" w:customStyle="1" w:styleId="p4">
    <w:name w:val="p4"/>
    <w:basedOn w:val="Normal"/>
    <w:rsid w:val="00F809BC"/>
    <w:pPr>
      <w:jc w:val="right"/>
    </w:pPr>
    <w:rPr>
      <w:rFonts w:ascii="Times" w:hAnsi="Times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F809BC"/>
  </w:style>
  <w:style w:type="paragraph" w:customStyle="1" w:styleId="Default">
    <w:name w:val="Default"/>
    <w:rsid w:val="0017221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7A645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1976</Words>
  <Characters>11269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TRACEY KONYNENBURG</cp:lastModifiedBy>
  <cp:revision>3</cp:revision>
  <dcterms:created xsi:type="dcterms:W3CDTF">2020-01-21T08:51:00Z</dcterms:created>
  <dcterms:modified xsi:type="dcterms:W3CDTF">2020-01-22T19:24:00Z</dcterms:modified>
</cp:coreProperties>
</file>